
<file path=[Content_Types].xml><?xml version="1.0" encoding="utf-8"?>
<Types xmlns="http://schemas.openxmlformats.org/package/2006/content-types">
  <Default Extension="xml" ContentType="application/xml"/>
  <Override PartName="/word/fontTable.xml" ContentType="application/vnd.openxmlformats-officedocument.wordprocessingml.fontTable+xml"/>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v="urn:schemas-microsoft-com:mac:vml" xmlns:mo="http://schemas.microsoft.com/office/mac/office/2008/main" xmlns:ve="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ne="http://schemas.microsoft.com/office/word/2006/wordml" xmlns:wp="http://schemas.openxmlformats.org/drawingml/2006/wordprocessingDrawing" ve:Ignorable="mv" ve:PreserveAttributes="mv:*">
  <w:body>
    <w:p w:rsidR="00835609" w:rsidRDefault="002B2EB7">
      <w:r>
        <w:t>The Super Nintendo Entertainment System and Japanese Role Playing games go hand in hand. In 1994 the system was in the prime of its life cycle. It was also the year when arguably one of the greatest</w:t>
      </w:r>
      <w:r w:rsidR="00495942">
        <w:t xml:space="preserve"> JRPGs of all time was released, Final Fantasy VI (Final Fantasy III in NA). </w:t>
      </w:r>
      <w:r w:rsidR="008B3CD2">
        <w:t xml:space="preserve">It was a time when </w:t>
      </w:r>
      <w:r w:rsidR="00AB6725">
        <w:t>JRPGs</w:t>
      </w:r>
      <w:r w:rsidR="008B3CD2">
        <w:t xml:space="preserve"> were a niche market, the only place you could learn about a new game was from the few video game magazine publications</w:t>
      </w:r>
      <w:r w:rsidR="00F455AC">
        <w:t xml:space="preserve"> and word of mouth</w:t>
      </w:r>
      <w:r w:rsidR="008B3CD2">
        <w:t xml:space="preserve">. </w:t>
      </w:r>
      <w:r w:rsidR="00495942">
        <w:t xml:space="preserve">Lost in the sea of under advertised and little known games was a game published </w:t>
      </w:r>
      <w:r w:rsidR="008B3CD2">
        <w:t xml:space="preserve">by a veteran JRPG publisher Enix. </w:t>
      </w:r>
      <w:r w:rsidR="008B3CD2" w:rsidRPr="00E46590">
        <w:rPr>
          <w:b/>
        </w:rPr>
        <w:t>Robotrek</w:t>
      </w:r>
      <w:r w:rsidR="008B3CD2">
        <w:t xml:space="preserve"> (released under the title of </w:t>
      </w:r>
      <w:r w:rsidR="008B3CD2">
        <w:rPr>
          <w:b/>
          <w:bCs/>
          <w:i/>
          <w:iCs/>
        </w:rPr>
        <w:t>Slapstick</w:t>
      </w:r>
      <w:r w:rsidR="008B3CD2">
        <w:t xml:space="preserve"> (</w:t>
      </w:r>
      <w:r w:rsidR="008B3CD2">
        <w:rPr>
          <w:rStyle w:val="tnihongokanji"/>
          <w:rFonts w:ascii="MS Gothic" w:eastAsia="MS Gothic" w:hAnsi="MS Gothic" w:cs="MS Gothic" w:hint="eastAsia"/>
          <w:lang w:eastAsia="ja-JP"/>
        </w:rPr>
        <w:t>スラップスティック</w:t>
      </w:r>
      <w:r w:rsidR="008B3CD2">
        <w:t xml:space="preserve"> </w:t>
      </w:r>
      <w:r w:rsidR="008B3CD2">
        <w:rPr>
          <w:i/>
          <w:iCs/>
        </w:rPr>
        <w:t>Surappusutikku</w:t>
      </w:r>
      <w:r w:rsidR="008B3CD2">
        <w:t>) in Japan) was developed by Quintet and Ancient.</w:t>
      </w:r>
    </w:p>
    <w:p w:rsidR="00E46590" w:rsidRDefault="00AB6725">
      <w:r>
        <w:t xml:space="preserve">Aside from the American box art, which features an ominous death star looking space station, </w:t>
      </w:r>
      <w:r w:rsidR="00E46590">
        <w:t xml:space="preserve">Its clear from the opening title screen that Robotrek was directed towards a younger audience. As its Japanese name would imply, it was more about fun and funny </w:t>
      </w:r>
      <w:r>
        <w:t>than the constantly bleak idea that the world is on the edge of collapse</w:t>
      </w:r>
      <w:r w:rsidR="00E46590">
        <w:t xml:space="preserve"> outlook much of its competition held. For its time, it had some pretty unique concepts and game play mechanics.</w:t>
      </w:r>
      <w:r w:rsidR="00CB238F">
        <w:t xml:space="preserve"> Combine </w:t>
      </w:r>
      <w:r w:rsidR="00746DE8">
        <w:t>that with the creative story,</w:t>
      </w:r>
      <w:r w:rsidR="00CB238F">
        <w:t xml:space="preserve"> colorful </w:t>
      </w:r>
      <w:r>
        <w:t xml:space="preserve">graphics and </w:t>
      </w:r>
      <w:r w:rsidR="00CB238F">
        <w:t xml:space="preserve">characters and you have a game that appeals to all generations of gamers. Unfortunately, in a time before the internet, few beyond the hardcore gaming </w:t>
      </w:r>
      <w:r>
        <w:t>community</w:t>
      </w:r>
      <w:r w:rsidR="00CB238F">
        <w:t xml:space="preserve"> knew about it.</w:t>
      </w:r>
      <w:r w:rsidR="00441724">
        <w:t xml:space="preserve"> According to Quintet, just 45,000 copies of the game were sold in Japan while only 20,000 were sold in North America.</w:t>
      </w:r>
    </w:p>
    <w:p w:rsidR="00441724" w:rsidRDefault="00441724">
      <w:r>
        <w:t xml:space="preserve">The story opens </w:t>
      </w:r>
      <w:r w:rsidR="00F455AC">
        <w:t xml:space="preserve">in a relatively modern/futuristic world </w:t>
      </w:r>
      <w:r>
        <w:t>with your</w:t>
      </w:r>
      <w:r w:rsidR="00F455AC">
        <w:t xml:space="preserve"> father, a </w:t>
      </w:r>
      <w:r>
        <w:t>master inventor</w:t>
      </w:r>
      <w:r w:rsidR="00F455AC">
        <w:t>,</w:t>
      </w:r>
      <w:r>
        <w:t xml:space="preserve"> and you, the aspiring inventor, moving in to a new house in the </w:t>
      </w:r>
      <w:r w:rsidR="004A083E">
        <w:t>town</w:t>
      </w:r>
      <w:r w:rsidR="00AB6725">
        <w:t xml:space="preserve"> of Rococo</w:t>
      </w:r>
      <w:r>
        <w:t xml:space="preserve">. You are also accompanied by your father’s assistant and your family’s ultra loyal cat. For unexplained reasons </w:t>
      </w:r>
      <w:r w:rsidR="004A083E">
        <w:t>in the beginning</w:t>
      </w:r>
      <w:r w:rsidR="00746DE8">
        <w:t>,</w:t>
      </w:r>
      <w:r w:rsidR="004A083E">
        <w:t xml:space="preserve"> </w:t>
      </w:r>
      <w:r>
        <w:t>your father leaves you to fend for yourself much of the time while leaving his assistant to watch over you. Fret not though, you are an aspiring inventor after all, soon you are tasked with building your first of three robot companions.</w:t>
      </w:r>
      <w:r w:rsidR="00190B95">
        <w:t xml:space="preserve"> You’ll need them to accompany you on your journey as the town, and eventually world, peace is </w:t>
      </w:r>
      <w:r w:rsidR="0069705A">
        <w:t>put in jeopardy by a devious group known as “The Hackers”.</w:t>
      </w:r>
    </w:p>
    <w:p w:rsidR="00762057" w:rsidRDefault="0069705A">
      <w:r>
        <w:t>As an Inventor, even an aspiring one, it’s important to remember to work smarter not harder. Why fight when you have a robot that can do that for you?</w:t>
      </w:r>
      <w:r w:rsidR="00746DE8">
        <w:t xml:space="preserve"> A</w:t>
      </w:r>
      <w:r>
        <w:t xml:space="preserve">t the start of every battle, </w:t>
      </w:r>
      <w:r w:rsidR="004A083E">
        <w:t>the main protagonist</w:t>
      </w:r>
      <w:r>
        <w:t xml:space="preserve"> run</w:t>
      </w:r>
      <w:r w:rsidR="004A083E">
        <w:t>s</w:t>
      </w:r>
      <w:r>
        <w:t xml:space="preserve"> out on the </w:t>
      </w:r>
      <w:r w:rsidR="00762057">
        <w:t>battle field</w:t>
      </w:r>
      <w:r>
        <w:t xml:space="preserve"> and throw</w:t>
      </w:r>
      <w:r w:rsidR="004A083E">
        <w:t>s</w:t>
      </w:r>
      <w:r>
        <w:t xml:space="preserve"> what today we might call a Pokeball</w:t>
      </w:r>
      <w:r w:rsidR="00F455AC">
        <w:t xml:space="preserve"> (</w:t>
      </w:r>
      <w:r>
        <w:t>two years before that little sensation would see the light of day</w:t>
      </w:r>
      <w:r w:rsidR="00F455AC">
        <w:t>)</w:t>
      </w:r>
      <w:r>
        <w:t xml:space="preserve">. On contact, </w:t>
      </w:r>
      <w:r w:rsidR="00F914A3">
        <w:t>Pop</w:t>
      </w:r>
      <w:r w:rsidR="004A083E">
        <w:t>!</w:t>
      </w:r>
      <w:r>
        <w:t xml:space="preserve"> goes the ball (capsule?) and out comes your fully customizable robot! </w:t>
      </w:r>
      <w:r w:rsidR="00F455AC">
        <w:t>The fact that the main character doesn’t actually participate in combat aside from tossing out aid items when requested is rare even twenty years later (aside from monster capture games of course).</w:t>
      </w:r>
    </w:p>
    <w:p w:rsidR="0069705A" w:rsidRDefault="00762057">
      <w:r>
        <w:t xml:space="preserve">The battle system used is a cross between a grid based strategy RPG and an Active Time Battle system with you time bar acting as your stamina gauge. Different attacks take more or less stamina requiring your wait time between maneuvers to planned out strategically. </w:t>
      </w:r>
      <w:r w:rsidR="00801435">
        <w:t xml:space="preserve">Close range weapons tend to take less energy than a ranged weapon or </w:t>
      </w:r>
      <w:r w:rsidR="00746DE8">
        <w:t xml:space="preserve">a </w:t>
      </w:r>
      <w:r w:rsidR="00801435">
        <w:t xml:space="preserve">missile attack. </w:t>
      </w:r>
      <w:r>
        <w:t>Your robot can be outfitted with various forms of melee weapons such as swords, hammers, axes and blades. He can also hold ranged weapons like guns, lasers and rocket punch fists. To defend yourself</w:t>
      </w:r>
      <w:r w:rsidR="00F455AC">
        <w:t>,</w:t>
      </w:r>
      <w:r>
        <w:t xml:space="preserve"> shields can also be equipped</w:t>
      </w:r>
      <w:r w:rsidR="00801435">
        <w:t xml:space="preserve"> in one hand, while missile backpacks and </w:t>
      </w:r>
      <w:r w:rsidR="00F455AC">
        <w:t>even roller skate boots</w:t>
      </w:r>
      <w:r w:rsidR="00801435">
        <w:t xml:space="preserve"> can be acquired. There are numerous combinations that can be created by equipping any sort of equipment for either hand, feet or back. Even the robot’s </w:t>
      </w:r>
      <w:r w:rsidR="001F2DDD">
        <w:t>name, color</w:t>
      </w:r>
      <w:r w:rsidR="00801435">
        <w:t xml:space="preserve"> and </w:t>
      </w:r>
      <w:r w:rsidR="001F2DDD">
        <w:t>stat point allotment</w:t>
      </w:r>
      <w:r w:rsidR="00801435">
        <w:t xml:space="preserve"> can </w:t>
      </w:r>
      <w:r w:rsidR="009E72A9">
        <w:t xml:space="preserve">be </w:t>
      </w:r>
      <w:r w:rsidR="00801435">
        <w:t>customized and changed.</w:t>
      </w:r>
      <w:r w:rsidR="00F455AC">
        <w:t xml:space="preserve"> All equipment is displayed in real time as well showing off the difference between a level 1 sword and a level</w:t>
      </w:r>
      <w:r w:rsidR="004D1EC0">
        <w:t xml:space="preserve"> </w:t>
      </w:r>
      <w:r w:rsidR="00F455AC">
        <w:t xml:space="preserve"> 4 sword.</w:t>
      </w:r>
    </w:p>
    <w:p w:rsidR="00801435" w:rsidRDefault="00801435">
      <w:r>
        <w:t>Enemy encounters are less random due to the fact that you won’t be thrown into battle unless you make contact with the enemy on the field map.</w:t>
      </w:r>
      <w:r w:rsidR="008A6945">
        <w:t xml:space="preserve"> If</w:t>
      </w:r>
      <w:r w:rsidR="001F2DDD">
        <w:t xml:space="preserve"> you find yourself out of items you can cautiously avoid encounters and work your way out of a dungeon. The game does suffer from some uneven difficulty progression at times so leveling your robots regularly would be a wise thing to do. </w:t>
      </w:r>
      <w:r w:rsidR="004A083E">
        <w:t xml:space="preserve">One nice touch to help in the grinding process is the bonus timer. At the start of every battle there will be a little timer in the upper </w:t>
      </w:r>
      <w:r w:rsidR="00746DE8">
        <w:t>right</w:t>
      </w:r>
      <w:r w:rsidR="004A083E">
        <w:t xml:space="preserve"> hand corner of the screen. Depending on the number of enemies you are facing will determine the amount of time allowed. If you manage to defeat all the enemies and end the battle before the time limit ha</w:t>
      </w:r>
      <w:r w:rsidR="00370971">
        <w:t xml:space="preserve">s expired you will be awarded additional bonus experience. There are also bonus capsules that appear randomly at the start of battles. Their contents can range from bonus experience (only awarded if you complete the battle before time runs out), equipment level ups, health regeneration, items, or an explosion that will slightly damage your robot. </w:t>
      </w:r>
    </w:p>
    <w:p w:rsidR="001F2DDD" w:rsidRDefault="001F2DDD">
      <w:r>
        <w:t xml:space="preserve">Inventing is the basis for which the story and gameplay is built upon though. Some items or weapons might be found throughout the world randomly but most can only be created by combining </w:t>
      </w:r>
      <w:r w:rsidR="0019738F">
        <w:t>dozens of pairs of different items together. To make some matters easier there are inventor manuals strewn around the world that corresponds to your current level. Once one of these books has been read you will forever know how to craft that item in the R&amp;D Machine.</w:t>
      </w:r>
    </w:p>
    <w:p w:rsidR="00370971" w:rsidRDefault="00370971">
      <w:r>
        <w:t xml:space="preserve">Compared to many of the games in </w:t>
      </w:r>
      <w:r w:rsidR="00250B34">
        <w:t>its</w:t>
      </w:r>
      <w:r>
        <w:t xml:space="preserve"> genre and time Robotrek has a pretty restrictive </w:t>
      </w:r>
      <w:r w:rsidR="00746DE8">
        <w:t xml:space="preserve">or linear </w:t>
      </w:r>
      <w:r>
        <w:t xml:space="preserve">world map. Every main location of interest is marked on the map with a red dot with a path leading from point A to point B. Until late in the game when you acquire your airship/blimp you can only travel along the specified path. This can make it a trek sometimes during certain storyline quests traveling from one side of the world to the other but the lack of combat on the world map makes this </w:t>
      </w:r>
      <w:r w:rsidR="00250B34">
        <w:t>bearable</w:t>
      </w:r>
      <w:r>
        <w:t>.</w:t>
      </w:r>
      <w:r w:rsidR="00250B34">
        <w:t xml:space="preserve"> The upside is you will never get lost or not know where to go on the smallish world, most certainly a design choice </w:t>
      </w:r>
      <w:r w:rsidR="00C67478">
        <w:t xml:space="preserve">that came about </w:t>
      </w:r>
      <w:r w:rsidR="00250B34">
        <w:t>when directing this game for a younger audience.</w:t>
      </w:r>
    </w:p>
    <w:p w:rsidR="00C67478" w:rsidRDefault="00C67478">
      <w:r>
        <w:t>This game is proof that a larger world map and more open world is</w:t>
      </w:r>
      <w:r w:rsidR="00746DE8">
        <w:t>n’t</w:t>
      </w:r>
      <w:r>
        <w:t xml:space="preserve"> better </w:t>
      </w:r>
      <w:r w:rsidR="00746DE8">
        <w:t>or always necessary</w:t>
      </w:r>
      <w:r>
        <w:t xml:space="preserve">. The </w:t>
      </w:r>
      <w:r w:rsidR="00F46060">
        <w:t>varieties</w:t>
      </w:r>
      <w:r>
        <w:t xml:space="preserve"> of locations you will visit </w:t>
      </w:r>
      <w:r w:rsidR="00746DE8">
        <w:t>range</w:t>
      </w:r>
      <w:r>
        <w:t xml:space="preserve"> from everything you can think of. On your journey you will explore forests, caves, a haunted house, </w:t>
      </w:r>
      <w:r w:rsidR="00F46060">
        <w:t>the</w:t>
      </w:r>
      <w:r>
        <w:t xml:space="preserve"> city sewer system, a secret enemy base inside a tropical island volcano, a snowy mountain research facility, time travel and even space. The</w:t>
      </w:r>
      <w:r w:rsidR="00F46060">
        <w:t>re is also a</w:t>
      </w:r>
      <w:r>
        <w:t xml:space="preserve"> whole range of characters you meet are just as colorful and animated as the environments</w:t>
      </w:r>
      <w:r w:rsidR="00F46060">
        <w:t>. One of the more well known characters even among casual fans is the giant talking man crab named Meta Crab, who is also depicted on the Japanese box art.</w:t>
      </w:r>
    </w:p>
    <w:p w:rsidR="00F46060" w:rsidRDefault="00F46060">
      <w:r>
        <w:t>The enemies you encounter don’t vary too much, as typical of RPGs many of the enemies are reoccurring sprites wi</w:t>
      </w:r>
      <w:r w:rsidR="00746DE8">
        <w:t>th a different color</w:t>
      </w:r>
      <w:r>
        <w:t xml:space="preserve"> scheme</w:t>
      </w:r>
      <w:r w:rsidR="00746DE8">
        <w:t>, an added hand weapon</w:t>
      </w:r>
      <w:r>
        <w:t xml:space="preserve"> and slightly more powerful move set. However each environment does have </w:t>
      </w:r>
      <w:r w:rsidR="00746DE8">
        <w:t>a few</w:t>
      </w:r>
      <w:r>
        <w:t xml:space="preserve"> of its own unique enemies which help keep things fresh.</w:t>
      </w:r>
      <w:r w:rsidR="001032BF">
        <w:t xml:space="preserve"> Bosses are large and often creative in design but lack any sort of threatening AI. More often than not, simply over powering them by a few levels while using a head on attack will be enough to get the job done. </w:t>
      </w:r>
    </w:p>
    <w:p w:rsidR="006F251B" w:rsidRDefault="006F251B">
      <w:r>
        <w:t>Throughout your journey you’ll come across or need to invent a number of random tech devices which come in handy when traversing the game’s “dungeons”. There are the simple tools like the drill which allows you to dig through rock walls</w:t>
      </w:r>
      <w:r w:rsidR="00DC7C2C">
        <w:t xml:space="preserve"> and the SurpriseHorn that lets you alert Hackers. There are high tech items such as inferred Glasses to see invisible objects or enemies, or the Relay device that allows you to talk to animals. Then there’s the just plain odd, but fun, items like the Change machine that allows you to change in to a mouse and the CyberJack that lets you go inside computers.</w:t>
      </w:r>
      <w:r w:rsidR="00FF3316">
        <w:t xml:space="preserve"> These open up a wide range of gameplay possibilities outside of the RPG elements but it’s </w:t>
      </w:r>
      <w:r w:rsidR="009E72A9">
        <w:t xml:space="preserve">a bit </w:t>
      </w:r>
      <w:r w:rsidR="00FF3316">
        <w:t>disappointing that most of them are so rarely used from beyond their initial task.</w:t>
      </w:r>
    </w:p>
    <w:p w:rsidR="007917AB" w:rsidRPr="0094500C" w:rsidRDefault="007917AB" w:rsidP="007917AB">
      <w:pPr>
        <w:rPr>
          <w:b/>
        </w:rPr>
      </w:pPr>
      <w:r>
        <w:t>The ga</w:t>
      </w:r>
      <w:r w:rsidR="009E72A9">
        <w:t xml:space="preserve">me length clocks in at around twenty five </w:t>
      </w:r>
      <w:r>
        <w:t>hours depending on the kind of player you are which makes it easy to pick and beat from start to finish. The game does lack any sort of post game challenge or side quests during the game. There is really only one side quest</w:t>
      </w:r>
      <w:r w:rsidR="009E72A9">
        <w:t>, a fetch quest</w:t>
      </w:r>
      <w:r>
        <w:t>, and It’s reward make it pretty worthless. As for the post game, the only thing left to do is level up so that you can read all the Inventor Manuals which start increasing by every ten levels once you reach level forty. Level eighty unlocks the last Manual but once you get to that point there is little reason to need the weapon it teaches you.</w:t>
      </w:r>
    </w:p>
    <w:p w:rsidR="00FF3316" w:rsidRPr="0094500C" w:rsidRDefault="00FF3316">
      <w:pPr>
        <w:rPr>
          <w:b/>
        </w:rPr>
      </w:pPr>
      <w:r>
        <w:t xml:space="preserve">Twenty years later Robotrek remains mostly </w:t>
      </w:r>
      <w:r w:rsidR="00031673">
        <w:t>hidden from the world of gamers, created in a era of SquareSoft dominance and legendary titles. The game still holds up and has aged well with the more common action RPG battle system</w:t>
      </w:r>
      <w:r w:rsidR="009E72A9">
        <w:t>s that have</w:t>
      </w:r>
      <w:r w:rsidR="00031673">
        <w:t xml:space="preserve"> taken prominence</w:t>
      </w:r>
      <w:r w:rsidR="009E72A9">
        <w:t xml:space="preserve"> today</w:t>
      </w:r>
      <w:r w:rsidR="00031673">
        <w:t>. The younger (mid teens to early twenties) generation of gamers might find it a bit slow and simplistic but for those looking to try something different, looking to experience that retro RPG feel, or let their kids learn about and play JRPGs that don’t revolve around such dark adult heavy themes then this is something that’s worth checking out.</w:t>
      </w:r>
      <w:r w:rsidR="00B6030F">
        <w:t xml:space="preserve"> </w:t>
      </w:r>
    </w:p>
    <w:sectPr w:rsidR="00FF3316" w:rsidRPr="0094500C" w:rsidSect="00835609">
      <w:pgSz w:w="12240" w:h="15840"/>
      <w:pgMar w:top="1440" w:right="1440" w:bottom="1440" w:left="1440" w:gutter="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0000012" w:usb3="00000000" w:csb0="0002009F" w:csb1="00000000"/>
  </w:font>
  <w:font w:name="Arial">
    <w:panose1 w:val="020B060402020202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compat/>
  <w:rsids>
    <w:rsidRoot w:val="002B2EB7"/>
    <w:rsid w:val="000061F7"/>
    <w:rsid w:val="00030308"/>
    <w:rsid w:val="00031673"/>
    <w:rsid w:val="00031DC1"/>
    <w:rsid w:val="00047ED4"/>
    <w:rsid w:val="00064C64"/>
    <w:rsid w:val="000A3D06"/>
    <w:rsid w:val="000A3E98"/>
    <w:rsid w:val="000C5378"/>
    <w:rsid w:val="000C7555"/>
    <w:rsid w:val="000D3814"/>
    <w:rsid w:val="001032BF"/>
    <w:rsid w:val="00151096"/>
    <w:rsid w:val="0016260F"/>
    <w:rsid w:val="001850F8"/>
    <w:rsid w:val="00190B95"/>
    <w:rsid w:val="00195592"/>
    <w:rsid w:val="0019738F"/>
    <w:rsid w:val="001A47F9"/>
    <w:rsid w:val="001C20ED"/>
    <w:rsid w:val="001D1B39"/>
    <w:rsid w:val="001F2DDD"/>
    <w:rsid w:val="00250B34"/>
    <w:rsid w:val="00281ECB"/>
    <w:rsid w:val="002B2EB7"/>
    <w:rsid w:val="002D158E"/>
    <w:rsid w:val="002E0771"/>
    <w:rsid w:val="0030746A"/>
    <w:rsid w:val="00322581"/>
    <w:rsid w:val="003507CB"/>
    <w:rsid w:val="00354F80"/>
    <w:rsid w:val="003603D8"/>
    <w:rsid w:val="00370971"/>
    <w:rsid w:val="00386981"/>
    <w:rsid w:val="003964A6"/>
    <w:rsid w:val="003B6DA3"/>
    <w:rsid w:val="003C0FB9"/>
    <w:rsid w:val="003C572F"/>
    <w:rsid w:val="003F6649"/>
    <w:rsid w:val="004055DC"/>
    <w:rsid w:val="004155D0"/>
    <w:rsid w:val="00441724"/>
    <w:rsid w:val="00461AE0"/>
    <w:rsid w:val="00465215"/>
    <w:rsid w:val="00495942"/>
    <w:rsid w:val="004A083E"/>
    <w:rsid w:val="004D18A5"/>
    <w:rsid w:val="004D1EC0"/>
    <w:rsid w:val="00517198"/>
    <w:rsid w:val="0058453C"/>
    <w:rsid w:val="005B6F7D"/>
    <w:rsid w:val="005F374B"/>
    <w:rsid w:val="00622DCC"/>
    <w:rsid w:val="00627C8C"/>
    <w:rsid w:val="0063105B"/>
    <w:rsid w:val="0068723B"/>
    <w:rsid w:val="0069705A"/>
    <w:rsid w:val="006978CC"/>
    <w:rsid w:val="006A1B06"/>
    <w:rsid w:val="006A228B"/>
    <w:rsid w:val="006A3F7C"/>
    <w:rsid w:val="006B3CCF"/>
    <w:rsid w:val="006B5F0F"/>
    <w:rsid w:val="006F251B"/>
    <w:rsid w:val="006F6051"/>
    <w:rsid w:val="00717FD2"/>
    <w:rsid w:val="00742432"/>
    <w:rsid w:val="00746DE8"/>
    <w:rsid w:val="00762057"/>
    <w:rsid w:val="007917AB"/>
    <w:rsid w:val="007A43F2"/>
    <w:rsid w:val="007B5B8A"/>
    <w:rsid w:val="007D06F6"/>
    <w:rsid w:val="007E48C1"/>
    <w:rsid w:val="00801435"/>
    <w:rsid w:val="00804565"/>
    <w:rsid w:val="00835609"/>
    <w:rsid w:val="008522F2"/>
    <w:rsid w:val="00875C38"/>
    <w:rsid w:val="00877769"/>
    <w:rsid w:val="008A6945"/>
    <w:rsid w:val="008B120D"/>
    <w:rsid w:val="008B2E25"/>
    <w:rsid w:val="008B3CD2"/>
    <w:rsid w:val="008E128F"/>
    <w:rsid w:val="00904193"/>
    <w:rsid w:val="009362F7"/>
    <w:rsid w:val="0094500C"/>
    <w:rsid w:val="00984C60"/>
    <w:rsid w:val="00991BBB"/>
    <w:rsid w:val="009B7835"/>
    <w:rsid w:val="009E30D9"/>
    <w:rsid w:val="009E72A9"/>
    <w:rsid w:val="00A12FA9"/>
    <w:rsid w:val="00A245C2"/>
    <w:rsid w:val="00A30619"/>
    <w:rsid w:val="00A53EF9"/>
    <w:rsid w:val="00A92E6A"/>
    <w:rsid w:val="00A93AF3"/>
    <w:rsid w:val="00AA0F9B"/>
    <w:rsid w:val="00AA23C2"/>
    <w:rsid w:val="00AA6003"/>
    <w:rsid w:val="00AB6725"/>
    <w:rsid w:val="00B30F5C"/>
    <w:rsid w:val="00B42AAF"/>
    <w:rsid w:val="00B6030F"/>
    <w:rsid w:val="00B81324"/>
    <w:rsid w:val="00B93228"/>
    <w:rsid w:val="00B96D55"/>
    <w:rsid w:val="00BE0AD0"/>
    <w:rsid w:val="00BF1805"/>
    <w:rsid w:val="00BF45C7"/>
    <w:rsid w:val="00C07214"/>
    <w:rsid w:val="00C376C1"/>
    <w:rsid w:val="00C476C5"/>
    <w:rsid w:val="00C67478"/>
    <w:rsid w:val="00CB238F"/>
    <w:rsid w:val="00D925FD"/>
    <w:rsid w:val="00DA3D61"/>
    <w:rsid w:val="00DC7C2C"/>
    <w:rsid w:val="00DE1DCD"/>
    <w:rsid w:val="00DE40CC"/>
    <w:rsid w:val="00DE67D6"/>
    <w:rsid w:val="00E01FE2"/>
    <w:rsid w:val="00E46590"/>
    <w:rsid w:val="00EC5401"/>
    <w:rsid w:val="00EE48E7"/>
    <w:rsid w:val="00F12EA3"/>
    <w:rsid w:val="00F14AFF"/>
    <w:rsid w:val="00F455AC"/>
    <w:rsid w:val="00F46060"/>
    <w:rsid w:val="00F75A94"/>
    <w:rsid w:val="00F77896"/>
    <w:rsid w:val="00F914A3"/>
    <w:rsid w:val="00F95019"/>
    <w:rsid w:val="00FB6E09"/>
    <w:rsid w:val="00FC287A"/>
    <w:rsid w:val="00FF3316"/>
  </w:rsids>
  <m:mathPr>
    <m:mathFont m:val="Lucida Grande"/>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5609"/>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tnihongokanji">
    <w:name w:val="t_nihongo_kanji"/>
    <w:basedOn w:val="DefaultParagraphFont"/>
    <w:rsid w:val="008B3CD2"/>
  </w:style>
  <w:style w:type="character" w:customStyle="1" w:styleId="tnihongoicon">
    <w:name w:val="t_nihongo_icon"/>
    <w:basedOn w:val="DefaultParagraphFont"/>
    <w:rsid w:val="008B3CD2"/>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418</TotalTime>
  <Pages>3</Pages>
  <Words>1325</Words>
  <Characters>7558</Characters>
  <Application>Microsoft Word 12.0.0</Application>
  <DocSecurity>0</DocSecurity>
  <Lines>62</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B Mac</cp:lastModifiedBy>
  <cp:revision>11</cp:revision>
  <dcterms:created xsi:type="dcterms:W3CDTF">2014-06-02T20:16:00Z</dcterms:created>
  <dcterms:modified xsi:type="dcterms:W3CDTF">2014-06-26T02:39:00Z</dcterms:modified>
</cp:coreProperties>
</file>