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BA003C" w14:textId="77777777" w:rsidR="003C1ACA" w:rsidRPr="00C8148A" w:rsidRDefault="00C8148A" w:rsidP="008F483A">
      <w:pPr>
        <w:jc w:val="both"/>
        <w:rPr>
          <w:b/>
        </w:rPr>
      </w:pPr>
      <w:r w:rsidRPr="00C8148A">
        <w:rPr>
          <w:b/>
        </w:rPr>
        <w:t>Rise of Nations</w:t>
      </w:r>
    </w:p>
    <w:p w14:paraId="20A7EB58" w14:textId="77777777" w:rsidR="00C8148A" w:rsidRDefault="00C8148A" w:rsidP="008F483A">
      <w:pPr>
        <w:jc w:val="both"/>
      </w:pPr>
    </w:p>
    <w:p w14:paraId="64FC57DF" w14:textId="16EFC056" w:rsidR="00C8148A" w:rsidRDefault="00C8148A" w:rsidP="008F483A">
      <w:pPr>
        <w:jc w:val="both"/>
      </w:pPr>
      <w:r>
        <w:t xml:space="preserve">In the realm of </w:t>
      </w:r>
      <w:r w:rsidR="008558E3">
        <w:t>Real Time Strategy</w:t>
      </w:r>
      <w:r>
        <w:t xml:space="preserve">, history has proven itself </w:t>
      </w:r>
      <w:r w:rsidR="009B5B7A">
        <w:t xml:space="preserve">time and again a reliable subject matter. When </w:t>
      </w:r>
      <w:r>
        <w:t xml:space="preserve">done well, as </w:t>
      </w:r>
      <w:r w:rsidR="009B5B7A">
        <w:t xml:space="preserve">the </w:t>
      </w:r>
      <w:r w:rsidR="008558E3" w:rsidRPr="008558E3">
        <w:rPr>
          <w:i/>
        </w:rPr>
        <w:t>Company of Heroes</w:t>
      </w:r>
      <w:r w:rsidR="009B5B7A">
        <w:rPr>
          <w:i/>
        </w:rPr>
        <w:t xml:space="preserve"> </w:t>
      </w:r>
      <w:r w:rsidR="009B5B7A">
        <w:t>games</w:t>
      </w:r>
      <w:r w:rsidR="008558E3">
        <w:t xml:space="preserve"> demonstrate</w:t>
      </w:r>
      <w:r w:rsidR="009B5B7A">
        <w:t>, it can also translate into sales</w:t>
      </w:r>
      <w:r w:rsidR="008558E3">
        <w:t xml:space="preserve">. Conveying </w:t>
      </w:r>
      <w:r w:rsidR="00000F05">
        <w:t>an epic</w:t>
      </w:r>
      <w:r w:rsidR="008558E3">
        <w:t xml:space="preserve"> scope </w:t>
      </w:r>
      <w:r w:rsidR="005A114A">
        <w:t>of the ages</w:t>
      </w:r>
      <w:r w:rsidR="002438DB">
        <w:t xml:space="preserve"> meanwhile</w:t>
      </w:r>
      <w:r w:rsidR="00CB717C">
        <w:t xml:space="preserve"> – </w:t>
      </w:r>
      <w:r w:rsidR="002438DB">
        <w:t xml:space="preserve">such as </w:t>
      </w:r>
      <w:r w:rsidR="005A114A">
        <w:t>the</w:t>
      </w:r>
      <w:r w:rsidR="009B5B7A">
        <w:t xml:space="preserve"> </w:t>
      </w:r>
      <w:r w:rsidR="009B5B7A" w:rsidRPr="009B5B7A">
        <w:rPr>
          <w:i/>
        </w:rPr>
        <w:t>Total War</w:t>
      </w:r>
      <w:r w:rsidR="002438DB">
        <w:t xml:space="preserve"> and </w:t>
      </w:r>
      <w:r w:rsidR="005A114A">
        <w:t xml:space="preserve">turn-based </w:t>
      </w:r>
      <w:r w:rsidR="005A114A" w:rsidRPr="005A114A">
        <w:rPr>
          <w:i/>
        </w:rPr>
        <w:t>Civilization</w:t>
      </w:r>
      <w:r w:rsidR="00CB717C">
        <w:t xml:space="preserve"> series – </w:t>
      </w:r>
      <w:r w:rsidR="005A114A">
        <w:t xml:space="preserve">while retaining relatively </w:t>
      </w:r>
      <w:r w:rsidR="009B5B7A">
        <w:t>accessible</w:t>
      </w:r>
      <w:r w:rsidR="005A114A">
        <w:t xml:space="preserve"> </w:t>
      </w:r>
      <w:r w:rsidR="009B5B7A">
        <w:t>gameplay</w:t>
      </w:r>
      <w:r w:rsidR="005A114A">
        <w:t xml:space="preserve"> t</w:t>
      </w:r>
      <w:r w:rsidR="002438DB">
        <w:t>ends to be a more daunting task</w:t>
      </w:r>
      <w:r w:rsidR="005A114A">
        <w:t>.</w:t>
      </w:r>
      <w:r w:rsidR="00EB2309">
        <w:t xml:space="preserve"> </w:t>
      </w:r>
      <w:r w:rsidR="001509EF">
        <w:t>M</w:t>
      </w:r>
      <w:r w:rsidR="00EB2309">
        <w:t>ore often than not</w:t>
      </w:r>
      <w:r w:rsidR="001509EF">
        <w:t>,</w:t>
      </w:r>
      <w:r w:rsidR="00EB2309">
        <w:t xml:space="preserve"> </w:t>
      </w:r>
      <w:r w:rsidR="009C2BBD">
        <w:t>attempts</w:t>
      </w:r>
      <w:r w:rsidR="00E41C2B">
        <w:t xml:space="preserve"> at it</w:t>
      </w:r>
      <w:r w:rsidR="009C2BBD">
        <w:t xml:space="preserve"> </w:t>
      </w:r>
      <w:r w:rsidR="002438DB">
        <w:t>tend result in</w:t>
      </w:r>
      <w:r w:rsidR="009C2BBD">
        <w:t xml:space="preserve"> piling on as many time periods in one game as possible; in the case of </w:t>
      </w:r>
      <w:r w:rsidR="009C2BBD" w:rsidRPr="009C2BBD">
        <w:rPr>
          <w:i/>
        </w:rPr>
        <w:t>Empire Earth</w:t>
      </w:r>
      <w:r w:rsidR="009C2BBD">
        <w:t xml:space="preserve">, </w:t>
      </w:r>
      <w:r w:rsidR="004B656B">
        <w:t>this</w:t>
      </w:r>
      <w:r w:rsidR="009C2BBD">
        <w:t xml:space="preserve"> could </w:t>
      </w:r>
      <w:r w:rsidR="009B5B7A">
        <w:t xml:space="preserve">even </w:t>
      </w:r>
      <w:r w:rsidR="009C2BBD">
        <w:t>extend to adding sci-fi elements like robots.</w:t>
      </w:r>
    </w:p>
    <w:p w14:paraId="3FC3FC19" w14:textId="77777777" w:rsidR="009C2BBD" w:rsidRDefault="009C2BBD" w:rsidP="008F483A">
      <w:pPr>
        <w:jc w:val="both"/>
      </w:pPr>
    </w:p>
    <w:p w14:paraId="5CAB2F1C" w14:textId="18A428CC" w:rsidR="009C2BBD" w:rsidRDefault="009C2BBD" w:rsidP="008F483A">
      <w:pPr>
        <w:jc w:val="both"/>
      </w:pPr>
      <w:r>
        <w:t xml:space="preserve">Enter Brian Reynolds and Big Huge Games. Reynolds, previously the lead designer for </w:t>
      </w:r>
      <w:r w:rsidR="009B5B7A">
        <w:t xml:space="preserve">strategy classics </w:t>
      </w:r>
      <w:r w:rsidRPr="009C2BBD">
        <w:rPr>
          <w:i/>
        </w:rPr>
        <w:t>Civilization II</w:t>
      </w:r>
      <w:r>
        <w:t xml:space="preserve"> and </w:t>
      </w:r>
      <w:r w:rsidRPr="009C2BBD">
        <w:rPr>
          <w:i/>
        </w:rPr>
        <w:t>Sid Meier’s Alpha Centauri</w:t>
      </w:r>
      <w:r>
        <w:t xml:space="preserve">, </w:t>
      </w:r>
      <w:r w:rsidR="00C73533">
        <w:t>took</w:t>
      </w:r>
      <w:r w:rsidR="002438DB">
        <w:t xml:space="preserve"> on the challenge of creating </w:t>
      </w:r>
      <w:r w:rsidR="00E41C2B">
        <w:t xml:space="preserve">a </w:t>
      </w:r>
      <w:r w:rsidR="002438DB">
        <w:t>RTS game that succeeds in integrating</w:t>
      </w:r>
      <w:r w:rsidR="00C73533">
        <w:t xml:space="preserve"> </w:t>
      </w:r>
      <w:r w:rsidR="007E178B">
        <w:t>elements from his previous turn-based work</w:t>
      </w:r>
      <w:r w:rsidR="002438DB">
        <w:t xml:space="preserve"> in a</w:t>
      </w:r>
      <w:r w:rsidR="009B5B7A">
        <w:t xml:space="preserve"> seamless</w:t>
      </w:r>
      <w:r w:rsidR="002438DB">
        <w:t>, entertaining</w:t>
      </w:r>
      <w:r w:rsidR="00C73533">
        <w:t xml:space="preserve"> package. The result was </w:t>
      </w:r>
      <w:r w:rsidR="00C73533" w:rsidRPr="00C73533">
        <w:rPr>
          <w:i/>
        </w:rPr>
        <w:t>Rise of Nations</w:t>
      </w:r>
      <w:r w:rsidR="00E41C2B">
        <w:t>, released on the PC in 2003. The game’s premise was in essence</w:t>
      </w:r>
      <w:r w:rsidR="00C73533">
        <w:t xml:space="preserve"> </w:t>
      </w:r>
      <w:r w:rsidR="00C73533" w:rsidRPr="00C73533">
        <w:rPr>
          <w:i/>
        </w:rPr>
        <w:t>Age of Empires</w:t>
      </w:r>
      <w:r w:rsidR="00C73533">
        <w:t xml:space="preserve"> meets </w:t>
      </w:r>
      <w:r w:rsidR="00C73533" w:rsidRPr="00C73533">
        <w:rPr>
          <w:i/>
        </w:rPr>
        <w:t>Civilization</w:t>
      </w:r>
      <w:r w:rsidR="00E41C2B">
        <w:t xml:space="preserve"> with</w:t>
      </w:r>
      <w:r w:rsidR="003342B0">
        <w:t xml:space="preserve"> its own unique flavor</w:t>
      </w:r>
      <w:r w:rsidR="00E41C2B">
        <w:t xml:space="preserve"> added</w:t>
      </w:r>
      <w:r w:rsidR="003342B0">
        <w:t xml:space="preserve"> into the mix</w:t>
      </w:r>
      <w:r w:rsidR="00C73533">
        <w:t>.</w:t>
      </w:r>
      <w:r w:rsidR="00544498">
        <w:t xml:space="preserve"> It </w:t>
      </w:r>
      <w:r w:rsidR="007E178B">
        <w:t>went on to garner acclaim from both professional c</w:t>
      </w:r>
      <w:r w:rsidR="003010F2">
        <w:t xml:space="preserve">ritics and strategy aficionados, spawn its own spin-off and inspire a </w:t>
      </w:r>
      <w:proofErr w:type="spellStart"/>
      <w:r w:rsidR="003010F2">
        <w:t>fanbase</w:t>
      </w:r>
      <w:proofErr w:type="spellEnd"/>
      <w:r w:rsidR="003010F2">
        <w:t xml:space="preserve"> that persists to this day. </w:t>
      </w:r>
    </w:p>
    <w:p w14:paraId="196BEFCA" w14:textId="69B5AF78" w:rsidR="003E0C05" w:rsidRDefault="008B6C6D" w:rsidP="008B6C6D">
      <w:pPr>
        <w:tabs>
          <w:tab w:val="left" w:pos="1440"/>
        </w:tabs>
        <w:jc w:val="both"/>
      </w:pPr>
      <w:r>
        <w:tab/>
      </w:r>
    </w:p>
    <w:p w14:paraId="5CDAD18D" w14:textId="623C25C4" w:rsidR="006729CC" w:rsidRPr="006729CC" w:rsidRDefault="008B6C6D" w:rsidP="008F483A">
      <w:pPr>
        <w:jc w:val="both"/>
        <w:rPr>
          <w:u w:val="single"/>
        </w:rPr>
      </w:pPr>
      <w:r>
        <w:rPr>
          <w:u w:val="single"/>
        </w:rPr>
        <w:t>Ages of Empires</w:t>
      </w:r>
    </w:p>
    <w:p w14:paraId="51A5FEC4" w14:textId="77777777" w:rsidR="006729CC" w:rsidRDefault="006729CC" w:rsidP="008F483A">
      <w:pPr>
        <w:jc w:val="both"/>
      </w:pPr>
    </w:p>
    <w:p w14:paraId="682B784C" w14:textId="50D7D8DB" w:rsidR="006729CC" w:rsidRDefault="00163AFB" w:rsidP="008F483A">
      <w:pPr>
        <w:jc w:val="both"/>
      </w:pPr>
      <w:r>
        <w:t>B</w:t>
      </w:r>
      <w:r w:rsidR="006729CC">
        <w:t xml:space="preserve">efitting its spiritual predecessors, </w:t>
      </w:r>
      <w:r w:rsidR="006729CC" w:rsidRPr="006729CC">
        <w:rPr>
          <w:i/>
        </w:rPr>
        <w:t>Rise of Nations</w:t>
      </w:r>
      <w:r w:rsidR="006729CC">
        <w:t xml:space="preserve"> is focused on </w:t>
      </w:r>
      <w:r w:rsidR="009B5B7A">
        <w:t xml:space="preserve">world </w:t>
      </w:r>
      <w:r w:rsidR="00E41C2B">
        <w:t>history. M</w:t>
      </w:r>
      <w:r w:rsidR="006729CC">
        <w:t>ore specifically, the game covers about 6,000 years of it. Playing as on</w:t>
      </w:r>
      <w:r w:rsidR="00244DEA">
        <w:t>e of 21 distinct civilizations</w:t>
      </w:r>
      <w:r w:rsidR="00125254">
        <w:t xml:space="preserve"> over several generations,</w:t>
      </w:r>
      <w:r w:rsidR="00244DEA">
        <w:t xml:space="preserve"> </w:t>
      </w:r>
      <w:r w:rsidR="00CB717C">
        <w:t>you’re</w:t>
      </w:r>
      <w:r w:rsidR="00244DEA">
        <w:t xml:space="preserve"> tasked with building a nation, dealing with neighboring rea</w:t>
      </w:r>
      <w:r>
        <w:t>lms, fighting for survival and eventually</w:t>
      </w:r>
      <w:r w:rsidR="00244DEA">
        <w:t xml:space="preserve"> conquering the world.</w:t>
      </w:r>
      <w:r w:rsidR="00A731EC">
        <w:t xml:space="preserve"> </w:t>
      </w:r>
    </w:p>
    <w:p w14:paraId="66B2E64E" w14:textId="77777777" w:rsidR="00125254" w:rsidRDefault="00125254" w:rsidP="008F483A">
      <w:pPr>
        <w:jc w:val="both"/>
      </w:pPr>
    </w:p>
    <w:p w14:paraId="783A3159" w14:textId="4067364F" w:rsidR="00125254" w:rsidRDefault="00E41C2B" w:rsidP="008F483A">
      <w:pPr>
        <w:jc w:val="both"/>
      </w:pPr>
      <w:r>
        <w:t>All this is conducted on variable</w:t>
      </w:r>
      <w:r w:rsidR="00125254">
        <w:t>, randomized maps in a manner that, at first glance, would be familiar to anyone who’s played RTS games in general. City centers create citizens, which serve as the</w:t>
      </w:r>
      <w:r w:rsidR="00CB717C">
        <w:t xml:space="preserve"> player’s builders and resource-collecting </w:t>
      </w:r>
      <w:r w:rsidR="00351C9E">
        <w:t>work</w:t>
      </w:r>
      <w:r w:rsidR="00CB717C">
        <w:t>ers</w:t>
      </w:r>
      <w:r w:rsidR="00351C9E">
        <w:t>.</w:t>
      </w:r>
      <w:r w:rsidR="00125254">
        <w:t xml:space="preserve"> There’s a basic “rock-paper-scissors” dynamic to combat, determining how effective certain unit types are to others. And </w:t>
      </w:r>
      <w:r w:rsidR="009B5B7A">
        <w:t>similarly to</w:t>
      </w:r>
      <w:r w:rsidR="00125254">
        <w:t xml:space="preserve"> </w:t>
      </w:r>
      <w:r w:rsidR="00125254" w:rsidRPr="00125254">
        <w:rPr>
          <w:i/>
        </w:rPr>
        <w:t>Age of Empires</w:t>
      </w:r>
      <w:r w:rsidR="00125254">
        <w:t xml:space="preserve">, the player can progress through eight “Ages” – Ancient, Classical, Medieval, Gunpowder, Enlightenment, Industrial, Modern and Information – gaining more abilities, upgrades and </w:t>
      </w:r>
      <w:r w:rsidR="003A3B37">
        <w:t xml:space="preserve">technological advantages in the process. </w:t>
      </w:r>
      <w:r w:rsidR="00351C9E">
        <w:t>These</w:t>
      </w:r>
      <w:r w:rsidR="003A3B37">
        <w:t xml:space="preserve"> however are largely where </w:t>
      </w:r>
      <w:r w:rsidR="008651DE">
        <w:t>the similarities end.</w:t>
      </w:r>
    </w:p>
    <w:p w14:paraId="6B841C90" w14:textId="77777777" w:rsidR="008651DE" w:rsidRDefault="008651DE" w:rsidP="008F483A">
      <w:pPr>
        <w:jc w:val="both"/>
      </w:pPr>
    </w:p>
    <w:p w14:paraId="4648BC9E" w14:textId="1DCDA98D" w:rsidR="00242DA4" w:rsidRDefault="008651DE" w:rsidP="008F483A">
      <w:pPr>
        <w:jc w:val="both"/>
      </w:pPr>
      <w:r>
        <w:t xml:space="preserve">A major addition to </w:t>
      </w:r>
      <w:r w:rsidR="00F569DA">
        <w:t>that</w:t>
      </w:r>
      <w:r>
        <w:t xml:space="preserve"> tried-and-tested formula is the </w:t>
      </w:r>
      <w:r w:rsidR="00AD2CB3">
        <w:t>deceptively superficial introduction</w:t>
      </w:r>
      <w:r>
        <w:t xml:space="preserve"> of national borders. Carried over from </w:t>
      </w:r>
      <w:r w:rsidRPr="008651DE">
        <w:rPr>
          <w:i/>
        </w:rPr>
        <w:t>Sid Meier’s Alpha Centauri</w:t>
      </w:r>
      <w:r>
        <w:t>, thes</w:t>
      </w:r>
      <w:r w:rsidR="00AD2CB3">
        <w:t xml:space="preserve">e mark your country’s territory. Those boundaries </w:t>
      </w:r>
      <w:r>
        <w:t>can</w:t>
      </w:r>
      <w:r w:rsidR="00AD2CB3">
        <w:t xml:space="preserve"> also</w:t>
      </w:r>
      <w:r>
        <w:t xml:space="preserve"> be expanded by building cities, fortresses</w:t>
      </w:r>
      <w:r w:rsidR="00F569DA">
        <w:t>, and researching the appropriate technologies; capturing enemy settlements can likewise do the same, though with</w:t>
      </w:r>
      <w:r w:rsidR="00242DA4">
        <w:t xml:space="preserve"> an “assimilation” penalty</w:t>
      </w:r>
      <w:r w:rsidR="009B5B7A">
        <w:t xml:space="preserve"> making city defense all the more vital</w:t>
      </w:r>
      <w:r w:rsidR="00242DA4">
        <w:t xml:space="preserve">. In addition, they </w:t>
      </w:r>
      <w:r w:rsidR="00AD2CB3">
        <w:t xml:space="preserve">can be used aggressively through attrition, </w:t>
      </w:r>
      <w:r w:rsidR="00F569DA">
        <w:t>an upgradable ability that can whittle down enemy</w:t>
      </w:r>
      <w:r w:rsidR="005C0480">
        <w:t xml:space="preserve"> units and even structures within your fronti</w:t>
      </w:r>
      <w:r w:rsidR="00242DA4">
        <w:t xml:space="preserve">ers. These </w:t>
      </w:r>
      <w:r w:rsidR="00852AAB">
        <w:t xml:space="preserve">cleverly </w:t>
      </w:r>
      <w:r w:rsidR="00242DA4">
        <w:t>simulate the idea that you’re not just forging</w:t>
      </w:r>
      <w:r w:rsidR="00AD2CB3">
        <w:t xml:space="preserve"> (and protecting)</w:t>
      </w:r>
      <w:r w:rsidR="00242DA4">
        <w:t xml:space="preserve"> a base but a full-fledged civilization.</w:t>
      </w:r>
    </w:p>
    <w:p w14:paraId="6F78E06C" w14:textId="77777777" w:rsidR="00295E09" w:rsidRDefault="00295E09" w:rsidP="008F483A">
      <w:pPr>
        <w:tabs>
          <w:tab w:val="left" w:pos="5340"/>
        </w:tabs>
        <w:jc w:val="both"/>
      </w:pPr>
    </w:p>
    <w:p w14:paraId="0B468613" w14:textId="07F89934" w:rsidR="003A3B37" w:rsidRDefault="00295E09" w:rsidP="008F483A">
      <w:pPr>
        <w:tabs>
          <w:tab w:val="left" w:pos="5340"/>
        </w:tabs>
        <w:jc w:val="both"/>
      </w:pPr>
      <w:r w:rsidRPr="00E63E2D">
        <w:lastRenderedPageBreak/>
        <w:t>To further drive the nation-building elements home, there is a greater, if streamlined emphasis on civil development. In addition to bolstering and upgrading your military</w:t>
      </w:r>
      <w:r w:rsidR="009B5B7A">
        <w:t xml:space="preserve">, </w:t>
      </w:r>
      <w:proofErr w:type="gramStart"/>
      <w:r w:rsidR="009B5B7A">
        <w:t>attention’s</w:t>
      </w:r>
      <w:proofErr w:type="gramEnd"/>
      <w:r w:rsidR="009B5B7A">
        <w:t xml:space="preserve"> also </w:t>
      </w:r>
      <w:r w:rsidR="00E63E2D" w:rsidRPr="00E63E2D">
        <w:t>placed on researching civic and economic techn</w:t>
      </w:r>
      <w:r w:rsidR="004D4FC7">
        <w:t>o</w:t>
      </w:r>
      <w:r w:rsidR="00AD2CB3">
        <w:t>logies as well as the sciences. T</w:t>
      </w:r>
      <w:r w:rsidR="004D4FC7">
        <w:t>hese</w:t>
      </w:r>
      <w:r w:rsidR="009B5B7A">
        <w:t xml:space="preserve"> in turn</w:t>
      </w:r>
      <w:r w:rsidR="004D4FC7" w:rsidRPr="00E63E2D">
        <w:t xml:space="preserve"> provide several benefits to your fledging society, from increasing the number of cities you can build to raising your gathering efficiency to reducing </w:t>
      </w:r>
      <w:r w:rsidR="004D4FC7">
        <w:t>costs for further upgrades for your armies</w:t>
      </w:r>
      <w:r w:rsidR="00AD2CB3">
        <w:t xml:space="preserve"> and advancing to new Ages</w:t>
      </w:r>
      <w:r w:rsidR="004D4FC7">
        <w:t xml:space="preserve">. </w:t>
      </w:r>
      <w:r w:rsidR="00A42676">
        <w:t xml:space="preserve">Trade, whether through caravans </w:t>
      </w:r>
      <w:r w:rsidR="008F483A">
        <w:t>or rare</w:t>
      </w:r>
      <w:r w:rsidR="00A42676">
        <w:t xml:space="preserve"> </w:t>
      </w:r>
      <w:r w:rsidR="009B5B7A">
        <w:t xml:space="preserve">resource merchants, is strongly </w:t>
      </w:r>
      <w:r w:rsidR="00A42676">
        <w:t xml:space="preserve">encouraged as it provides wealth vital to sustaining both your nation’s economy and ability to wage war. </w:t>
      </w:r>
      <w:r w:rsidR="004F25FD">
        <w:t xml:space="preserve"> Constructing “Wonders” like the Pyramids, Terracotta A</w:t>
      </w:r>
      <w:r w:rsidR="009B5B7A">
        <w:t>rmy or Statue of Liberty meanwhile provides</w:t>
      </w:r>
      <w:r w:rsidR="004F25FD">
        <w:t xml:space="preserve"> strong bonuses and a higher chance of scoring a cultural victory. </w:t>
      </w:r>
      <w:r w:rsidR="009B5B7A">
        <w:t xml:space="preserve">While diplomacy – </w:t>
      </w:r>
      <w:r w:rsidR="00A42676">
        <w:t xml:space="preserve">whenever </w:t>
      </w:r>
      <w:r w:rsidR="004F25FD">
        <w:t>possible</w:t>
      </w:r>
      <w:r w:rsidR="009B5B7A">
        <w:t xml:space="preserve"> – </w:t>
      </w:r>
      <w:r w:rsidR="00A42676">
        <w:t xml:space="preserve">provides opportunities for setting up alliances that can turn the tide of a </w:t>
      </w:r>
      <w:r w:rsidR="008F483A">
        <w:t>match</w:t>
      </w:r>
      <w:r w:rsidR="00A42676">
        <w:t xml:space="preserve"> to your favor. When put together</w:t>
      </w:r>
      <w:r w:rsidR="004D4FC7">
        <w:t xml:space="preserve"> with</w:t>
      </w:r>
      <w:r w:rsidR="00AD2CB3">
        <w:t xml:space="preserve"> in-game</w:t>
      </w:r>
      <w:r w:rsidR="004D4FC7">
        <w:t xml:space="preserve"> options that allow for peaceful economic races, </w:t>
      </w:r>
      <w:r w:rsidR="00AD2CB3" w:rsidRPr="00AD2CB3">
        <w:rPr>
          <w:i/>
        </w:rPr>
        <w:t>Rise of Nations</w:t>
      </w:r>
      <w:r w:rsidR="00E41C2B">
        <w:t xml:space="preserve"> comes across as what</w:t>
      </w:r>
      <w:r w:rsidR="008F483A">
        <w:t xml:space="preserve"> </w:t>
      </w:r>
      <w:r w:rsidR="008F483A" w:rsidRPr="008F483A">
        <w:rPr>
          <w:i/>
        </w:rPr>
        <w:t>Civilization</w:t>
      </w:r>
      <w:r w:rsidR="008F483A">
        <w:t xml:space="preserve"> would look like when played in real time.</w:t>
      </w:r>
    </w:p>
    <w:p w14:paraId="2B923DAD" w14:textId="77777777" w:rsidR="008F483A" w:rsidRDefault="008F483A" w:rsidP="008F483A">
      <w:pPr>
        <w:tabs>
          <w:tab w:val="left" w:pos="5340"/>
        </w:tabs>
        <w:jc w:val="both"/>
      </w:pPr>
    </w:p>
    <w:p w14:paraId="2454E739" w14:textId="15757009" w:rsidR="008F483A" w:rsidRDefault="008F483A" w:rsidP="008F483A">
      <w:pPr>
        <w:tabs>
          <w:tab w:val="left" w:pos="5340"/>
        </w:tabs>
        <w:jc w:val="both"/>
      </w:pPr>
      <w:r>
        <w:t xml:space="preserve">The </w:t>
      </w:r>
      <w:r w:rsidR="00D26621">
        <w:t xml:space="preserve">factions themselves, while not so wildly different from each other </w:t>
      </w:r>
      <w:proofErr w:type="spellStart"/>
      <w:r w:rsidR="00D26621" w:rsidRPr="00D26621">
        <w:t>ala</w:t>
      </w:r>
      <w:proofErr w:type="spellEnd"/>
      <w:r w:rsidR="00D26621" w:rsidRPr="00D26621">
        <w:rPr>
          <w:i/>
        </w:rPr>
        <w:t xml:space="preserve"> </w:t>
      </w:r>
      <w:proofErr w:type="spellStart"/>
      <w:r w:rsidR="00D26621" w:rsidRPr="00D26621">
        <w:rPr>
          <w:i/>
        </w:rPr>
        <w:t>Starcraft</w:t>
      </w:r>
      <w:proofErr w:type="spellEnd"/>
      <w:r w:rsidR="00D26621">
        <w:t>, are diverse enough that they allow for various</w:t>
      </w:r>
      <w:r w:rsidR="00A651E5">
        <w:t xml:space="preserve"> </w:t>
      </w:r>
      <w:proofErr w:type="spellStart"/>
      <w:r w:rsidR="00A651E5">
        <w:t>playstyles</w:t>
      </w:r>
      <w:proofErr w:type="spellEnd"/>
      <w:r w:rsidR="00A651E5">
        <w:t>. A</w:t>
      </w:r>
      <w:r w:rsidR="00D26621">
        <w:t>longside a set of unique units,</w:t>
      </w:r>
      <w:r w:rsidR="00A651E5">
        <w:t xml:space="preserve"> each</w:t>
      </w:r>
      <w:r w:rsidR="00D26621">
        <w:t xml:space="preserve"> has a nation</w:t>
      </w:r>
      <w:r w:rsidR="007A4D13">
        <w:t>al p</w:t>
      </w:r>
      <w:r w:rsidR="00852AAB">
        <w:t xml:space="preserve">ower: a series of </w:t>
      </w:r>
      <w:r w:rsidR="007A4D13">
        <w:t>advantages that ar</w:t>
      </w:r>
      <w:r w:rsidR="00852AAB">
        <w:t xml:space="preserve">e distinct </w:t>
      </w:r>
      <w:r w:rsidR="00A651E5">
        <w:t>to particular countries</w:t>
      </w:r>
      <w:r w:rsidR="009B5B7A">
        <w:t xml:space="preserve"> based on historical trends</w:t>
      </w:r>
      <w:r w:rsidR="007A4D13">
        <w:t xml:space="preserve">. </w:t>
      </w:r>
      <w:r w:rsidR="009B5B7A">
        <w:t>These</w:t>
      </w:r>
      <w:r w:rsidR="00A651E5">
        <w:t xml:space="preserve"> can range from </w:t>
      </w:r>
      <w:r w:rsidR="00852AAB">
        <w:t xml:space="preserve">the </w:t>
      </w:r>
      <w:r w:rsidR="00DC3B37">
        <w:t>subtle</w:t>
      </w:r>
      <w:r w:rsidR="00A651E5">
        <w:t xml:space="preserve"> </w:t>
      </w:r>
      <w:r w:rsidR="00DC3B37">
        <w:t xml:space="preserve">– be it </w:t>
      </w:r>
      <w:r w:rsidR="00A651E5">
        <w:t>the Egyptians’ food gatheri</w:t>
      </w:r>
      <w:r w:rsidR="00852AAB">
        <w:t>ng bonus or cheaper naval units</w:t>
      </w:r>
      <w:r w:rsidR="00A651E5">
        <w:t xml:space="preserve"> for </w:t>
      </w:r>
      <w:r w:rsidR="00DC3B37">
        <w:t>the British –</w:t>
      </w:r>
      <w:r w:rsidR="00852AAB">
        <w:t xml:space="preserve"> to the more blatant</w:t>
      </w:r>
      <w:r w:rsidR="00DC3B37">
        <w:t xml:space="preserve"> like </w:t>
      </w:r>
      <w:r w:rsidR="00A651E5">
        <w:t xml:space="preserve">Russia’s </w:t>
      </w:r>
      <w:r w:rsidR="009B5B7A">
        <w:t>amplified</w:t>
      </w:r>
      <w:r w:rsidR="00852AAB">
        <w:t xml:space="preserve"> </w:t>
      </w:r>
      <w:r w:rsidR="00A651E5">
        <w:t>attrition</w:t>
      </w:r>
      <w:r w:rsidR="009B5B7A">
        <w:t xml:space="preserve"> – based on the infamous “General Winter” – </w:t>
      </w:r>
      <w:r w:rsidR="00A651E5">
        <w:t>or the Chinese ab</w:t>
      </w:r>
      <w:r w:rsidR="00852AAB">
        <w:t xml:space="preserve">ility to </w:t>
      </w:r>
      <w:proofErr w:type="spellStart"/>
      <w:r w:rsidR="00852AAB">
        <w:t>insta</w:t>
      </w:r>
      <w:proofErr w:type="spellEnd"/>
      <w:r w:rsidR="00852AAB">
        <w:t>-build civilians</w:t>
      </w:r>
      <w:r w:rsidR="009B5B7A">
        <w:t xml:space="preserve"> and support more units.</w:t>
      </w:r>
      <w:r w:rsidR="00DC3B37">
        <w:t xml:space="preserve"> </w:t>
      </w:r>
      <w:r w:rsidR="00852AAB">
        <w:t>In other words, no single f</w:t>
      </w:r>
      <w:r w:rsidR="00182F8E">
        <w:t>action plays the exact same way, encouraging various strategies to make the most out of them.</w:t>
      </w:r>
    </w:p>
    <w:p w14:paraId="68373339" w14:textId="77777777" w:rsidR="00852AAB" w:rsidRDefault="00852AAB" w:rsidP="008F483A">
      <w:pPr>
        <w:tabs>
          <w:tab w:val="left" w:pos="5340"/>
        </w:tabs>
        <w:jc w:val="both"/>
      </w:pPr>
    </w:p>
    <w:p w14:paraId="28B4F06B" w14:textId="3E6FF3EB" w:rsidR="00852AAB" w:rsidRDefault="00852AAB" w:rsidP="008F483A">
      <w:pPr>
        <w:tabs>
          <w:tab w:val="left" w:pos="5340"/>
        </w:tabs>
        <w:jc w:val="both"/>
      </w:pPr>
      <w:r>
        <w:t xml:space="preserve">That isn’t to say that combat has been sidelined altogether. </w:t>
      </w:r>
      <w:r w:rsidR="00182F8E">
        <w:t>War, it’s been said,</w:t>
      </w:r>
      <w:r w:rsidR="00D45772">
        <w:t xml:space="preserve"> has helped shaped history </w:t>
      </w:r>
      <w:r w:rsidR="00D55C42">
        <w:t xml:space="preserve">more </w:t>
      </w:r>
      <w:r w:rsidR="00DC48CF">
        <w:t xml:space="preserve">profoundly than </w:t>
      </w:r>
      <w:r w:rsidR="00D55C42">
        <w:t>one may like to think</w:t>
      </w:r>
      <w:r w:rsidR="00D45772">
        <w:t>.</w:t>
      </w:r>
      <w:r w:rsidR="00D55C42">
        <w:t xml:space="preserve"> </w:t>
      </w:r>
      <w:r w:rsidR="00DC48CF">
        <w:t xml:space="preserve">And </w:t>
      </w:r>
      <w:r w:rsidR="00D55C42" w:rsidRPr="00DC48CF">
        <w:rPr>
          <w:i/>
        </w:rPr>
        <w:t>Rise of Nations</w:t>
      </w:r>
      <w:r w:rsidR="00D55C42">
        <w:t xml:space="preserve"> makes an effort </w:t>
      </w:r>
      <w:r w:rsidR="00DC48CF">
        <w:t xml:space="preserve">in following </w:t>
      </w:r>
      <w:r w:rsidR="00D55C42">
        <w:t xml:space="preserve">conflict </w:t>
      </w:r>
      <w:r w:rsidR="006020AB">
        <w:t xml:space="preserve">though </w:t>
      </w:r>
      <w:r w:rsidR="00644617">
        <w:t xml:space="preserve">the </w:t>
      </w:r>
      <w:r w:rsidR="00DC3B37">
        <w:t>centuries</w:t>
      </w:r>
      <w:r w:rsidR="00D55C42">
        <w:t>.</w:t>
      </w:r>
      <w:r w:rsidR="00D45772">
        <w:t xml:space="preserve"> Along with the aforementioned “rock-paper-scissors” mechanic, there</w:t>
      </w:r>
      <w:r w:rsidR="00DC3B37">
        <w:t>’s a large, adjustable unit cap that allows</w:t>
      </w:r>
      <w:r w:rsidR="00D45772">
        <w:t xml:space="preserve"> for massive battles across the game map; the tendency for most individual infantry units to be represented as squads of three helps add to the illusion of scale. At the same time, re</w:t>
      </w:r>
      <w:r w:rsidR="00C84DE8">
        <w:t xml:space="preserve">searching military technologies </w:t>
      </w:r>
      <w:r w:rsidR="00D55C42">
        <w:t>is not only vital but can alter the battlefield itself. Upgraded units by themselves are considerably more powerful than their earlie</w:t>
      </w:r>
      <w:r w:rsidR="00DC48CF">
        <w:t>r forms, with sufficiently advanced ones often gunning down masses of lower-age warriors with relative ease</w:t>
      </w:r>
      <w:r w:rsidR="00DC3B37">
        <w:t>, including those who would have defeated their earlier-age equivalents</w:t>
      </w:r>
      <w:r w:rsidR="00DC48CF">
        <w:t xml:space="preserve">. On the other hand, those improvements come with different battle dynamics that can turn the basic mechanics on their heads, whether it’s deploying firearms, inventing flight, or eventually developing nuclear </w:t>
      </w:r>
      <w:r w:rsidR="00DC3B37">
        <w:t>weapons; a</w:t>
      </w:r>
      <w:r w:rsidR="00A42DA6">
        <w:t xml:space="preserve">s an added touch, an “Armageddon Timer” </w:t>
      </w:r>
      <w:r w:rsidR="00182F8E">
        <w:t xml:space="preserve">exists </w:t>
      </w:r>
      <w:r w:rsidR="00A42DA6">
        <w:t xml:space="preserve">that counts down to zero and ends the game if you </w:t>
      </w:r>
      <w:r w:rsidR="00182F8E">
        <w:t>get too trigger happy with the atom</w:t>
      </w:r>
      <w:r w:rsidR="00A42DA6">
        <w:t>.</w:t>
      </w:r>
      <w:r w:rsidR="00DC3B37">
        <w:t xml:space="preserve"> Thus s</w:t>
      </w:r>
      <w:r w:rsidR="00DC48CF">
        <w:t>om</w:t>
      </w:r>
      <w:r w:rsidR="00DC3B37">
        <w:t>e strategies that work in one period</w:t>
      </w:r>
      <w:r w:rsidR="00DC48CF">
        <w:t xml:space="preserve"> are not guaranteed to work in others, requiring the player to be more </w:t>
      </w:r>
      <w:r w:rsidR="00DC3B37">
        <w:t>flexible when it comes to</w:t>
      </w:r>
      <w:r w:rsidR="00DC48CF">
        <w:t xml:space="preserve"> sending soldiers to victory or death.</w:t>
      </w:r>
    </w:p>
    <w:p w14:paraId="40780320" w14:textId="77777777" w:rsidR="00DC48CF" w:rsidRDefault="00DC48CF" w:rsidP="008F483A">
      <w:pPr>
        <w:tabs>
          <w:tab w:val="left" w:pos="5340"/>
        </w:tabs>
        <w:jc w:val="both"/>
      </w:pPr>
    </w:p>
    <w:p w14:paraId="571CBCB0" w14:textId="1C6F4CC7" w:rsidR="00DC48CF" w:rsidRPr="00E63E2D" w:rsidRDefault="00DC48CF" w:rsidP="008F483A">
      <w:pPr>
        <w:tabs>
          <w:tab w:val="left" w:pos="5340"/>
        </w:tabs>
        <w:jc w:val="both"/>
      </w:pPr>
      <w:r>
        <w:lastRenderedPageBreak/>
        <w:t xml:space="preserve">These are all </w:t>
      </w:r>
      <w:r w:rsidR="00A42DA6">
        <w:t xml:space="preserve">in turn complemented by a variety of game options, </w:t>
      </w:r>
      <w:r w:rsidR="00516AD1">
        <w:t xml:space="preserve">competent AI, </w:t>
      </w:r>
      <w:r w:rsidR="00A42DA6">
        <w:t>detailed tutorials based on historical events</w:t>
      </w:r>
      <w:r w:rsidR="00DC3B37">
        <w:t xml:space="preserve"> like the Battle of Britain</w:t>
      </w:r>
      <w:r w:rsidR="00A42DA6">
        <w:t xml:space="preserve">, multiplayer and a flexible scenario editor that lets you customize maps if not create your own mods. In of themselves, these would already been enough to make </w:t>
      </w:r>
      <w:r w:rsidR="00A42DA6" w:rsidRPr="00A42DA6">
        <w:rPr>
          <w:i/>
        </w:rPr>
        <w:t>Rise of Nations</w:t>
      </w:r>
      <w:r w:rsidR="00A42DA6">
        <w:t xml:space="preserve"> a complete game if not for </w:t>
      </w:r>
      <w:r w:rsidR="003F09E0">
        <w:t xml:space="preserve">its other </w:t>
      </w:r>
      <w:r w:rsidR="00A42DA6">
        <w:t>addition</w:t>
      </w:r>
      <w:r w:rsidR="003F09E0">
        <w:t>s</w:t>
      </w:r>
      <w:r w:rsidR="00A42DA6">
        <w:t>.</w:t>
      </w:r>
    </w:p>
    <w:p w14:paraId="2D249EFB" w14:textId="0684C620" w:rsidR="00163AFB" w:rsidRPr="00171A6E" w:rsidRDefault="00A651E5" w:rsidP="00171A6E">
      <w:pPr>
        <w:tabs>
          <w:tab w:val="left" w:pos="5340"/>
        </w:tabs>
        <w:ind w:firstLine="720"/>
        <w:jc w:val="both"/>
        <w:rPr>
          <w:b/>
        </w:rPr>
      </w:pPr>
      <w:r>
        <w:rPr>
          <w:b/>
        </w:rPr>
        <w:tab/>
      </w:r>
    </w:p>
    <w:p w14:paraId="70F3D288" w14:textId="3D19CE47" w:rsidR="00163AFB" w:rsidRPr="00163AFB" w:rsidRDefault="00163AFB" w:rsidP="008F483A">
      <w:pPr>
        <w:jc w:val="both"/>
        <w:rPr>
          <w:u w:val="single"/>
        </w:rPr>
      </w:pPr>
      <w:r w:rsidRPr="00163AFB">
        <w:rPr>
          <w:u w:val="single"/>
        </w:rPr>
        <w:t>Conquer</w:t>
      </w:r>
      <w:r w:rsidR="00FC6BF1">
        <w:rPr>
          <w:u w:val="single"/>
        </w:rPr>
        <w:t>ing</w:t>
      </w:r>
      <w:r w:rsidRPr="00163AFB">
        <w:rPr>
          <w:u w:val="single"/>
        </w:rPr>
        <w:t xml:space="preserve"> the World</w:t>
      </w:r>
    </w:p>
    <w:p w14:paraId="54E092F5" w14:textId="77777777" w:rsidR="00163AFB" w:rsidRDefault="00163AFB" w:rsidP="008F483A">
      <w:pPr>
        <w:jc w:val="both"/>
      </w:pPr>
    </w:p>
    <w:p w14:paraId="46729C0B" w14:textId="24556E27" w:rsidR="0008259F" w:rsidRDefault="009529D7" w:rsidP="008F483A">
      <w:pPr>
        <w:jc w:val="both"/>
      </w:pPr>
      <w:r>
        <w:t>While the</w:t>
      </w:r>
      <w:r w:rsidR="00A42DA6">
        <w:t xml:space="preserve"> game</w:t>
      </w:r>
      <w:r w:rsidR="00382140">
        <w:t xml:space="preserve"> has </w:t>
      </w:r>
      <w:r w:rsidR="00F07485">
        <w:t>no real “campaign”</w:t>
      </w:r>
      <w:r w:rsidR="00A069EA">
        <w:t xml:space="preserve"> or “story”</w:t>
      </w:r>
      <w:r>
        <w:t xml:space="preserve"> to speak of, t</w:t>
      </w:r>
      <w:r w:rsidR="00F07485">
        <w:t xml:space="preserve">he closest it gets to one </w:t>
      </w:r>
      <w:r>
        <w:t>would be “Conquer the World</w:t>
      </w:r>
      <w:r w:rsidR="00163AFB">
        <w:t>.</w:t>
      </w:r>
      <w:r>
        <w:t>”</w:t>
      </w:r>
      <w:r w:rsidR="00163AFB">
        <w:t xml:space="preserve"> </w:t>
      </w:r>
      <w:r w:rsidR="00382140">
        <w:t>As the name suggests, the goal is to take over the planet, one</w:t>
      </w:r>
      <w:r w:rsidR="00A92A85">
        <w:t xml:space="preserve"> territory at a time</w:t>
      </w:r>
      <w:r w:rsidR="0008259F">
        <w:t xml:space="preserve"> through a turn-based </w:t>
      </w:r>
      <w:r w:rsidR="0008259F" w:rsidRPr="0008259F">
        <w:rPr>
          <w:i/>
        </w:rPr>
        <w:t>Risk</w:t>
      </w:r>
      <w:r w:rsidR="0008259F">
        <w:t xml:space="preserve">-style </w:t>
      </w:r>
      <w:r w:rsidR="00A42DA6">
        <w:t xml:space="preserve">board </w:t>
      </w:r>
      <w:r w:rsidR="0008259F">
        <w:t>map from the Ancient to Information Ages</w:t>
      </w:r>
      <w:r w:rsidR="00DC3B37">
        <w:t>. Despite what the title might suggest though, it</w:t>
      </w:r>
      <w:r w:rsidR="00A42DA6">
        <w:t xml:space="preserve">’s </w:t>
      </w:r>
      <w:r w:rsidR="00182F8E">
        <w:t>also possible</w:t>
      </w:r>
      <w:r w:rsidR="00382140">
        <w:t xml:space="preserve"> to win throu</w:t>
      </w:r>
      <w:r w:rsidR="00A42DA6">
        <w:t xml:space="preserve">gh alliances with other nations or just surviving to the </w:t>
      </w:r>
      <w:r w:rsidR="00182F8E">
        <w:t>final turn</w:t>
      </w:r>
      <w:r w:rsidR="00A42DA6">
        <w:t>.</w:t>
      </w:r>
    </w:p>
    <w:p w14:paraId="35D92013" w14:textId="77777777" w:rsidR="0008259F" w:rsidRDefault="0008259F" w:rsidP="008F483A">
      <w:pPr>
        <w:jc w:val="both"/>
      </w:pPr>
    </w:p>
    <w:p w14:paraId="65B036B7" w14:textId="6BC37E97" w:rsidR="00062E6D" w:rsidRDefault="00A046D9" w:rsidP="008F483A">
      <w:pPr>
        <w:jc w:val="both"/>
      </w:pPr>
      <w:r>
        <w:t>One aspect that</w:t>
      </w:r>
      <w:r w:rsidR="00A92A85">
        <w:t xml:space="preserve"> </w:t>
      </w:r>
      <w:r w:rsidR="00267CBE">
        <w:t>distinguishes</w:t>
      </w:r>
      <w:r w:rsidR="00A92A85">
        <w:t xml:space="preserve"> this from the game’s standard </w:t>
      </w:r>
      <w:r>
        <w:t>mode</w:t>
      </w:r>
      <w:r w:rsidR="00DC3B37">
        <w:t xml:space="preserve"> </w:t>
      </w:r>
      <w:r w:rsidR="00A92A85">
        <w:t xml:space="preserve">is </w:t>
      </w:r>
      <w:r w:rsidR="0008259F">
        <w:t>its use of t</w:t>
      </w:r>
      <w:r w:rsidR="009529D7">
        <w:t xml:space="preserve">he aforementioned </w:t>
      </w:r>
      <w:proofErr w:type="spellStart"/>
      <w:r w:rsidR="009529D7">
        <w:t>overworld</w:t>
      </w:r>
      <w:proofErr w:type="spellEnd"/>
      <w:r w:rsidR="009529D7">
        <w:t xml:space="preserve"> map</w:t>
      </w:r>
      <w:r w:rsidR="00A83010">
        <w:t xml:space="preserve">. </w:t>
      </w:r>
      <w:r w:rsidR="00182F8E">
        <w:t xml:space="preserve">Reminiscent of the early </w:t>
      </w:r>
      <w:r w:rsidR="00182F8E" w:rsidRPr="00182F8E">
        <w:rPr>
          <w:i/>
        </w:rPr>
        <w:t>Total War</w:t>
      </w:r>
      <w:r w:rsidR="00182F8E">
        <w:t xml:space="preserve"> games</w:t>
      </w:r>
      <w:r w:rsidR="0008259F">
        <w:t xml:space="preserve">, the player builds up </w:t>
      </w:r>
      <w:r w:rsidR="00182F8E">
        <w:t>territory</w:t>
      </w:r>
      <w:r w:rsidR="0008259F">
        <w:t xml:space="preserve"> strength, conducts diplomacy and purchases special cards. </w:t>
      </w:r>
      <w:r w:rsidR="00DC3B37">
        <w:t>All these involve using “tribute</w:t>
      </w:r>
      <w:r w:rsidR="0008259F">
        <w:t>” which can be ge</w:t>
      </w:r>
      <w:r w:rsidR="00182F8E">
        <w:t>nerated at the end of each turn and</w:t>
      </w:r>
      <w:r w:rsidR="0008259F">
        <w:t xml:space="preserve"> earned after taking over a full continent, surviving attacks </w:t>
      </w:r>
      <w:r w:rsidR="00125254">
        <w:t>from</w:t>
      </w:r>
      <w:r w:rsidR="0008259F">
        <w:t xml:space="preserve"> enemies or simply attacking them yourself. </w:t>
      </w:r>
      <w:r w:rsidR="00062E6D">
        <w:t>As it becomes apparent</w:t>
      </w:r>
      <w:r w:rsidR="00267CBE">
        <w:t xml:space="preserve"> however</w:t>
      </w:r>
      <w:r w:rsidR="00DC3B37">
        <w:t>, this</w:t>
      </w:r>
      <w:r w:rsidR="00267CBE">
        <w:t xml:space="preserve"> tend</w:t>
      </w:r>
      <w:r w:rsidR="00062E6D">
        <w:t>s</w:t>
      </w:r>
      <w:r w:rsidR="00267CBE">
        <w:t xml:space="preserve"> to</w:t>
      </w:r>
      <w:r w:rsidR="00062E6D">
        <w:t xml:space="preserve"> come across as very basic if not outright simplistic in execution. </w:t>
      </w:r>
      <w:r w:rsidR="00DC3B37">
        <w:t>Serving</w:t>
      </w:r>
      <w:r w:rsidR="00267CBE">
        <w:t xml:space="preserve"> as little more than window dressing for th</w:t>
      </w:r>
      <w:r w:rsidR="009529D7">
        <w:t>e real content of the campaign.</w:t>
      </w:r>
    </w:p>
    <w:p w14:paraId="34300510" w14:textId="77777777" w:rsidR="009529D7" w:rsidRDefault="009529D7" w:rsidP="008F483A">
      <w:pPr>
        <w:jc w:val="both"/>
      </w:pPr>
    </w:p>
    <w:p w14:paraId="313F16F2" w14:textId="6F4C8DBC" w:rsidR="00267CBE" w:rsidRDefault="00062E6D" w:rsidP="008F483A">
      <w:pPr>
        <w:jc w:val="both"/>
      </w:pPr>
      <w:r>
        <w:t xml:space="preserve">The action itself takes place on maps that </w:t>
      </w:r>
      <w:r w:rsidR="00A046D9">
        <w:t>generall</w:t>
      </w:r>
      <w:r w:rsidR="00685DF3">
        <w:t>y</w:t>
      </w:r>
      <w:r>
        <w:t xml:space="preserve"> correspond to the territories they’re meant to represent</w:t>
      </w:r>
      <w:r w:rsidR="00A83010">
        <w:t>, the enemy’s size and strength dependent on how strong their land</w:t>
      </w:r>
      <w:r w:rsidR="009529D7">
        <w:t xml:space="preserve"> value</w:t>
      </w:r>
      <w:r w:rsidR="00A83010">
        <w:t xml:space="preserve"> is in the </w:t>
      </w:r>
      <w:proofErr w:type="spellStart"/>
      <w:r w:rsidR="00A83010">
        <w:t>overworld</w:t>
      </w:r>
      <w:proofErr w:type="spellEnd"/>
      <w:r>
        <w:t>.</w:t>
      </w:r>
      <w:r w:rsidR="00A83010">
        <w:t xml:space="preserve"> </w:t>
      </w:r>
      <w:r w:rsidR="003A7B20">
        <w:t xml:space="preserve">Depending on who and where one is fighting, </w:t>
      </w:r>
      <w:r w:rsidR="00946D6B">
        <w:t xml:space="preserve">the </w:t>
      </w:r>
      <w:r w:rsidR="009529D7">
        <w:t>goals</w:t>
      </w:r>
      <w:r w:rsidR="00946D6B">
        <w:t xml:space="preserve"> can range from the </w:t>
      </w:r>
      <w:r w:rsidR="00182F8E">
        <w:t>standard</w:t>
      </w:r>
      <w:r w:rsidR="00946D6B">
        <w:t xml:space="preserve"> “conquer the enemy capital” </w:t>
      </w:r>
      <w:r w:rsidR="009529D7">
        <w:t xml:space="preserve">objective </w:t>
      </w:r>
      <w:r w:rsidR="00946D6B">
        <w:t xml:space="preserve">to </w:t>
      </w:r>
      <w:r w:rsidR="00A046D9">
        <w:t xml:space="preserve">defending your own settlements or </w:t>
      </w:r>
      <w:r w:rsidR="00946D6B">
        <w:t>killing a certain number of units within a certain time limit.</w:t>
      </w:r>
      <w:r w:rsidR="009529D7">
        <w:t xml:space="preserve"> This doesn’t mean though that they take place in a vacuum. </w:t>
      </w:r>
      <w:r w:rsidR="00182F8E">
        <w:t xml:space="preserve">The cards </w:t>
      </w:r>
      <w:r w:rsidR="00A046D9">
        <w:t>you</w:t>
      </w:r>
      <w:r w:rsidR="00182F8E">
        <w:t xml:space="preserve"> buy</w:t>
      </w:r>
      <w:r w:rsidR="00A046D9">
        <w:t xml:space="preserve"> and collect</w:t>
      </w:r>
      <w:r w:rsidR="00182F8E">
        <w:t xml:space="preserve"> </w:t>
      </w:r>
      <w:r w:rsidR="00A046D9">
        <w:t>over the course of the campaign</w:t>
      </w:r>
      <w:r w:rsidR="00267CBE">
        <w:t xml:space="preserve"> provide</w:t>
      </w:r>
      <w:r w:rsidR="003A7B20">
        <w:t xml:space="preserve"> several bonuses and abilities</w:t>
      </w:r>
      <w:r w:rsidR="00A83010">
        <w:t xml:space="preserve">, </w:t>
      </w:r>
      <w:r w:rsidR="00267CBE">
        <w:t>whether it’s starting with additional military units or</w:t>
      </w:r>
      <w:r w:rsidR="00A83010">
        <w:t xml:space="preserve"> economic booms. Rare resources and </w:t>
      </w:r>
      <w:r w:rsidR="004F25FD">
        <w:t>Wonders</w:t>
      </w:r>
      <w:r w:rsidR="00A83010">
        <w:t xml:space="preserve"> accumulated over </w:t>
      </w:r>
      <w:r w:rsidR="004F25FD">
        <w:t xml:space="preserve">time </w:t>
      </w:r>
      <w:r w:rsidR="00182F8E">
        <w:t>also</w:t>
      </w:r>
      <w:r w:rsidR="00A83010">
        <w:t xml:space="preserve"> </w:t>
      </w:r>
      <w:r w:rsidR="004F25FD">
        <w:t>become available</w:t>
      </w:r>
      <w:r w:rsidR="00A83010">
        <w:t xml:space="preserve"> after reac</w:t>
      </w:r>
      <w:r w:rsidR="004F25FD">
        <w:t>hing a certain technology level, giving significant boosts over foes. I</w:t>
      </w:r>
      <w:r w:rsidR="00A83010">
        <w:t>f one has an adjourning friendly</w:t>
      </w:r>
      <w:r w:rsidR="00182F8E">
        <w:t xml:space="preserve"> or allied</w:t>
      </w:r>
      <w:r w:rsidR="00A83010">
        <w:t xml:space="preserve"> army, they can even show up as </w:t>
      </w:r>
      <w:r w:rsidR="004F25FD">
        <w:t xml:space="preserve">well-needed </w:t>
      </w:r>
      <w:r w:rsidR="00A83010">
        <w:t xml:space="preserve">reinforcements. </w:t>
      </w:r>
    </w:p>
    <w:p w14:paraId="5C601D7A" w14:textId="77777777" w:rsidR="00382140" w:rsidRDefault="00382140" w:rsidP="008F483A">
      <w:pPr>
        <w:jc w:val="both"/>
      </w:pPr>
    </w:p>
    <w:p w14:paraId="6E57A9CF" w14:textId="1695A790" w:rsidR="004F25FD" w:rsidRDefault="00DA6AC4" w:rsidP="008F483A">
      <w:pPr>
        <w:jc w:val="both"/>
      </w:pPr>
      <w:r>
        <w:t xml:space="preserve">The end result, coupled with randomized outcomes, is a mode that despite its limitations helps extend </w:t>
      </w:r>
      <w:r w:rsidRPr="00DA6AC4">
        <w:rPr>
          <w:i/>
        </w:rPr>
        <w:t>Rise of Nation</w:t>
      </w:r>
      <w:r w:rsidRPr="00DA6AC4">
        <w:t>’s</w:t>
      </w:r>
      <w:r>
        <w:t xml:space="preserve"> longevit</w:t>
      </w:r>
      <w:r w:rsidR="00182F8E">
        <w:t>y. But all these</w:t>
      </w:r>
      <w:r>
        <w:t xml:space="preserve"> would likely be moot </w:t>
      </w:r>
      <w:r w:rsidR="00FA45EC">
        <w:t>if the</w:t>
      </w:r>
      <w:r>
        <w:t xml:space="preserve"> game </w:t>
      </w:r>
      <w:r w:rsidR="00FA45EC">
        <w:t>was lacking</w:t>
      </w:r>
      <w:r>
        <w:t xml:space="preserve"> </w:t>
      </w:r>
      <w:r w:rsidR="00FA45EC">
        <w:t>in sights and sounds. Thankfully, even in this aspect it makes an effo</w:t>
      </w:r>
      <w:r w:rsidR="00182F8E">
        <w:t>rt to prove such concerns wrong, despite appearances.</w:t>
      </w:r>
    </w:p>
    <w:p w14:paraId="6C8DC278" w14:textId="77777777" w:rsidR="00E41C2B" w:rsidRDefault="00E41C2B" w:rsidP="008F483A">
      <w:pPr>
        <w:jc w:val="both"/>
      </w:pPr>
    </w:p>
    <w:p w14:paraId="71AAC308" w14:textId="565316EF" w:rsidR="003E0C05" w:rsidRPr="003E0C05" w:rsidRDefault="00FC6BF1" w:rsidP="008F483A">
      <w:pPr>
        <w:jc w:val="both"/>
        <w:rPr>
          <w:u w:val="single"/>
        </w:rPr>
      </w:pPr>
      <w:r>
        <w:rPr>
          <w:u w:val="single"/>
        </w:rPr>
        <w:t>A Blast from the Digital Past</w:t>
      </w:r>
    </w:p>
    <w:p w14:paraId="3F08F7C0" w14:textId="77777777" w:rsidR="003E0C05" w:rsidRDefault="003E0C05" w:rsidP="008F483A">
      <w:pPr>
        <w:jc w:val="both"/>
      </w:pPr>
    </w:p>
    <w:p w14:paraId="561565AD" w14:textId="49495A72" w:rsidR="007D1E62" w:rsidRDefault="00DA6AC4" w:rsidP="008F483A">
      <w:pPr>
        <w:jc w:val="both"/>
      </w:pPr>
      <w:r>
        <w:t xml:space="preserve">One </w:t>
      </w:r>
      <w:r w:rsidR="00182F8E">
        <w:t>peculiar</w:t>
      </w:r>
      <w:r w:rsidR="00266E41">
        <w:t xml:space="preserve"> </w:t>
      </w:r>
      <w:r w:rsidR="00182F8E">
        <w:t>aspect of the game</w:t>
      </w:r>
      <w:r w:rsidR="00FA45EC">
        <w:t xml:space="preserve"> </w:t>
      </w:r>
      <w:r w:rsidR="0082794A">
        <w:t>would be</w:t>
      </w:r>
      <w:r w:rsidR="00B63D17">
        <w:t xml:space="preserve"> its </w:t>
      </w:r>
      <w:r w:rsidR="009924C2">
        <w:t>presentation. Its graphics</w:t>
      </w:r>
      <w:r w:rsidR="006B37ED">
        <w:t xml:space="preserve"> </w:t>
      </w:r>
      <w:r w:rsidR="00CD7AF1">
        <w:t xml:space="preserve">in particular </w:t>
      </w:r>
      <w:r w:rsidR="003F09E0">
        <w:t xml:space="preserve">are </w:t>
      </w:r>
      <w:r w:rsidR="006B37ED">
        <w:t>a</w:t>
      </w:r>
      <w:r w:rsidR="003F09E0">
        <w:t xml:space="preserve"> “2.5-D”</w:t>
      </w:r>
      <w:r w:rsidR="006B37ED">
        <w:t xml:space="preserve"> mix of sprites and three-dimensional models on an isometric map. </w:t>
      </w:r>
      <w:r w:rsidR="00FA45EC">
        <w:lastRenderedPageBreak/>
        <w:t xml:space="preserve">Even putting into </w:t>
      </w:r>
      <w:r w:rsidR="00CD7AF1">
        <w:t xml:space="preserve">account </w:t>
      </w:r>
      <w:r w:rsidR="00FA45EC">
        <w:t xml:space="preserve">the </w:t>
      </w:r>
      <w:r w:rsidR="00CD7AF1">
        <w:t xml:space="preserve">generally </w:t>
      </w:r>
      <w:r w:rsidR="00FA45EC">
        <w:t xml:space="preserve">lower </w:t>
      </w:r>
      <w:r w:rsidR="00CD7AF1">
        <w:t>standards for</w:t>
      </w:r>
      <w:r w:rsidR="00FA45EC">
        <w:t xml:space="preserve"> RTS </w:t>
      </w:r>
      <w:r w:rsidR="00CD7AF1">
        <w:t>visuals</w:t>
      </w:r>
      <w:r w:rsidR="00FA45EC">
        <w:t xml:space="preserve"> in 2003</w:t>
      </w:r>
      <w:r w:rsidR="00FC6BF1">
        <w:t xml:space="preserve"> compared to other PC games</w:t>
      </w:r>
      <w:r w:rsidR="00182F8E">
        <w:t xml:space="preserve"> of the time</w:t>
      </w:r>
      <w:r w:rsidR="006B37ED">
        <w:t>, this approach would have b</w:t>
      </w:r>
      <w:r w:rsidR="00FA45EC">
        <w:t>een considered somewhat dated at best</w:t>
      </w:r>
      <w:r w:rsidR="00182F8E">
        <w:t>, especially</w:t>
      </w:r>
      <w:r w:rsidR="00FA45EC">
        <w:t xml:space="preserve"> when compared</w:t>
      </w:r>
      <w:r w:rsidR="009924C2">
        <w:t xml:space="preserve"> to </w:t>
      </w:r>
      <w:r w:rsidR="003F09E0">
        <w:t>contemporaries like</w:t>
      </w:r>
      <w:r w:rsidR="009924C2">
        <w:t xml:space="preserve"> the</w:t>
      </w:r>
      <w:r w:rsidR="006B37ED">
        <w:t xml:space="preserve"> </w:t>
      </w:r>
      <w:r w:rsidR="006B37ED" w:rsidRPr="006B37ED">
        <w:rPr>
          <w:i/>
        </w:rPr>
        <w:t>Age of Empires</w:t>
      </w:r>
      <w:r w:rsidR="009924C2">
        <w:t xml:space="preserve"> spin-off</w:t>
      </w:r>
      <w:r w:rsidR="006B37ED">
        <w:t xml:space="preserve"> </w:t>
      </w:r>
      <w:r w:rsidR="006B37ED" w:rsidRPr="006B37ED">
        <w:rPr>
          <w:i/>
        </w:rPr>
        <w:t>Age of Mythology</w:t>
      </w:r>
      <w:r w:rsidR="00531E64">
        <w:t xml:space="preserve">. </w:t>
      </w:r>
      <w:proofErr w:type="spellStart"/>
      <w:r w:rsidR="00182F8E">
        <w:t>Voicework</w:t>
      </w:r>
      <w:proofErr w:type="spellEnd"/>
      <w:r w:rsidR="00182F8E">
        <w:t xml:space="preserve"> meanwhile is very minimal</w:t>
      </w:r>
      <w:r w:rsidR="009924C2">
        <w:t xml:space="preserve"> </w:t>
      </w:r>
      <w:r w:rsidR="00182F8E">
        <w:t xml:space="preserve">outside </w:t>
      </w:r>
      <w:r w:rsidR="009924C2">
        <w:t xml:space="preserve">from tutorial narrations and occasional battlefield screams. </w:t>
      </w:r>
      <w:r w:rsidR="00531E64">
        <w:t>But the devil, so the saying go</w:t>
      </w:r>
      <w:r w:rsidR="007D1E62">
        <w:t>es, is in the details.</w:t>
      </w:r>
    </w:p>
    <w:p w14:paraId="0DEA9164" w14:textId="77777777" w:rsidR="007D1E62" w:rsidRDefault="007D1E62" w:rsidP="008F483A">
      <w:pPr>
        <w:jc w:val="both"/>
      </w:pPr>
    </w:p>
    <w:p w14:paraId="7AD8603F" w14:textId="54F048A4" w:rsidR="00622CA6" w:rsidRDefault="00B1206D" w:rsidP="006C0E9F">
      <w:pPr>
        <w:jc w:val="both"/>
      </w:pPr>
      <w:r w:rsidRPr="00B1206D">
        <w:rPr>
          <w:i/>
        </w:rPr>
        <w:t>Rise of Nations</w:t>
      </w:r>
      <w:r>
        <w:t xml:space="preserve"> </w:t>
      </w:r>
      <w:r w:rsidR="007D1E62">
        <w:t>compensates</w:t>
      </w:r>
      <w:r w:rsidR="003F09E0">
        <w:t xml:space="preserve"> however</w:t>
      </w:r>
      <w:r w:rsidR="007D1E62">
        <w:t xml:space="preserve"> </w:t>
      </w:r>
      <w:r w:rsidR="00CD72F6">
        <w:t>through</w:t>
      </w:r>
      <w:r w:rsidR="009924C2">
        <w:t xml:space="preserve"> </w:t>
      </w:r>
      <w:r>
        <w:t>the</w:t>
      </w:r>
      <w:r w:rsidR="006B37ED">
        <w:t xml:space="preserve"> considerable attention </w:t>
      </w:r>
      <w:r>
        <w:t>put down to</w:t>
      </w:r>
      <w:r w:rsidR="006B37ED">
        <w:t xml:space="preserve"> </w:t>
      </w:r>
      <w:r w:rsidR="009924C2">
        <w:t xml:space="preserve">even the smallest </w:t>
      </w:r>
      <w:r w:rsidR="006020AB">
        <w:t>detail</w:t>
      </w:r>
      <w:r w:rsidR="006B37ED">
        <w:t>. Terrain and building sprites</w:t>
      </w:r>
      <w:r>
        <w:t xml:space="preserve"> for instance</w:t>
      </w:r>
      <w:r w:rsidR="006B37ED">
        <w:t xml:space="preserve"> bear not only </w:t>
      </w:r>
      <w:r w:rsidR="00FC6BF1">
        <w:t>intricate</w:t>
      </w:r>
      <w:r>
        <w:t xml:space="preserve"> </w:t>
      </w:r>
      <w:r w:rsidR="006B37ED">
        <w:t>design</w:t>
      </w:r>
      <w:r>
        <w:t>s</w:t>
      </w:r>
      <w:r w:rsidR="006B37ED">
        <w:t xml:space="preserve"> but </w:t>
      </w:r>
      <w:r w:rsidR="00182F8E">
        <w:t xml:space="preserve">also small, animated touches. These are </w:t>
      </w:r>
      <w:r w:rsidR="006B37ED">
        <w:t xml:space="preserve">especially </w:t>
      </w:r>
      <w:r w:rsidR="00182F8E">
        <w:t xml:space="preserve">evident </w:t>
      </w:r>
      <w:r w:rsidR="006B37ED">
        <w:t>when zoomed up close</w:t>
      </w:r>
      <w:r w:rsidR="00FC6BF1">
        <w:t xml:space="preserve">, ranging from birds flying over trees to </w:t>
      </w:r>
      <w:r w:rsidR="006B37ED">
        <w:t xml:space="preserve">smoke bellowing from active refineries and even farm grain swaying with the wind. </w:t>
      </w:r>
      <w:r w:rsidR="00266E41">
        <w:t>U</w:t>
      </w:r>
      <w:r w:rsidR="00D32D9F">
        <w:t>nits themselves</w:t>
      </w:r>
      <w:r w:rsidR="009924C2">
        <w:t xml:space="preserve"> </w:t>
      </w:r>
      <w:r>
        <w:t>are well animated and defined. You’ll find</w:t>
      </w:r>
      <w:r w:rsidR="00266E41">
        <w:t xml:space="preserve"> a group of riflemen </w:t>
      </w:r>
      <w:r w:rsidR="002B7634">
        <w:t xml:space="preserve">idly </w:t>
      </w:r>
      <w:r w:rsidR="009924C2">
        <w:t>loading</w:t>
      </w:r>
      <w:r w:rsidR="00266E41">
        <w:t xml:space="preserve"> their guns, dying </w:t>
      </w:r>
      <w:proofErr w:type="spellStart"/>
      <w:r w:rsidR="00266E41">
        <w:t>pikemen</w:t>
      </w:r>
      <w:proofErr w:type="spellEnd"/>
      <w:r w:rsidR="00266E41">
        <w:t xml:space="preserve"> </w:t>
      </w:r>
      <w:r w:rsidR="007C6CCE">
        <w:t xml:space="preserve">pitifully </w:t>
      </w:r>
      <w:r w:rsidR="00266E41">
        <w:t>clinging onto their weapo</w:t>
      </w:r>
      <w:r w:rsidR="006020AB">
        <w:t xml:space="preserve">ns, </w:t>
      </w:r>
      <w:r w:rsidR="009924C2">
        <w:t xml:space="preserve">smoke bellowing </w:t>
      </w:r>
      <w:r w:rsidR="006020AB">
        <w:t xml:space="preserve">out from a missile silo or </w:t>
      </w:r>
      <w:r w:rsidR="00622CA6">
        <w:t>just</w:t>
      </w:r>
      <w:r w:rsidR="006020AB">
        <w:t xml:space="preserve"> regular citizen</w:t>
      </w:r>
      <w:r w:rsidR="00622CA6">
        <w:t>s</w:t>
      </w:r>
      <w:r w:rsidR="006020AB">
        <w:t xml:space="preserve"> going about work</w:t>
      </w:r>
      <w:r w:rsidR="00182F8E">
        <w:t xml:space="preserve"> in an oil refinery</w:t>
      </w:r>
      <w:r>
        <w:t>. Even down to the rotting bodies of downed soldiers on the battlefield,</w:t>
      </w:r>
      <w:r w:rsidR="006020AB">
        <w:t xml:space="preserve"> </w:t>
      </w:r>
      <w:r w:rsidR="009924C2">
        <w:t>such seeming</w:t>
      </w:r>
      <w:r w:rsidR="006020AB">
        <w:t>ly</w:t>
      </w:r>
      <w:r w:rsidR="009924C2">
        <w:t xml:space="preserve"> minute </w:t>
      </w:r>
      <w:r>
        <w:t>points help convey a living world that other RTS games tend to overlook.</w:t>
      </w:r>
    </w:p>
    <w:p w14:paraId="59F1568F" w14:textId="77777777" w:rsidR="00622CA6" w:rsidRDefault="00622CA6" w:rsidP="006C0E9F">
      <w:pPr>
        <w:jc w:val="both"/>
      </w:pPr>
    </w:p>
    <w:p w14:paraId="1A928797" w14:textId="3205C8F2" w:rsidR="008D7968" w:rsidRDefault="00622CA6" w:rsidP="006C0E9F">
      <w:pPr>
        <w:jc w:val="both"/>
      </w:pPr>
      <w:r>
        <w:t>This extends</w:t>
      </w:r>
      <w:r w:rsidR="008D7968">
        <w:t xml:space="preserve"> </w:t>
      </w:r>
      <w:r w:rsidR="00B1206D">
        <w:t xml:space="preserve">to how </w:t>
      </w:r>
      <w:r>
        <w:t>the various playable civilizations</w:t>
      </w:r>
      <w:r w:rsidR="00B1206D">
        <w:t xml:space="preserve"> are depicted</w:t>
      </w:r>
      <w:r>
        <w:t>, from the diverse architectural styles to</w:t>
      </w:r>
      <w:r w:rsidR="00B1206D">
        <w:t xml:space="preserve"> unit</w:t>
      </w:r>
      <w:r>
        <w:t xml:space="preserve"> fashions and weapons. Even </w:t>
      </w:r>
      <w:r w:rsidR="008D7968">
        <w:t xml:space="preserve">among nations that share the same cultural grouping, there are </w:t>
      </w:r>
      <w:r w:rsidR="006020AB">
        <w:t xml:space="preserve">subtle </w:t>
      </w:r>
      <w:r w:rsidR="007C6CCE">
        <w:t>differences</w:t>
      </w:r>
      <w:r w:rsidR="006020AB">
        <w:t xml:space="preserve"> </w:t>
      </w:r>
      <w:r w:rsidR="008D7968">
        <w:t>here and there distinguishing one from the othe</w:t>
      </w:r>
      <w:r w:rsidR="00AE7E61">
        <w:t xml:space="preserve">r. Among other examples, </w:t>
      </w:r>
      <w:r w:rsidR="00246CBF">
        <w:t xml:space="preserve">Industrial Age </w:t>
      </w:r>
      <w:r w:rsidR="00AE7E61">
        <w:t>Germans</w:t>
      </w:r>
      <w:r w:rsidR="00246CBF">
        <w:t xml:space="preserve"> could be seen</w:t>
      </w:r>
      <w:r w:rsidR="008D7968">
        <w:t xml:space="preserve"> </w:t>
      </w:r>
      <w:r w:rsidR="00AE7E61">
        <w:t>don</w:t>
      </w:r>
      <w:r w:rsidR="00246CBF">
        <w:t>ning</w:t>
      </w:r>
      <w:r w:rsidR="00B1206D">
        <w:t xml:space="preserve"> World War I</w:t>
      </w:r>
      <w:r w:rsidR="00AE7E61">
        <w:t xml:space="preserve"> gas masks, the </w:t>
      </w:r>
      <w:r w:rsidR="007C6CCE">
        <w:t>Japanese</w:t>
      </w:r>
      <w:r w:rsidR="00AE7E61">
        <w:t xml:space="preserve"> h</w:t>
      </w:r>
      <w:r w:rsidR="00246CBF">
        <w:t xml:space="preserve">ave </w:t>
      </w:r>
      <w:r w:rsidR="007C6CCE">
        <w:t>the Zero</w:t>
      </w:r>
      <w:r w:rsidR="00246CBF">
        <w:t xml:space="preserve"> for their </w:t>
      </w:r>
      <w:r w:rsidR="00B1206D">
        <w:t xml:space="preserve">default </w:t>
      </w:r>
      <w:r w:rsidR="007C6CCE">
        <w:t>Modern Age fighter</w:t>
      </w:r>
      <w:r w:rsidR="00246CBF">
        <w:t xml:space="preserve"> </w:t>
      </w:r>
      <w:r w:rsidR="00AE7E61">
        <w:t xml:space="preserve">and Russians have Hinds for their </w:t>
      </w:r>
      <w:r w:rsidR="007C6CCE">
        <w:t xml:space="preserve">Information Age </w:t>
      </w:r>
      <w:r w:rsidR="00AE7E61">
        <w:t>helicopters, while the Ko</w:t>
      </w:r>
      <w:r w:rsidR="00246CBF">
        <w:t>reans go even further in having a full</w:t>
      </w:r>
      <w:r w:rsidR="00AE7E61">
        <w:t xml:space="preserve"> </w:t>
      </w:r>
      <w:r w:rsidR="00246CBF">
        <w:t>aesthetic set</w:t>
      </w:r>
      <w:r w:rsidR="00AE7E61">
        <w:t xml:space="preserve"> unique only to them.</w:t>
      </w:r>
      <w:r w:rsidR="00B1206D">
        <w:t xml:space="preserve"> Thus the game </w:t>
      </w:r>
      <w:r>
        <w:t>largely avoids the generic “sameness” issues</w:t>
      </w:r>
      <w:r w:rsidR="00B1206D">
        <w:t xml:space="preserve"> the first</w:t>
      </w:r>
      <w:r>
        <w:t xml:space="preserve"> </w:t>
      </w:r>
      <w:r w:rsidRPr="00622CA6">
        <w:rPr>
          <w:i/>
        </w:rPr>
        <w:t>Empire Earth</w:t>
      </w:r>
      <w:r>
        <w:t xml:space="preserve"> experienced. </w:t>
      </w:r>
    </w:p>
    <w:p w14:paraId="026864F4" w14:textId="77777777" w:rsidR="00246CBF" w:rsidRDefault="00246CBF" w:rsidP="006C0E9F">
      <w:pPr>
        <w:jc w:val="both"/>
      </w:pPr>
    </w:p>
    <w:p w14:paraId="79F5A7D9" w14:textId="715D0ED9" w:rsidR="00246CBF" w:rsidRDefault="00B1206D" w:rsidP="006C0E9F">
      <w:pPr>
        <w:jc w:val="both"/>
      </w:pPr>
      <w:r>
        <w:t>The visuals</w:t>
      </w:r>
      <w:r w:rsidR="00622CA6">
        <w:t xml:space="preserve"> </w:t>
      </w:r>
      <w:r w:rsidR="00246CBF">
        <w:t xml:space="preserve">are in turn complemented by </w:t>
      </w:r>
      <w:r w:rsidR="007A48BC">
        <w:t>appropriate</w:t>
      </w:r>
      <w:r w:rsidR="00246CBF">
        <w:t xml:space="preserve"> audio. </w:t>
      </w:r>
      <w:r w:rsidR="00622CA6">
        <w:t xml:space="preserve">Despite the </w:t>
      </w:r>
      <w:r w:rsidR="007C6CCE">
        <w:t xml:space="preserve">minimal </w:t>
      </w:r>
      <w:proofErr w:type="spellStart"/>
      <w:r w:rsidR="007C6CCE">
        <w:t>voicework</w:t>
      </w:r>
      <w:proofErr w:type="spellEnd"/>
      <w:r w:rsidR="00622CA6">
        <w:t xml:space="preserve">, </w:t>
      </w:r>
      <w:r w:rsidR="007A48BC">
        <w:t>the sound effects remain suitably atmospheric. From your workers’ varied hums of industry to clashing blades to even the</w:t>
      </w:r>
      <w:r w:rsidR="00566130">
        <w:t xml:space="preserve"> heavy din of gunfire, there’s </w:t>
      </w:r>
      <w:r w:rsidR="007A48BC">
        <w:t xml:space="preserve">a sense of weight given to </w:t>
      </w:r>
      <w:r w:rsidR="00566130">
        <w:t xml:space="preserve">whatever happens onscreen. The soundtrack itself is </w:t>
      </w:r>
      <w:r w:rsidR="006A5CB6">
        <w:t>also notable in that while fittingly</w:t>
      </w:r>
      <w:r w:rsidR="00566130">
        <w:t xml:space="preserve"> diverse in themes, </w:t>
      </w:r>
      <w:r w:rsidR="006B5DE2">
        <w:t>the</w:t>
      </w:r>
      <w:r w:rsidR="0010023D">
        <w:t xml:space="preserve"> tone</w:t>
      </w:r>
      <w:r w:rsidR="00566130">
        <w:t xml:space="preserve"> dynamically changes depending on </w:t>
      </w:r>
      <w:r w:rsidR="00440E20">
        <w:t>how your country is faring</w:t>
      </w:r>
      <w:r w:rsidR="00723CA9">
        <w:t xml:space="preserve"> </w:t>
      </w:r>
      <w:proofErr w:type="gramStart"/>
      <w:r w:rsidR="00723CA9">
        <w:t>in-game</w:t>
      </w:r>
      <w:proofErr w:type="gramEnd"/>
      <w:r w:rsidR="00723CA9">
        <w:t xml:space="preserve">. </w:t>
      </w:r>
      <w:r w:rsidR="007C6CCE">
        <w:t>Victorious streaks bring</w:t>
      </w:r>
      <w:r w:rsidR="00723CA9">
        <w:t xml:space="preserve"> up triumphant, bombastic</w:t>
      </w:r>
      <w:r w:rsidR="0010023D">
        <w:t xml:space="preserve"> music while bleak, mournful laments play as you lose whole armies and cities to enemies.</w:t>
      </w:r>
      <w:r w:rsidR="006B5DE2">
        <w:t xml:space="preserve"> These all come together to covey the idea that </w:t>
      </w:r>
      <w:r w:rsidR="00644617">
        <w:t xml:space="preserve">along with leading </w:t>
      </w:r>
      <w:r w:rsidR="006B5DE2">
        <w:t xml:space="preserve">a civilization, </w:t>
      </w:r>
      <w:r w:rsidR="00644617">
        <w:t xml:space="preserve">you’re putting at stake the fate of </w:t>
      </w:r>
      <w:r w:rsidR="007C6CCE">
        <w:t>an entire</w:t>
      </w:r>
      <w:r w:rsidR="00644617">
        <w:t xml:space="preserve"> people with the glory and t</w:t>
      </w:r>
      <w:r>
        <w:t>ragedy that come with it</w:t>
      </w:r>
      <w:r w:rsidR="006B5DE2">
        <w:t xml:space="preserve">. </w:t>
      </w:r>
    </w:p>
    <w:p w14:paraId="60352D6A" w14:textId="77777777" w:rsidR="00644617" w:rsidRDefault="00644617" w:rsidP="006C0E9F">
      <w:pPr>
        <w:jc w:val="both"/>
      </w:pPr>
    </w:p>
    <w:p w14:paraId="731C168B" w14:textId="4A5E0471" w:rsidR="00644617" w:rsidRPr="0031505D" w:rsidRDefault="007C6CCE" w:rsidP="006C0E9F">
      <w:pPr>
        <w:jc w:val="both"/>
        <w:rPr>
          <w:u w:val="single"/>
        </w:rPr>
      </w:pPr>
      <w:r>
        <w:rPr>
          <w:u w:val="single"/>
        </w:rPr>
        <w:t>Standing the Test of (Game) Time</w:t>
      </w:r>
    </w:p>
    <w:p w14:paraId="1799C6F0" w14:textId="77777777" w:rsidR="00644617" w:rsidRDefault="00644617" w:rsidP="006C0E9F">
      <w:pPr>
        <w:jc w:val="both"/>
      </w:pPr>
    </w:p>
    <w:p w14:paraId="0171A328" w14:textId="417DA627" w:rsidR="00644617" w:rsidRDefault="0031505D" w:rsidP="006C0E9F">
      <w:pPr>
        <w:jc w:val="both"/>
      </w:pPr>
      <w:r>
        <w:t xml:space="preserve">So what then does all this mean for </w:t>
      </w:r>
      <w:r w:rsidRPr="0031505D">
        <w:rPr>
          <w:i/>
        </w:rPr>
        <w:t>Rise of Nations</w:t>
      </w:r>
      <w:r w:rsidR="00B1206D">
        <w:t>? The end result is a</w:t>
      </w:r>
      <w:r>
        <w:t xml:space="preserve"> pretty good game in its own right, but </w:t>
      </w:r>
      <w:r w:rsidR="00644617">
        <w:t>like the great powers of history, isn’t without its flaws</w:t>
      </w:r>
      <w:r w:rsidR="004A57F4">
        <w:t xml:space="preserve">. The “Conquer the World” mode </w:t>
      </w:r>
      <w:r w:rsidR="007C6CCE">
        <w:t xml:space="preserve">eventually </w:t>
      </w:r>
      <w:r w:rsidR="004A57F4">
        <w:t xml:space="preserve">comes across </w:t>
      </w:r>
      <w:r w:rsidR="00644617">
        <w:t>as repetitive and somewhat incomplete. The presentation, for all its attention</w:t>
      </w:r>
      <w:r>
        <w:t xml:space="preserve"> to detail </w:t>
      </w:r>
      <w:r w:rsidR="007C6CCE">
        <w:t>can come across as</w:t>
      </w:r>
      <w:r w:rsidR="00B1206D">
        <w:t xml:space="preserve"> resembling a more polished </w:t>
      </w:r>
      <w:r w:rsidR="00B1206D" w:rsidRPr="00B1206D">
        <w:rPr>
          <w:i/>
        </w:rPr>
        <w:t>Age of Empires II</w:t>
      </w:r>
      <w:r w:rsidR="00B1206D">
        <w:t xml:space="preserve">. It </w:t>
      </w:r>
      <w:r w:rsidR="007C6CCE">
        <w:t xml:space="preserve">also </w:t>
      </w:r>
      <w:r>
        <w:t xml:space="preserve">has </w:t>
      </w:r>
      <w:r w:rsidR="007C6CCE">
        <w:t xml:space="preserve">an occasional tendency to </w:t>
      </w:r>
      <w:r w:rsidR="007C6CCE">
        <w:lastRenderedPageBreak/>
        <w:t>crash</w:t>
      </w:r>
      <w:r>
        <w:t xml:space="preserve"> particularly during multiplayer</w:t>
      </w:r>
      <w:r w:rsidR="007C6CCE">
        <w:t xml:space="preserve"> – a point brought up in the </w:t>
      </w:r>
      <w:r w:rsidR="007C6CCE" w:rsidRPr="00B1206D">
        <w:rPr>
          <w:i/>
        </w:rPr>
        <w:t>Computer Gaming World</w:t>
      </w:r>
      <w:r w:rsidR="007C6CCE">
        <w:t xml:space="preserve"> review</w:t>
      </w:r>
      <w:r w:rsidR="00B1206D">
        <w:t xml:space="preserve"> for the game</w:t>
      </w:r>
      <w:r w:rsidR="007C6CCE">
        <w:t xml:space="preserve"> – </w:t>
      </w:r>
      <w:r>
        <w:t xml:space="preserve">though it doesn’t occur so often as to be much of a hindrance. </w:t>
      </w:r>
    </w:p>
    <w:p w14:paraId="7F8CF152" w14:textId="77777777" w:rsidR="0031505D" w:rsidRDefault="0031505D" w:rsidP="006C0E9F">
      <w:pPr>
        <w:jc w:val="both"/>
      </w:pPr>
    </w:p>
    <w:p w14:paraId="5D12D50B" w14:textId="0CA14E2B" w:rsidR="00483730" w:rsidRDefault="00026996" w:rsidP="006C0E9F">
      <w:pPr>
        <w:jc w:val="both"/>
      </w:pPr>
      <w:r>
        <w:t xml:space="preserve">Still, with deep yet easily accessible gameplay, long playability, and a considerable reverence of sorts to the source material and its inspirations, the game more than </w:t>
      </w:r>
      <w:r w:rsidR="007C6CCE">
        <w:t>compensates</w:t>
      </w:r>
      <w:r>
        <w:t xml:space="preserve"> for</w:t>
      </w:r>
      <w:r w:rsidR="00B1206D">
        <w:t xml:space="preserve"> its faults. Indeed, it went</w:t>
      </w:r>
      <w:r>
        <w:t xml:space="preserve"> on to not only garner </w:t>
      </w:r>
      <w:r w:rsidR="007C6CCE">
        <w:t>stellar</w:t>
      </w:r>
      <w:r w:rsidR="00B1206D">
        <w:t xml:space="preserve"> reviews from the press but was also</w:t>
      </w:r>
      <w:r>
        <w:t xml:space="preserve"> voted by </w:t>
      </w:r>
      <w:proofErr w:type="spellStart"/>
      <w:r>
        <w:t>Gamespot</w:t>
      </w:r>
      <w:proofErr w:type="spellEnd"/>
      <w:r>
        <w:t xml:space="preserve"> and </w:t>
      </w:r>
      <w:proofErr w:type="spellStart"/>
      <w:r>
        <w:t>Gamespy</w:t>
      </w:r>
      <w:proofErr w:type="spellEnd"/>
      <w:r>
        <w:t xml:space="preserve"> as the top strategy title and </w:t>
      </w:r>
      <w:r w:rsidR="007C6CCE">
        <w:t>top PC game for 2003 respectively.</w:t>
      </w:r>
      <w:r w:rsidR="00483730">
        <w:t xml:space="preserve"> </w:t>
      </w:r>
    </w:p>
    <w:p w14:paraId="3683EEEC" w14:textId="77777777" w:rsidR="00483730" w:rsidRDefault="00483730" w:rsidP="006C0E9F">
      <w:pPr>
        <w:jc w:val="both"/>
      </w:pPr>
    </w:p>
    <w:p w14:paraId="7E71AB19" w14:textId="7EC19D17" w:rsidR="00644617" w:rsidRDefault="00544498" w:rsidP="006C0E9F">
      <w:pPr>
        <w:jc w:val="both"/>
      </w:pPr>
      <w:r>
        <w:t>It was seen in many ways</w:t>
      </w:r>
      <w:r w:rsidR="00483730">
        <w:t xml:space="preserve"> a</w:t>
      </w:r>
      <w:r>
        <w:t>s a</w:t>
      </w:r>
      <w:r w:rsidR="00483730">
        <w:t xml:space="preserve"> significant, if welcome surprise especially considering that this was Big Huge Game’s </w:t>
      </w:r>
      <w:r>
        <w:t>first</w:t>
      </w:r>
      <w:r w:rsidR="00B1206D">
        <w:t xml:space="preserve"> release</w:t>
      </w:r>
      <w:r w:rsidR="00483730">
        <w:t>. But Brian Reynolds and compan</w:t>
      </w:r>
      <w:r w:rsidR="007C6CCE">
        <w:t xml:space="preserve">y didn’t rest on those laurels </w:t>
      </w:r>
      <w:r w:rsidR="00483730">
        <w:t>as they quickly followed up on their success, which came out about a year later.</w:t>
      </w:r>
    </w:p>
    <w:p w14:paraId="69BDD657" w14:textId="77777777" w:rsidR="006B6881" w:rsidRDefault="006B6881" w:rsidP="00483730"/>
    <w:p w14:paraId="32D4B5FA" w14:textId="77777777" w:rsidR="006B6881" w:rsidRPr="007C6CCE" w:rsidRDefault="006B6881" w:rsidP="006C0E9F">
      <w:pPr>
        <w:jc w:val="both"/>
        <w:rPr>
          <w:i/>
          <w:u w:val="single"/>
        </w:rPr>
      </w:pPr>
      <w:r w:rsidRPr="007C6CCE">
        <w:rPr>
          <w:i/>
          <w:u w:val="single"/>
        </w:rPr>
        <w:t>Thrones and Patriots</w:t>
      </w:r>
    </w:p>
    <w:p w14:paraId="255600A7" w14:textId="77777777" w:rsidR="006B6881" w:rsidRDefault="006B6881" w:rsidP="006C0E9F">
      <w:pPr>
        <w:jc w:val="both"/>
      </w:pPr>
    </w:p>
    <w:p w14:paraId="6F63CF6C" w14:textId="7C1A2180" w:rsidR="006B6881" w:rsidRDefault="006B6881" w:rsidP="006C0E9F">
      <w:pPr>
        <w:jc w:val="both"/>
      </w:pPr>
      <w:r>
        <w:t xml:space="preserve">Released in 2004, the </w:t>
      </w:r>
      <w:r w:rsidRPr="006B6881">
        <w:rPr>
          <w:i/>
        </w:rPr>
        <w:t>Thrones and Patriots</w:t>
      </w:r>
      <w:r>
        <w:t xml:space="preserve"> expansion pack buil</w:t>
      </w:r>
      <w:r w:rsidR="00B1206D">
        <w:t xml:space="preserve">ds on what worked </w:t>
      </w:r>
      <w:r w:rsidR="00483730">
        <w:t xml:space="preserve">in the </w:t>
      </w:r>
      <w:r>
        <w:t>main game by providing additional campaigns, factions and features alongside a generally more polished experience.</w:t>
      </w:r>
    </w:p>
    <w:p w14:paraId="63194A62" w14:textId="77777777" w:rsidR="00657CFC" w:rsidRDefault="00657CFC" w:rsidP="006C0E9F">
      <w:pPr>
        <w:jc w:val="both"/>
      </w:pPr>
    </w:p>
    <w:p w14:paraId="5C477E05" w14:textId="09A521EE" w:rsidR="008D7968" w:rsidRDefault="008D7968" w:rsidP="006C0E9F">
      <w:pPr>
        <w:jc w:val="both"/>
      </w:pPr>
      <w:r>
        <w:t>Six new</w:t>
      </w:r>
      <w:r w:rsidR="00B1206D">
        <w:t xml:space="preserve"> nations from across the world </w:t>
      </w:r>
      <w:r>
        <w:t>are added to the already large en</w:t>
      </w:r>
      <w:r w:rsidR="00516AD1">
        <w:t>semble</w:t>
      </w:r>
      <w:r>
        <w:t xml:space="preserve">. </w:t>
      </w:r>
      <w:r w:rsidR="00516AD1">
        <w:t>The Lakota/Sioux for example</w:t>
      </w:r>
      <w:r w:rsidR="007C6CCE">
        <w:t xml:space="preserve"> can build anywhere on the map and</w:t>
      </w:r>
      <w:r w:rsidR="00516AD1">
        <w:t xml:space="preserve"> have borders that are</w:t>
      </w:r>
      <w:r w:rsidR="00B1206D">
        <w:t xml:space="preserve"> completely</w:t>
      </w:r>
      <w:r w:rsidR="00516AD1">
        <w:t xml:space="preserve"> invisible to enemies, while the </w:t>
      </w:r>
      <w:r w:rsidR="00272434">
        <w:t>Dutch can b</w:t>
      </w:r>
      <w:r w:rsidR="00B1206D">
        <w:t>oth deploy armed trading units and</w:t>
      </w:r>
      <w:r w:rsidR="007C6CCE">
        <w:t xml:space="preserve"> crash their</w:t>
      </w:r>
      <w:r w:rsidR="00B1206D">
        <w:t xml:space="preserve"> foes’</w:t>
      </w:r>
      <w:r w:rsidR="007C6CCE">
        <w:t xml:space="preserve"> economies</w:t>
      </w:r>
      <w:r w:rsidR="00272434">
        <w:t xml:space="preserve"> with massive wealth. </w:t>
      </w:r>
      <w:r w:rsidR="00516AD1">
        <w:t xml:space="preserve">Their aesthetics are just as varied, </w:t>
      </w:r>
      <w:r w:rsidR="00272434">
        <w:t xml:space="preserve">whether it’s the </w:t>
      </w:r>
      <w:r w:rsidR="007007AC">
        <w:t xml:space="preserve">addition of Native American cultures, the </w:t>
      </w:r>
      <w:r w:rsidR="00B1206D">
        <w:t xml:space="preserve">unique, </w:t>
      </w:r>
      <w:r w:rsidR="00272434">
        <w:t>rustic</w:t>
      </w:r>
      <w:r w:rsidR="00B1206D">
        <w:t xml:space="preserve"> and</w:t>
      </w:r>
      <w:r w:rsidR="00272434">
        <w:t xml:space="preserve"> colonial trappings of the Americans or ornate marble-white structures of the Indians.</w:t>
      </w:r>
    </w:p>
    <w:p w14:paraId="3DBA7FA6" w14:textId="77777777" w:rsidR="00272434" w:rsidRDefault="00272434" w:rsidP="006C0E9F">
      <w:pPr>
        <w:jc w:val="both"/>
      </w:pPr>
    </w:p>
    <w:p w14:paraId="36BFEA7B" w14:textId="78F4D6AC" w:rsidR="00657CFC" w:rsidRDefault="00657CFC" w:rsidP="006C0E9F">
      <w:pPr>
        <w:jc w:val="both"/>
      </w:pPr>
      <w:r>
        <w:t xml:space="preserve">The </w:t>
      </w:r>
      <w:r w:rsidR="00544498">
        <w:t>presence</w:t>
      </w:r>
      <w:r>
        <w:t xml:space="preserve"> of new</w:t>
      </w:r>
      <w:r w:rsidR="008D7968">
        <w:t xml:space="preserve"> Conquer the World campaigns </w:t>
      </w:r>
      <w:r w:rsidR="00905376">
        <w:t xml:space="preserve">are </w:t>
      </w:r>
      <w:r w:rsidR="008D7968">
        <w:t>another welcome addition</w:t>
      </w:r>
      <w:r w:rsidR="000115B1">
        <w:t xml:space="preserve">, </w:t>
      </w:r>
      <w:r w:rsidR="00905376">
        <w:t>themselves</w:t>
      </w:r>
      <w:r w:rsidR="000115B1">
        <w:t xml:space="preserve"> based on various scenarios from Alexander the Great’s exploits to the Cold War. Unlike the original however, these are much more structured and customized, each campaign having its own distinct conditions, </w:t>
      </w:r>
      <w:r w:rsidR="00516AD1">
        <w:t>map</w:t>
      </w:r>
      <w:r w:rsidR="000115B1">
        <w:t xml:space="preserve"> design</w:t>
      </w:r>
      <w:r w:rsidR="00516AD1">
        <w:t>s</w:t>
      </w:r>
      <w:r w:rsidR="007007AC">
        <w:t xml:space="preserve"> and even unique gimmicks</w:t>
      </w:r>
      <w:r w:rsidR="000115B1">
        <w:t xml:space="preserve">. </w:t>
      </w:r>
      <w:r w:rsidR="00905376">
        <w:t>The New World campaign, for instance, requires the Americans to overcome their Brit</w:t>
      </w:r>
      <w:r w:rsidR="007007AC">
        <w:t>ish masters and eventually go</w:t>
      </w:r>
      <w:r w:rsidR="00905376">
        <w:t xml:space="preserve"> against the other Europeans, while the Cold War one includes espionage </w:t>
      </w:r>
      <w:r w:rsidR="007007AC">
        <w:t>side-</w:t>
      </w:r>
      <w:r w:rsidR="00905376">
        <w:t>missions, buildable nukes and a</w:t>
      </w:r>
      <w:r w:rsidR="007007AC">
        <w:t>n accurately depicted</w:t>
      </w:r>
      <w:r w:rsidR="00905376">
        <w:t xml:space="preserve"> DEFCON </w:t>
      </w:r>
      <w:r w:rsidR="007007AC">
        <w:t>meter</w:t>
      </w:r>
      <w:r w:rsidR="00905376">
        <w:t xml:space="preserve"> determining how close your </w:t>
      </w:r>
      <w:r w:rsidR="007007AC">
        <w:t>global exploits</w:t>
      </w:r>
      <w:r w:rsidR="00905376">
        <w:t xml:space="preserve"> are to provoking </w:t>
      </w:r>
      <w:r w:rsidR="007C6CCE">
        <w:t>nuclear</w:t>
      </w:r>
      <w:r w:rsidR="00905376">
        <w:t xml:space="preserve"> Armageddon. But while it’s possible to play the campaigns close to h</w:t>
      </w:r>
      <w:r w:rsidR="007007AC">
        <w:t>istory, the scripting also allows</w:t>
      </w:r>
      <w:r w:rsidR="00905376">
        <w:t xml:space="preserve"> </w:t>
      </w:r>
      <w:r w:rsidR="007007AC">
        <w:t xml:space="preserve">for </w:t>
      </w:r>
      <w:r w:rsidR="00905376">
        <w:t xml:space="preserve">“what if” scenarios </w:t>
      </w:r>
      <w:r w:rsidR="00544498">
        <w:t>and</w:t>
      </w:r>
      <w:r w:rsidR="00905376">
        <w:t xml:space="preserve"> to a degree anticipates them; it’s possible to </w:t>
      </w:r>
      <w:r w:rsidR="00516AD1">
        <w:t>conquer</w:t>
      </w:r>
      <w:r w:rsidR="00905376">
        <w:t xml:space="preserve"> Britain as Napoleon o</w:t>
      </w:r>
      <w:r w:rsidR="00670C9D">
        <w:t xml:space="preserve">r even have the Soviets </w:t>
      </w:r>
      <w:r w:rsidR="001F1551">
        <w:t>invade</w:t>
      </w:r>
      <w:r w:rsidR="00544498">
        <w:t xml:space="preserve"> US soil </w:t>
      </w:r>
      <w:proofErr w:type="spellStart"/>
      <w:r w:rsidR="007C6CCE">
        <w:t>ala</w:t>
      </w:r>
      <w:proofErr w:type="spellEnd"/>
      <w:r w:rsidR="007C6CCE">
        <w:t xml:space="preserve"> </w:t>
      </w:r>
      <w:r w:rsidR="007C6CCE" w:rsidRPr="007C6CCE">
        <w:rPr>
          <w:i/>
        </w:rPr>
        <w:t>Red Dawn</w:t>
      </w:r>
      <w:r w:rsidR="007C6CCE">
        <w:t xml:space="preserve"> </w:t>
      </w:r>
      <w:r w:rsidR="00544498">
        <w:t xml:space="preserve">without ending up an irradiated wasteland. </w:t>
      </w:r>
    </w:p>
    <w:p w14:paraId="7B934F17" w14:textId="77777777" w:rsidR="00905376" w:rsidRDefault="00905376" w:rsidP="006C0E9F">
      <w:pPr>
        <w:jc w:val="both"/>
      </w:pPr>
    </w:p>
    <w:p w14:paraId="5D4E2076" w14:textId="299557E4" w:rsidR="00544498" w:rsidRDefault="00544498" w:rsidP="006C0E9F">
      <w:pPr>
        <w:jc w:val="both"/>
      </w:pPr>
      <w:r>
        <w:t>It’s in the gameplay</w:t>
      </w:r>
      <w:r w:rsidR="007007AC">
        <w:t xml:space="preserve"> itself, though that </w:t>
      </w:r>
      <w:r w:rsidR="007007AC" w:rsidRPr="007007AC">
        <w:rPr>
          <w:i/>
        </w:rPr>
        <w:t>Thrones and Patriots</w:t>
      </w:r>
      <w:r w:rsidR="007007AC">
        <w:t xml:space="preserve"> r</w:t>
      </w:r>
      <w:r>
        <w:t xml:space="preserve">eally comes into the fore. </w:t>
      </w:r>
      <w:r w:rsidR="007007AC">
        <w:t>One noticeable addition is</w:t>
      </w:r>
      <w:r>
        <w:t xml:space="preserve"> the Senate building, </w:t>
      </w:r>
      <w:r w:rsidR="007C6CCE">
        <w:t>allowing</w:t>
      </w:r>
      <w:r w:rsidR="007007AC">
        <w:t xml:space="preserve"> you</w:t>
      </w:r>
      <w:r>
        <w:t xml:space="preserve"> to enact</w:t>
      </w:r>
      <w:r w:rsidR="007007AC">
        <w:t xml:space="preserve"> a government</w:t>
      </w:r>
      <w:r>
        <w:t xml:space="preserve"> and</w:t>
      </w:r>
      <w:r w:rsidR="007007AC">
        <w:t xml:space="preserve"> choose from various </w:t>
      </w:r>
      <w:r>
        <w:t>types</w:t>
      </w:r>
      <w:r w:rsidR="007007AC">
        <w:t xml:space="preserve">. These are even more reminiscent of </w:t>
      </w:r>
      <w:r w:rsidRPr="00FF3D52">
        <w:rPr>
          <w:i/>
        </w:rPr>
        <w:t>Civilization</w:t>
      </w:r>
      <w:r>
        <w:t xml:space="preserve"> </w:t>
      </w:r>
      <w:r w:rsidR="007007AC">
        <w:t xml:space="preserve">and </w:t>
      </w:r>
      <w:r w:rsidR="007007AC" w:rsidRPr="007007AC">
        <w:rPr>
          <w:i/>
        </w:rPr>
        <w:t>Alpha Centauri</w:t>
      </w:r>
      <w:r w:rsidR="007007AC">
        <w:t xml:space="preserve"> </w:t>
      </w:r>
      <w:r>
        <w:t xml:space="preserve">albeit in a more simplified form, providing certain </w:t>
      </w:r>
      <w:r>
        <w:lastRenderedPageBreak/>
        <w:t>advantages and trade-offs to your country</w:t>
      </w:r>
      <w:r w:rsidR="00FF3D52">
        <w:t xml:space="preserve">, </w:t>
      </w:r>
      <w:r w:rsidR="007007AC">
        <w:t>be it</w:t>
      </w:r>
      <w:r w:rsidR="00FF3D52">
        <w:t xml:space="preserve"> military-focused Despotism, civic-minded Democracy or production-centric Socialism; in an added touch, switching to more modern types retains previous benefits</w:t>
      </w:r>
      <w:r w:rsidR="007007AC">
        <w:t xml:space="preserve"> while adding new ones</w:t>
      </w:r>
      <w:r w:rsidR="00FF3D52">
        <w:t>.</w:t>
      </w:r>
      <w:r>
        <w:t xml:space="preserve"> The Senat</w:t>
      </w:r>
      <w:r w:rsidR="00EA40D2">
        <w:t xml:space="preserve">e also generates a </w:t>
      </w:r>
      <w:r>
        <w:t xml:space="preserve">“Patriot” </w:t>
      </w:r>
      <w:r w:rsidR="00EA40D2">
        <w:t>leader-</w:t>
      </w:r>
      <w:r w:rsidR="007007AC">
        <w:t>unit representing</w:t>
      </w:r>
      <w:r>
        <w:t xml:space="preserve"> both your government type and </w:t>
      </w:r>
      <w:r w:rsidR="0068518B" w:rsidRPr="0068518B">
        <w:t>faction leader</w:t>
      </w:r>
      <w:r>
        <w:t xml:space="preserve"> in </w:t>
      </w:r>
      <w:r w:rsidR="0068518B">
        <w:t xml:space="preserve">particular, </w:t>
      </w:r>
      <w:r w:rsidR="007007AC">
        <w:t xml:space="preserve">who leads </w:t>
      </w:r>
      <w:r w:rsidR="00FF3D52">
        <w:t>your men into battle</w:t>
      </w:r>
      <w:r>
        <w:t>.</w:t>
      </w:r>
      <w:r w:rsidR="00E55D5E">
        <w:t xml:space="preserve"> While this may seem a token addition at first glance, this nonetheless adds an additional layer of strategy as one’s choices can affect how your nation </w:t>
      </w:r>
      <w:r w:rsidR="0068518B">
        <w:t>handles</w:t>
      </w:r>
      <w:r w:rsidR="00E55D5E">
        <w:t xml:space="preserve"> itself and its enemies.</w:t>
      </w:r>
    </w:p>
    <w:p w14:paraId="1940397E" w14:textId="77777777" w:rsidR="00E55D5E" w:rsidRDefault="00E55D5E" w:rsidP="006C0E9F">
      <w:pPr>
        <w:jc w:val="both"/>
      </w:pPr>
    </w:p>
    <w:p w14:paraId="4FEA5C75" w14:textId="2F2B131C" w:rsidR="00E55D5E" w:rsidRDefault="00E55D5E" w:rsidP="006C0E9F">
      <w:pPr>
        <w:jc w:val="both"/>
      </w:pPr>
      <w:r>
        <w:t xml:space="preserve">Combined with general improvements in performance helping to both increase playability and reduce the possibility of crashes, </w:t>
      </w:r>
      <w:r w:rsidRPr="00E55D5E">
        <w:rPr>
          <w:i/>
        </w:rPr>
        <w:t>Thrones and Patriots</w:t>
      </w:r>
      <w:r>
        <w:t xml:space="preserve"> </w:t>
      </w:r>
      <w:r w:rsidR="007007AC">
        <w:t>succeeds in building</w:t>
      </w:r>
      <w:r>
        <w:t xml:space="preserve"> on the successes of the main game while being successful in its own right. It’s no surprise that this garnered almost as much attention as, if not even more so than the original.</w:t>
      </w:r>
    </w:p>
    <w:p w14:paraId="6CE9CB7E" w14:textId="77777777" w:rsidR="00E55D5E" w:rsidRDefault="00E55D5E" w:rsidP="006C0E9F">
      <w:pPr>
        <w:jc w:val="both"/>
      </w:pPr>
    </w:p>
    <w:p w14:paraId="60309C8E" w14:textId="38003FCA" w:rsidR="00E55D5E" w:rsidRDefault="00E55D5E" w:rsidP="006C0E9F">
      <w:pPr>
        <w:jc w:val="both"/>
      </w:pPr>
      <w:r>
        <w:t xml:space="preserve">So in light of all this, one eventually ends up with </w:t>
      </w:r>
      <w:r w:rsidR="003010F2">
        <w:t>this question</w:t>
      </w:r>
      <w:r>
        <w:t xml:space="preserve">: Why hasn’t </w:t>
      </w:r>
      <w:r w:rsidRPr="00E55D5E">
        <w:rPr>
          <w:i/>
        </w:rPr>
        <w:t>Rise of Nations</w:t>
      </w:r>
      <w:r>
        <w:t xml:space="preserve"> </w:t>
      </w:r>
      <w:r w:rsidR="003010F2">
        <w:t xml:space="preserve">become the next </w:t>
      </w:r>
      <w:r w:rsidR="003010F2" w:rsidRPr="003010F2">
        <w:rPr>
          <w:i/>
        </w:rPr>
        <w:t>Civilization</w:t>
      </w:r>
      <w:r w:rsidR="003010F2">
        <w:t xml:space="preserve"> or </w:t>
      </w:r>
      <w:r w:rsidR="003010F2" w:rsidRPr="003010F2">
        <w:rPr>
          <w:i/>
        </w:rPr>
        <w:t>Age of Empires</w:t>
      </w:r>
      <w:r w:rsidR="003010F2">
        <w:t>?</w:t>
      </w:r>
      <w:r w:rsidR="00E80324">
        <w:t xml:space="preserve"> </w:t>
      </w:r>
    </w:p>
    <w:p w14:paraId="55271B9D" w14:textId="77777777" w:rsidR="00340622" w:rsidRDefault="00340622" w:rsidP="006C0E9F">
      <w:pPr>
        <w:jc w:val="both"/>
      </w:pPr>
    </w:p>
    <w:p w14:paraId="585B3485" w14:textId="156A64B7" w:rsidR="006C0E9F" w:rsidRPr="006C0E9F" w:rsidRDefault="007007AC" w:rsidP="006C0E9F">
      <w:pPr>
        <w:jc w:val="both"/>
        <w:rPr>
          <w:u w:val="single"/>
        </w:rPr>
      </w:pPr>
      <w:r>
        <w:rPr>
          <w:u w:val="single"/>
        </w:rPr>
        <w:t>Cut Short, but Not Forgotten</w:t>
      </w:r>
    </w:p>
    <w:p w14:paraId="3DFAAE07" w14:textId="77777777" w:rsidR="006C0E9F" w:rsidRDefault="006C0E9F" w:rsidP="006C0E9F">
      <w:pPr>
        <w:jc w:val="both"/>
      </w:pPr>
    </w:p>
    <w:p w14:paraId="54F328F8" w14:textId="097A9D35" w:rsidR="00E55D5E" w:rsidRDefault="00E55D5E" w:rsidP="006C0E9F">
      <w:pPr>
        <w:jc w:val="both"/>
      </w:pPr>
      <w:r>
        <w:t>While it is true that t</w:t>
      </w:r>
      <w:r w:rsidR="00FF3D52">
        <w:t xml:space="preserve">he game and its expansion </w:t>
      </w:r>
      <w:r>
        <w:t xml:space="preserve">pack </w:t>
      </w:r>
      <w:r w:rsidR="00FF3D52">
        <w:t xml:space="preserve">garnered sales of more than a million copies, a feat especially when compared with the more </w:t>
      </w:r>
      <w:r w:rsidR="00E80324">
        <w:t>high profile</w:t>
      </w:r>
      <w:r w:rsidR="00FF3D52">
        <w:t xml:space="preserve"> and well </w:t>
      </w:r>
      <w:r w:rsidR="00E80324">
        <w:t>advertised</w:t>
      </w:r>
      <w:r w:rsidR="00FF3D52">
        <w:t xml:space="preserve"> </w:t>
      </w:r>
      <w:r w:rsidR="00FF3D52" w:rsidRPr="00FF3D52">
        <w:rPr>
          <w:i/>
        </w:rPr>
        <w:t>Age of Empires</w:t>
      </w:r>
      <w:r w:rsidR="00FF3D52">
        <w:t xml:space="preserve"> series</w:t>
      </w:r>
      <w:r w:rsidR="00E80324">
        <w:t xml:space="preserve">, </w:t>
      </w:r>
      <w:r w:rsidR="007007AC" w:rsidRPr="007007AC">
        <w:rPr>
          <w:i/>
        </w:rPr>
        <w:t>Rise of Nations</w:t>
      </w:r>
      <w:r>
        <w:t xml:space="preserve"> couldn’t quite sustain its own momentum. </w:t>
      </w:r>
    </w:p>
    <w:p w14:paraId="0F77978D" w14:textId="77777777" w:rsidR="00E55D5E" w:rsidRDefault="00E55D5E" w:rsidP="006C0E9F">
      <w:pPr>
        <w:jc w:val="both"/>
      </w:pPr>
    </w:p>
    <w:p w14:paraId="6EF44A80" w14:textId="671DD6D7" w:rsidR="00CE2809" w:rsidRDefault="00E80324" w:rsidP="006C0E9F">
      <w:pPr>
        <w:jc w:val="both"/>
      </w:pPr>
      <w:r>
        <w:t>In 2006, the game</w:t>
      </w:r>
      <w:r w:rsidR="00272434">
        <w:t xml:space="preserve"> </w:t>
      </w:r>
      <w:r w:rsidR="00F7140A">
        <w:t xml:space="preserve">was followed up by a spiritual successor, </w:t>
      </w:r>
      <w:r w:rsidR="00F7140A" w:rsidRPr="00F7140A">
        <w:rPr>
          <w:i/>
        </w:rPr>
        <w:t>Rise of Nations: Rise of Legends</w:t>
      </w:r>
      <w:r w:rsidR="00F7140A">
        <w:t xml:space="preserve">. Unlike the original, this dropped historical </w:t>
      </w:r>
      <w:r>
        <w:t>pretensions</w:t>
      </w:r>
      <w:r w:rsidR="00F7140A">
        <w:t xml:space="preserve"> altogether in favor of a hybrid f</w:t>
      </w:r>
      <w:r w:rsidR="0068518B">
        <w:t xml:space="preserve">antasy/science fiction setting that essentially pits Renaissance Italy, </w:t>
      </w:r>
      <w:r w:rsidR="0068518B" w:rsidRPr="0068518B">
        <w:rPr>
          <w:i/>
        </w:rPr>
        <w:t>Arabian Nights</w:t>
      </w:r>
      <w:r w:rsidR="0068518B">
        <w:t xml:space="preserve"> Middle Easterners and </w:t>
      </w:r>
      <w:r w:rsidR="0068518B" w:rsidRPr="0068518B">
        <w:rPr>
          <w:i/>
        </w:rPr>
        <w:t>Chariot of the Gods</w:t>
      </w:r>
      <w:r w:rsidR="0068518B">
        <w:t>-</w:t>
      </w:r>
      <w:proofErr w:type="spellStart"/>
      <w:r w:rsidR="0068518B">
        <w:t>esque</w:t>
      </w:r>
      <w:proofErr w:type="spellEnd"/>
      <w:r w:rsidR="0068518B">
        <w:t xml:space="preserve"> Mesoamericans against each other</w:t>
      </w:r>
      <w:r w:rsidR="00F7140A">
        <w:t xml:space="preserve">. </w:t>
      </w:r>
      <w:r w:rsidR="00CE2809">
        <w:t xml:space="preserve">One of the most immediate changes in fact is </w:t>
      </w:r>
      <w:r w:rsidR="0066221E">
        <w:t>the presence of an actual</w:t>
      </w:r>
      <w:r w:rsidR="00CE2809">
        <w:t xml:space="preserve"> story</w:t>
      </w:r>
      <w:r w:rsidR="0066221E">
        <w:t xml:space="preserve"> arc</w:t>
      </w:r>
      <w:r w:rsidR="00CE2809">
        <w:t xml:space="preserve"> </w:t>
      </w:r>
      <w:r w:rsidR="0066221E">
        <w:t>following</w:t>
      </w:r>
      <w:r w:rsidR="00CE2809">
        <w:t xml:space="preserve"> an inventor named </w:t>
      </w:r>
      <w:proofErr w:type="spellStart"/>
      <w:r w:rsidR="00CE2809">
        <w:t>Giacomo</w:t>
      </w:r>
      <w:proofErr w:type="spellEnd"/>
      <w:r w:rsidR="00CE2809">
        <w:t xml:space="preserve"> of the </w:t>
      </w:r>
      <w:proofErr w:type="spellStart"/>
      <w:r w:rsidR="00CE2809">
        <w:t>steampunk</w:t>
      </w:r>
      <w:proofErr w:type="spellEnd"/>
      <w:r w:rsidR="00CE2809">
        <w:t xml:space="preserve"> Vinci, as he pursues the evil Doge for killing his brother. What </w:t>
      </w:r>
      <w:r w:rsidR="00171A6E">
        <w:t>looks</w:t>
      </w:r>
      <w:r w:rsidR="00CE2809">
        <w:t xml:space="preserve"> like a tale of vengeance across the Italian-inspired city-states of the Vinci however quickly </w:t>
      </w:r>
      <w:r w:rsidR="0066221E">
        <w:t xml:space="preserve">turns into a globe-spanning </w:t>
      </w:r>
      <w:r w:rsidR="00CE2809">
        <w:t>adventure as his p</w:t>
      </w:r>
      <w:r w:rsidR="0066221E">
        <w:t xml:space="preserve">arty crosses the magical desert realm of the rival </w:t>
      </w:r>
      <w:proofErr w:type="spellStart"/>
      <w:r w:rsidR="0066221E">
        <w:t>Alin</w:t>
      </w:r>
      <w:proofErr w:type="spellEnd"/>
      <w:r w:rsidR="0066221E">
        <w:t xml:space="preserve"> and into the jungles where the extraterrestrial “Gods” of the </w:t>
      </w:r>
      <w:proofErr w:type="spellStart"/>
      <w:r w:rsidR="0066221E">
        <w:t>Cuotl</w:t>
      </w:r>
      <w:proofErr w:type="spellEnd"/>
      <w:r w:rsidR="0066221E">
        <w:t xml:space="preserve"> rule.</w:t>
      </w:r>
      <w:r w:rsidR="00F80F62">
        <w:t xml:space="preserve"> While not necessarily the best plot for a RTS, it nonetheless was a welcome change of pace compared to others out at the time.</w:t>
      </w:r>
    </w:p>
    <w:p w14:paraId="58099F46" w14:textId="77777777" w:rsidR="0066221E" w:rsidRDefault="0066221E" w:rsidP="006C0E9F">
      <w:pPr>
        <w:jc w:val="both"/>
      </w:pPr>
    </w:p>
    <w:p w14:paraId="69B1B774" w14:textId="0D03ED5C" w:rsidR="00CE2809" w:rsidRDefault="00E80324" w:rsidP="006C0E9F">
      <w:pPr>
        <w:jc w:val="both"/>
      </w:pPr>
      <w:r>
        <w:t xml:space="preserve">To streamline gameplay, </w:t>
      </w:r>
      <w:r w:rsidR="00CE2809" w:rsidRPr="00CE2809">
        <w:rPr>
          <w:i/>
        </w:rPr>
        <w:t>Rise of Legends</w:t>
      </w:r>
      <w:r w:rsidR="00F7140A">
        <w:t xml:space="preserve"> also </w:t>
      </w:r>
      <w:r w:rsidR="00F80F62">
        <w:t>drops</w:t>
      </w:r>
      <w:r w:rsidR="00F7140A">
        <w:t xml:space="preserve"> some of the features of its </w:t>
      </w:r>
      <w:r w:rsidR="007007AC">
        <w:t>predecessor</w:t>
      </w:r>
      <w:r w:rsidR="00F7140A">
        <w:t xml:space="preserve"> in favor of a </w:t>
      </w:r>
      <w:proofErr w:type="spellStart"/>
      <w:r w:rsidR="00F7140A" w:rsidRPr="00F7140A">
        <w:rPr>
          <w:i/>
        </w:rPr>
        <w:t>Starcraft</w:t>
      </w:r>
      <w:proofErr w:type="spellEnd"/>
      <w:r w:rsidR="00F7140A">
        <w:t>-styl</w:t>
      </w:r>
      <w:r w:rsidR="00E55D5E">
        <w:t xml:space="preserve">e </w:t>
      </w:r>
      <w:r>
        <w:t>mechanic</w:t>
      </w:r>
      <w:r w:rsidR="00E55D5E">
        <w:t xml:space="preserve"> for its three factions and more </w:t>
      </w:r>
      <w:r>
        <w:t>fluid action,</w:t>
      </w:r>
      <w:r w:rsidR="00FD1600">
        <w:t xml:space="preserve"> </w:t>
      </w:r>
      <w:r w:rsidR="00F80F62">
        <w:t xml:space="preserve">all </w:t>
      </w:r>
      <w:r w:rsidR="00FD1600">
        <w:t>while taking the series fully into 3-D.</w:t>
      </w:r>
      <w:r w:rsidR="00E55D5E">
        <w:t xml:space="preserve"> </w:t>
      </w:r>
      <w:r w:rsidR="00F80F62">
        <w:t xml:space="preserve"> This becomes evident in </w:t>
      </w:r>
      <w:r w:rsidR="00171A6E">
        <w:t>the distinct manner</w:t>
      </w:r>
      <w:r w:rsidR="002D7B69">
        <w:t xml:space="preserve"> in which</w:t>
      </w:r>
      <w:r w:rsidR="00F80F62">
        <w:t xml:space="preserve"> each nation handles combat,</w:t>
      </w:r>
      <w:r w:rsidR="00171A6E">
        <w:t xml:space="preserve"> construction,</w:t>
      </w:r>
      <w:r w:rsidR="00F80F62">
        <w:t xml:space="preserve"> economics and even claiming</w:t>
      </w:r>
      <w:r w:rsidR="002D7B69">
        <w:t xml:space="preserve"> settlements on the map </w:t>
      </w:r>
      <w:proofErr w:type="spellStart"/>
      <w:r w:rsidR="002D7B69">
        <w:t>ala</w:t>
      </w:r>
      <w:proofErr w:type="spellEnd"/>
      <w:r w:rsidR="002D7B69">
        <w:t xml:space="preserve"> </w:t>
      </w:r>
      <w:r w:rsidR="002D7B69" w:rsidRPr="002D7B69">
        <w:rPr>
          <w:i/>
        </w:rPr>
        <w:t>Age of Mythology</w:t>
      </w:r>
      <w:r w:rsidR="00171A6E">
        <w:t xml:space="preserve">. </w:t>
      </w:r>
      <w:r w:rsidR="002D7B69">
        <w:t>At the</w:t>
      </w:r>
      <w:r w:rsidR="002D7498">
        <w:t xml:space="preserve"> same time however,</w:t>
      </w:r>
      <w:r w:rsidR="002D7B69">
        <w:t xml:space="preserve"> the Conquer the World campaign</w:t>
      </w:r>
      <w:r w:rsidR="002D7498">
        <w:t xml:space="preserve"> is reworked such that while more linear compared to </w:t>
      </w:r>
      <w:r w:rsidR="002D7498" w:rsidRPr="002D7498">
        <w:rPr>
          <w:i/>
        </w:rPr>
        <w:t>Rise of Nations</w:t>
      </w:r>
      <w:r w:rsidR="002D7498">
        <w:t>, still allows for freedom on which territories, each with their own bonuses and side-missions</w:t>
      </w:r>
      <w:r w:rsidR="00171A6E">
        <w:t xml:space="preserve"> that benefit you in t</w:t>
      </w:r>
      <w:r w:rsidR="00171A6E">
        <w:t>h</w:t>
      </w:r>
      <w:r w:rsidR="00171A6E">
        <w:t>e long run</w:t>
      </w:r>
      <w:r w:rsidR="002D7498">
        <w:t>.</w:t>
      </w:r>
    </w:p>
    <w:p w14:paraId="2A68C483" w14:textId="77777777" w:rsidR="00CE2809" w:rsidRDefault="00CE2809" w:rsidP="006C0E9F">
      <w:pPr>
        <w:jc w:val="both"/>
      </w:pPr>
    </w:p>
    <w:p w14:paraId="19303FFA" w14:textId="04E4FF33" w:rsidR="007007AC" w:rsidRDefault="00E55D5E" w:rsidP="002E4405">
      <w:pPr>
        <w:jc w:val="both"/>
      </w:pPr>
      <w:r>
        <w:lastRenderedPageBreak/>
        <w:t>The</w:t>
      </w:r>
      <w:r w:rsidR="002D7498">
        <w:t xml:space="preserve"> end</w:t>
      </w:r>
      <w:r>
        <w:t xml:space="preserve"> result</w:t>
      </w:r>
      <w:r w:rsidR="00E80324">
        <w:t>, according to</w:t>
      </w:r>
      <w:r w:rsidR="0068518B">
        <w:t xml:space="preserve"> most</w:t>
      </w:r>
      <w:r w:rsidR="00E80324">
        <w:t xml:space="preserve"> </w:t>
      </w:r>
      <w:r w:rsidR="0068518B">
        <w:t>reviewers</w:t>
      </w:r>
      <w:r w:rsidR="00E80324">
        <w:t xml:space="preserve"> at the time</w:t>
      </w:r>
      <w:r w:rsidR="00FD1600">
        <w:t xml:space="preserve"> was a somewhat unambitious but unique game that managed to preserve the spirit of what made the first entry so enjoyab</w:t>
      </w:r>
      <w:r w:rsidR="00F80F62">
        <w:t xml:space="preserve">le. </w:t>
      </w:r>
      <w:r w:rsidR="00E80324">
        <w:t xml:space="preserve">But despite </w:t>
      </w:r>
      <w:r w:rsidR="00171A6E">
        <w:t>t</w:t>
      </w:r>
      <w:r w:rsidR="00171A6E">
        <w:t>h</w:t>
      </w:r>
      <w:r w:rsidR="00171A6E">
        <w:t>e warm</w:t>
      </w:r>
      <w:r w:rsidR="00E80324">
        <w:t xml:space="preserve"> </w:t>
      </w:r>
      <w:r w:rsidR="00F80F62">
        <w:t>reception</w:t>
      </w:r>
      <w:r w:rsidR="00FD1600">
        <w:t>, a mixture of low-key advertising and unfortunate timing for its release date meant that it was relegated to a sleeper hit at best before sliding into relative</w:t>
      </w:r>
      <w:r w:rsidR="007007AC">
        <w:t xml:space="preserve"> obscurity. </w:t>
      </w:r>
      <w:r w:rsidR="00FD1600">
        <w:t xml:space="preserve">IGN’s Voodoo Extreme </w:t>
      </w:r>
      <w:r w:rsidR="007007AC">
        <w:t xml:space="preserve">in particular </w:t>
      </w:r>
      <w:r w:rsidR="00FD1600">
        <w:t>awarded it “The Best Game No One Else Liked</w:t>
      </w:r>
      <w:r w:rsidR="007A4872">
        <w:t>”</w:t>
      </w:r>
      <w:r w:rsidR="00FD1600">
        <w:t xml:space="preserve"> in that </w:t>
      </w:r>
      <w:r w:rsidR="00E80324">
        <w:t xml:space="preserve">same </w:t>
      </w:r>
      <w:r w:rsidR="00FD1600">
        <w:t>year.</w:t>
      </w:r>
      <w:r w:rsidR="00045DCD">
        <w:t xml:space="preserve"> </w:t>
      </w:r>
      <w:r w:rsidR="002E4405">
        <w:t xml:space="preserve">Big Huge Games </w:t>
      </w:r>
      <w:r w:rsidR="007007AC">
        <w:t>went</w:t>
      </w:r>
      <w:r w:rsidR="002E4405">
        <w:t xml:space="preserve"> on to</w:t>
      </w:r>
      <w:r w:rsidR="00E80324">
        <w:t xml:space="preserve"> produce</w:t>
      </w:r>
      <w:r w:rsidR="002E4405">
        <w:t xml:space="preserve"> titles like </w:t>
      </w:r>
      <w:proofErr w:type="spellStart"/>
      <w:r w:rsidR="002E4405" w:rsidRPr="002E4405">
        <w:rPr>
          <w:i/>
        </w:rPr>
        <w:t>Catan</w:t>
      </w:r>
      <w:proofErr w:type="spellEnd"/>
      <w:r w:rsidR="002E4405">
        <w:t xml:space="preserve">, the </w:t>
      </w:r>
      <w:r w:rsidR="002E4405" w:rsidRPr="002E4405">
        <w:rPr>
          <w:i/>
        </w:rPr>
        <w:t>Age of Empires III</w:t>
      </w:r>
      <w:r w:rsidR="002E4405">
        <w:t xml:space="preserve"> expansion </w:t>
      </w:r>
      <w:r w:rsidR="002E4405" w:rsidRPr="002E4405">
        <w:rPr>
          <w:i/>
        </w:rPr>
        <w:t>The Asian Dynasties</w:t>
      </w:r>
      <w:r w:rsidR="002E4405">
        <w:t xml:space="preserve"> and</w:t>
      </w:r>
      <w:r w:rsidR="00E80324">
        <w:t xml:space="preserve"> the </w:t>
      </w:r>
      <w:r w:rsidR="0068518B">
        <w:t xml:space="preserve">fantasy </w:t>
      </w:r>
      <w:r w:rsidR="00E80324">
        <w:t>RPG</w:t>
      </w:r>
      <w:r w:rsidR="002E4405">
        <w:t xml:space="preserve"> </w:t>
      </w:r>
      <w:r w:rsidR="002E4405" w:rsidRPr="002E4405">
        <w:rPr>
          <w:i/>
        </w:rPr>
        <w:t xml:space="preserve">Kingdoms of </w:t>
      </w:r>
      <w:proofErr w:type="spellStart"/>
      <w:r w:rsidR="002E4405" w:rsidRPr="002E4405">
        <w:rPr>
          <w:i/>
        </w:rPr>
        <w:t>Amalur</w:t>
      </w:r>
      <w:proofErr w:type="spellEnd"/>
      <w:r w:rsidR="002E4405" w:rsidRPr="002E4405">
        <w:rPr>
          <w:i/>
        </w:rPr>
        <w:t>: Reckoning</w:t>
      </w:r>
      <w:r w:rsidR="002E4405">
        <w:t xml:space="preserve"> before filing for bankruptcy in 2012. Brian Reynolds himself </w:t>
      </w:r>
      <w:r w:rsidR="004A13C0">
        <w:t>went to work</w:t>
      </w:r>
      <w:r w:rsidR="002E4405">
        <w:t xml:space="preserve"> f</w:t>
      </w:r>
      <w:r w:rsidR="00E80324">
        <w:t xml:space="preserve">or </w:t>
      </w:r>
      <w:proofErr w:type="spellStart"/>
      <w:r w:rsidR="00E80324">
        <w:t>Zynga</w:t>
      </w:r>
      <w:proofErr w:type="spellEnd"/>
      <w:r w:rsidR="00E80324">
        <w:t xml:space="preserve"> in 2009, only to leave</w:t>
      </w:r>
      <w:r w:rsidR="004A13C0">
        <w:t xml:space="preserve"> </w:t>
      </w:r>
      <w:r w:rsidR="007007AC">
        <w:t xml:space="preserve">in early 2013 and re-establish Big Huge Games the following year, their first game </w:t>
      </w:r>
      <w:proofErr w:type="spellStart"/>
      <w:r w:rsidR="007007AC" w:rsidRPr="007007AC">
        <w:rPr>
          <w:i/>
        </w:rPr>
        <w:t>DomiNations</w:t>
      </w:r>
      <w:proofErr w:type="spellEnd"/>
      <w:r w:rsidR="007007AC">
        <w:t xml:space="preserve"> for mobile taking cues from both its RTS predecessors and entries like </w:t>
      </w:r>
      <w:r w:rsidR="007007AC" w:rsidRPr="007007AC">
        <w:rPr>
          <w:i/>
        </w:rPr>
        <w:t>Clash of Clans</w:t>
      </w:r>
      <w:r w:rsidR="007007AC">
        <w:t>.</w:t>
      </w:r>
      <w:r w:rsidR="002E4405">
        <w:t xml:space="preserve"> </w:t>
      </w:r>
    </w:p>
    <w:p w14:paraId="134CE872" w14:textId="77777777" w:rsidR="007007AC" w:rsidRDefault="007007AC" w:rsidP="002E4405">
      <w:pPr>
        <w:jc w:val="both"/>
      </w:pPr>
    </w:p>
    <w:p w14:paraId="4DF0A579" w14:textId="3FCDBC19" w:rsidR="007007AC" w:rsidRDefault="00E80324" w:rsidP="002E4405">
      <w:pPr>
        <w:jc w:val="both"/>
      </w:pPr>
      <w:r>
        <w:t>Although the</w:t>
      </w:r>
      <w:r w:rsidR="007007AC">
        <w:t xml:space="preserve"> odds for a new </w:t>
      </w:r>
      <w:r w:rsidR="007007AC" w:rsidRPr="007007AC">
        <w:rPr>
          <w:i/>
        </w:rPr>
        <w:t>Rise of Nations</w:t>
      </w:r>
      <w:r w:rsidR="007007AC">
        <w:t xml:space="preserve"> sequel remain up in the air, the</w:t>
      </w:r>
      <w:r>
        <w:t xml:space="preserve"> IP rights to the franchise have since been acquired by Microsoft</w:t>
      </w:r>
      <w:r w:rsidR="00A1240C">
        <w:t xml:space="preserve">, already with welcome results. In 2014, both the original game and expansion pack were re-released on Steam as </w:t>
      </w:r>
      <w:r w:rsidR="00A1240C" w:rsidRPr="00A1240C">
        <w:rPr>
          <w:i/>
        </w:rPr>
        <w:t>Rise of Nations: Extended Edition</w:t>
      </w:r>
      <w:r w:rsidR="00A1240C">
        <w:t xml:space="preserve">. In addition to revamping the now-decade old RTS with HD visuals and improved textures, the game was integrated into </w:t>
      </w:r>
      <w:proofErr w:type="spellStart"/>
      <w:r w:rsidR="00A1240C">
        <w:t>Steamworks</w:t>
      </w:r>
      <w:proofErr w:type="spellEnd"/>
      <w:r w:rsidR="00A1240C">
        <w:t xml:space="preserve"> and Twitch. In the process</w:t>
      </w:r>
      <w:r w:rsidR="00171A6E">
        <w:t>, it had also helped revitalize</w:t>
      </w:r>
      <w:r w:rsidR="00A1240C">
        <w:t xml:space="preserve"> the franchise’s </w:t>
      </w:r>
      <w:proofErr w:type="spellStart"/>
      <w:r w:rsidR="00A1240C">
        <w:t>fanbase</w:t>
      </w:r>
      <w:proofErr w:type="spellEnd"/>
      <w:r w:rsidR="00A1240C">
        <w:t xml:space="preserve"> while introducing more gamers to an updated classic.</w:t>
      </w:r>
    </w:p>
    <w:p w14:paraId="1D150DA3" w14:textId="71818355" w:rsidR="00E80324" w:rsidRDefault="00A1240C" w:rsidP="00A1240C">
      <w:pPr>
        <w:tabs>
          <w:tab w:val="left" w:pos="2445"/>
        </w:tabs>
        <w:jc w:val="both"/>
      </w:pPr>
      <w:r>
        <w:tab/>
      </w:r>
    </w:p>
    <w:p w14:paraId="1B2887C4" w14:textId="3D5DC49A" w:rsidR="004A13C0" w:rsidRDefault="00A1240C" w:rsidP="002E4405">
      <w:pPr>
        <w:jc w:val="both"/>
      </w:pPr>
      <w:r>
        <w:t xml:space="preserve">More than anything else, </w:t>
      </w:r>
      <w:r w:rsidR="004A13C0" w:rsidRPr="004A13C0">
        <w:rPr>
          <w:i/>
        </w:rPr>
        <w:t>Rise of Nations</w:t>
      </w:r>
      <w:r>
        <w:t xml:space="preserve"> is</w:t>
      </w:r>
      <w:r w:rsidR="0068518B">
        <w:t xml:space="preserve"> p</w:t>
      </w:r>
      <w:r w:rsidR="007E3CAD">
        <w:t>roof that</w:t>
      </w:r>
      <w:r w:rsidR="004A13C0">
        <w:t xml:space="preserve"> melding turn-based strategy into an RTS can work well. That the daunting, seemingly immense scale of history can not only be made manageable but also enjoyable </w:t>
      </w:r>
      <w:r w:rsidR="007E3CAD">
        <w:t>without sacrificing either gameplay or historical content</w:t>
      </w:r>
      <w:r w:rsidR="00E80324">
        <w:t xml:space="preserve">. </w:t>
      </w:r>
      <w:r>
        <w:t xml:space="preserve">That despite its age and seemingly stillborn potential, </w:t>
      </w:r>
      <w:r w:rsidR="00B0763F">
        <w:t>conquering the world</w:t>
      </w:r>
      <w:r>
        <w:t xml:space="preserve"> still stands the test of time.</w:t>
      </w:r>
    </w:p>
    <w:p w14:paraId="1A303DF0" w14:textId="77777777" w:rsidR="00F7140A" w:rsidRDefault="00F7140A" w:rsidP="006C0E9F">
      <w:pPr>
        <w:jc w:val="both"/>
      </w:pPr>
    </w:p>
    <w:p w14:paraId="6A46CFF5" w14:textId="7FEC5792" w:rsidR="0068518B" w:rsidRDefault="0068518B" w:rsidP="006C0E9F">
      <w:pPr>
        <w:jc w:val="both"/>
      </w:pPr>
      <w:bookmarkStart w:id="0" w:name="_GoBack"/>
      <w:bookmarkEnd w:id="0"/>
    </w:p>
    <w:sectPr w:rsidR="0068518B" w:rsidSect="003C1ACA">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C920C8" w14:textId="77777777" w:rsidR="002D7498" w:rsidRDefault="002D7498" w:rsidP="00062E6D">
      <w:r>
        <w:separator/>
      </w:r>
    </w:p>
  </w:endnote>
  <w:endnote w:type="continuationSeparator" w:id="0">
    <w:p w14:paraId="5CEEC021" w14:textId="77777777" w:rsidR="002D7498" w:rsidRDefault="002D7498" w:rsidP="00062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1481BF" w14:textId="77777777" w:rsidR="002D7498" w:rsidRDefault="002D7498" w:rsidP="00062E6D">
      <w:r>
        <w:separator/>
      </w:r>
    </w:p>
  </w:footnote>
  <w:footnote w:type="continuationSeparator" w:id="0">
    <w:p w14:paraId="77767A29" w14:textId="77777777" w:rsidR="002D7498" w:rsidRDefault="002D7498" w:rsidP="00062E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8148A"/>
    <w:rsid w:val="00000F05"/>
    <w:rsid w:val="000115B1"/>
    <w:rsid w:val="00026996"/>
    <w:rsid w:val="00045DCD"/>
    <w:rsid w:val="00062E6D"/>
    <w:rsid w:val="0008259F"/>
    <w:rsid w:val="000C083F"/>
    <w:rsid w:val="0010023D"/>
    <w:rsid w:val="00125254"/>
    <w:rsid w:val="001509EF"/>
    <w:rsid w:val="00163AFB"/>
    <w:rsid w:val="00171A6E"/>
    <w:rsid w:val="00182F8E"/>
    <w:rsid w:val="001F1551"/>
    <w:rsid w:val="00234FA0"/>
    <w:rsid w:val="00242DA4"/>
    <w:rsid w:val="002438DB"/>
    <w:rsid w:val="00244DEA"/>
    <w:rsid w:val="00246CBF"/>
    <w:rsid w:val="00266E41"/>
    <w:rsid w:val="00267CBE"/>
    <w:rsid w:val="00272434"/>
    <w:rsid w:val="00295E09"/>
    <w:rsid w:val="002B7634"/>
    <w:rsid w:val="002D7498"/>
    <w:rsid w:val="002D7B69"/>
    <w:rsid w:val="002E4405"/>
    <w:rsid w:val="003010F2"/>
    <w:rsid w:val="0031505D"/>
    <w:rsid w:val="003342B0"/>
    <w:rsid w:val="00340622"/>
    <w:rsid w:val="003519B9"/>
    <w:rsid w:val="00351C9E"/>
    <w:rsid w:val="00382140"/>
    <w:rsid w:val="003A3B37"/>
    <w:rsid w:val="003A7B20"/>
    <w:rsid w:val="003B284C"/>
    <w:rsid w:val="003C1ACA"/>
    <w:rsid w:val="003D35B7"/>
    <w:rsid w:val="003E0C05"/>
    <w:rsid w:val="003F09E0"/>
    <w:rsid w:val="00440E20"/>
    <w:rsid w:val="00483730"/>
    <w:rsid w:val="004A13C0"/>
    <w:rsid w:val="004A57F4"/>
    <w:rsid w:val="004B656B"/>
    <w:rsid w:val="004B6B96"/>
    <w:rsid w:val="004D4FC7"/>
    <w:rsid w:val="004F25FD"/>
    <w:rsid w:val="00516AD1"/>
    <w:rsid w:val="00531E64"/>
    <w:rsid w:val="00541E03"/>
    <w:rsid w:val="00544498"/>
    <w:rsid w:val="00566130"/>
    <w:rsid w:val="00587362"/>
    <w:rsid w:val="005A114A"/>
    <w:rsid w:val="005B7552"/>
    <w:rsid w:val="005C0480"/>
    <w:rsid w:val="00600456"/>
    <w:rsid w:val="006020AB"/>
    <w:rsid w:val="00622CA6"/>
    <w:rsid w:val="00644617"/>
    <w:rsid w:val="00657CFC"/>
    <w:rsid w:val="0066221E"/>
    <w:rsid w:val="00670C9D"/>
    <w:rsid w:val="006729CC"/>
    <w:rsid w:val="0068518B"/>
    <w:rsid w:val="00685DF3"/>
    <w:rsid w:val="006A5CB6"/>
    <w:rsid w:val="006B37ED"/>
    <w:rsid w:val="006B5DE2"/>
    <w:rsid w:val="006B6881"/>
    <w:rsid w:val="006C0E9F"/>
    <w:rsid w:val="006E72DA"/>
    <w:rsid w:val="007007AC"/>
    <w:rsid w:val="00721DAF"/>
    <w:rsid w:val="00723CA9"/>
    <w:rsid w:val="007A4872"/>
    <w:rsid w:val="007A48BC"/>
    <w:rsid w:val="007A4D13"/>
    <w:rsid w:val="007C6CCE"/>
    <w:rsid w:val="007D1E62"/>
    <w:rsid w:val="007E178B"/>
    <w:rsid w:val="007E3CAD"/>
    <w:rsid w:val="00803956"/>
    <w:rsid w:val="008232EE"/>
    <w:rsid w:val="0082794A"/>
    <w:rsid w:val="00852AAB"/>
    <w:rsid w:val="008558E3"/>
    <w:rsid w:val="008651DE"/>
    <w:rsid w:val="008B6C6D"/>
    <w:rsid w:val="008D7968"/>
    <w:rsid w:val="008F483A"/>
    <w:rsid w:val="00905376"/>
    <w:rsid w:val="00946D6B"/>
    <w:rsid w:val="009529D7"/>
    <w:rsid w:val="009924C2"/>
    <w:rsid w:val="009B5B7A"/>
    <w:rsid w:val="009C2BBD"/>
    <w:rsid w:val="00A046D9"/>
    <w:rsid w:val="00A069EA"/>
    <w:rsid w:val="00A1240C"/>
    <w:rsid w:val="00A42676"/>
    <w:rsid w:val="00A42DA6"/>
    <w:rsid w:val="00A651E5"/>
    <w:rsid w:val="00A731EC"/>
    <w:rsid w:val="00A83010"/>
    <w:rsid w:val="00A92A85"/>
    <w:rsid w:val="00AD2CB3"/>
    <w:rsid w:val="00AE7E61"/>
    <w:rsid w:val="00B0763F"/>
    <w:rsid w:val="00B1206D"/>
    <w:rsid w:val="00B5767E"/>
    <w:rsid w:val="00B63D17"/>
    <w:rsid w:val="00B67A03"/>
    <w:rsid w:val="00C03B1D"/>
    <w:rsid w:val="00C73533"/>
    <w:rsid w:val="00C8148A"/>
    <w:rsid w:val="00C848B8"/>
    <w:rsid w:val="00C84DE8"/>
    <w:rsid w:val="00C910BF"/>
    <w:rsid w:val="00CB717C"/>
    <w:rsid w:val="00CD72F6"/>
    <w:rsid w:val="00CD7AF1"/>
    <w:rsid w:val="00CE2809"/>
    <w:rsid w:val="00CE5D85"/>
    <w:rsid w:val="00D26621"/>
    <w:rsid w:val="00D32D9F"/>
    <w:rsid w:val="00D45772"/>
    <w:rsid w:val="00D55C42"/>
    <w:rsid w:val="00D56809"/>
    <w:rsid w:val="00DA6AC4"/>
    <w:rsid w:val="00DC3B37"/>
    <w:rsid w:val="00DC48CF"/>
    <w:rsid w:val="00E15B9C"/>
    <w:rsid w:val="00E41C2B"/>
    <w:rsid w:val="00E55D5E"/>
    <w:rsid w:val="00E63E2D"/>
    <w:rsid w:val="00E80324"/>
    <w:rsid w:val="00EA40D2"/>
    <w:rsid w:val="00EB2309"/>
    <w:rsid w:val="00F07485"/>
    <w:rsid w:val="00F569DA"/>
    <w:rsid w:val="00F7140A"/>
    <w:rsid w:val="00F80F62"/>
    <w:rsid w:val="00FA45EC"/>
    <w:rsid w:val="00FC6BF1"/>
    <w:rsid w:val="00FD1600"/>
    <w:rsid w:val="00FF3D5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5F7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D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2E6D"/>
    <w:pPr>
      <w:tabs>
        <w:tab w:val="center" w:pos="4320"/>
        <w:tab w:val="right" w:pos="8640"/>
      </w:tabs>
    </w:pPr>
  </w:style>
  <w:style w:type="character" w:customStyle="1" w:styleId="HeaderChar">
    <w:name w:val="Header Char"/>
    <w:basedOn w:val="DefaultParagraphFont"/>
    <w:link w:val="Header"/>
    <w:uiPriority w:val="99"/>
    <w:rsid w:val="00062E6D"/>
  </w:style>
  <w:style w:type="paragraph" w:styleId="Footer">
    <w:name w:val="footer"/>
    <w:basedOn w:val="Normal"/>
    <w:link w:val="FooterChar"/>
    <w:uiPriority w:val="99"/>
    <w:unhideWhenUsed/>
    <w:rsid w:val="00062E6D"/>
    <w:pPr>
      <w:tabs>
        <w:tab w:val="center" w:pos="4320"/>
        <w:tab w:val="right" w:pos="8640"/>
      </w:tabs>
    </w:pPr>
  </w:style>
  <w:style w:type="character" w:customStyle="1" w:styleId="FooterChar">
    <w:name w:val="Footer Char"/>
    <w:basedOn w:val="DefaultParagraphFont"/>
    <w:link w:val="Footer"/>
    <w:uiPriority w:val="99"/>
    <w:rsid w:val="00062E6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1148</TotalTime>
  <Pages>7</Pages>
  <Words>2978</Words>
  <Characters>16977</Characters>
  <Application>Microsoft Macintosh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Miguel del Callar</dc:creator>
  <cp:keywords/>
  <dc:description/>
  <cp:lastModifiedBy>Carlos Miguel del Callar</cp:lastModifiedBy>
  <cp:revision>23</cp:revision>
  <dcterms:created xsi:type="dcterms:W3CDTF">2013-05-30T11:52:00Z</dcterms:created>
  <dcterms:modified xsi:type="dcterms:W3CDTF">2015-07-28T05:28:00Z</dcterms:modified>
</cp:coreProperties>
</file>