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40C9" w:rsidRDefault="00015B85" w:rsidP="002E4364">
      <w:pPr>
        <w:jc w:val="both"/>
        <w:rPr>
          <w:b/>
          <w:sz w:val="24"/>
          <w:szCs w:val="24"/>
        </w:rPr>
      </w:pPr>
      <w:r>
        <w:rPr>
          <w:b/>
          <w:sz w:val="24"/>
          <w:szCs w:val="24"/>
        </w:rPr>
        <w:t>HELLSINKER – PC (2006)</w:t>
      </w:r>
    </w:p>
    <w:p w:rsidR="00015B85" w:rsidRDefault="00015B85" w:rsidP="00DC4A08">
      <w:pPr>
        <w:pStyle w:val="Corpodetexto"/>
      </w:pPr>
      <w:r>
        <w:t>When compared to most other shoot-em-ups, Team Ruminant</w:t>
      </w:r>
      <w:r w:rsidR="001B0C3A">
        <w:t>’s</w:t>
      </w:r>
      <w:r>
        <w:t xml:space="preserve"> Whimper’</w:t>
      </w:r>
      <w:r w:rsidR="00944B7C">
        <w:t>s HELLSINKER is</w:t>
      </w:r>
      <w:r>
        <w:t xml:space="preserve"> a riddle wrapped inside a mystery i</w:t>
      </w:r>
      <w:r w:rsidR="00944B7C">
        <w:t>nside an enigma. It’s visually</w:t>
      </w:r>
      <w:r>
        <w:t xml:space="preserve"> sparse and</w:t>
      </w:r>
      <w:r w:rsidR="00944B7C">
        <w:t xml:space="preserve"> often</w:t>
      </w:r>
      <w:r>
        <w:t xml:space="preserve"> bizarre,</w:t>
      </w:r>
      <w:r w:rsidR="00944B7C">
        <w:t xml:space="preserve"> with tons of hidden imagery and mysterious codes hidden throughout, its </w:t>
      </w:r>
      <w:r>
        <w:t>soundtrack</w:t>
      </w:r>
      <w:r w:rsidR="00944B7C">
        <w:t xml:space="preserve"> is</w:t>
      </w:r>
      <w:r>
        <w:t xml:space="preserve"> a cacophony of synth sounds and distorted voices, and</w:t>
      </w:r>
      <w:r w:rsidR="00944B7C">
        <w:t xml:space="preserve"> the gameplay itself is difficult to handle at first due to th</w:t>
      </w:r>
      <w:r w:rsidR="00492F36">
        <w:t xml:space="preserve">e many, MANY unexplained </w:t>
      </w:r>
      <w:r w:rsidR="00944B7C">
        <w:t>mechanics</w:t>
      </w:r>
      <w:r w:rsidR="00492F36">
        <w:t xml:space="preserve"> and terms</w:t>
      </w:r>
      <w:r w:rsidR="00944B7C">
        <w:t xml:space="preserve"> involved in it. </w:t>
      </w:r>
      <w:r w:rsidR="00492F36">
        <w:t xml:space="preserve">It’s a </w:t>
      </w:r>
      <w:r w:rsidR="0078539F">
        <w:t xml:space="preserve">lovably </w:t>
      </w:r>
      <w:r w:rsidR="00492F36">
        <w:t>weird, obtuse mess of a game that has little-to-no appea</w:t>
      </w:r>
      <w:r w:rsidR="0078539F">
        <w:t>l to anyone but the most hardcore of shmup fans, and [i]that[/i] is what makes it stand out as one of the best and most unique entries in the genre.</w:t>
      </w:r>
    </w:p>
    <w:p w:rsidR="00DC4A08" w:rsidRDefault="00DC4A08" w:rsidP="002E4364">
      <w:pPr>
        <w:jc w:val="both"/>
        <w:rPr>
          <w:sz w:val="24"/>
          <w:szCs w:val="24"/>
        </w:rPr>
      </w:pPr>
      <w:r>
        <w:rPr>
          <w:sz w:val="24"/>
          <w:szCs w:val="24"/>
        </w:rPr>
        <w:t>To fully understand and appreciate HELLSINKER’</w:t>
      </w:r>
      <w:r w:rsidR="00405351">
        <w:rPr>
          <w:sz w:val="24"/>
          <w:szCs w:val="24"/>
        </w:rPr>
        <w:t>s brilliance, not only its gameplay, but also its plot must be analyzed in detail. To quote the included digital manual</w:t>
      </w:r>
      <w:r w:rsidR="00A74276">
        <w:rPr>
          <w:sz w:val="24"/>
          <w:szCs w:val="24"/>
        </w:rPr>
        <w:t xml:space="preserve">/guidebook: </w:t>
      </w:r>
    </w:p>
    <w:p w:rsidR="0001629B" w:rsidRDefault="00A74276" w:rsidP="00A74276">
      <w:pPr>
        <w:jc w:val="center"/>
        <w:rPr>
          <w:i/>
          <w:sz w:val="24"/>
          <w:szCs w:val="24"/>
        </w:rPr>
      </w:pPr>
      <w:r w:rsidRPr="00A74276">
        <w:rPr>
          <w:i/>
          <w:sz w:val="24"/>
          <w:szCs w:val="24"/>
        </w:rPr>
        <w:t>“</w:t>
      </w:r>
      <w:r w:rsidR="00C045F0">
        <w:rPr>
          <w:i/>
          <w:sz w:val="24"/>
          <w:szCs w:val="24"/>
        </w:rPr>
        <w:t>PROLOGUE:</w:t>
      </w:r>
    </w:p>
    <w:p w:rsidR="00A74276" w:rsidRPr="00A74276" w:rsidRDefault="00A74276" w:rsidP="00A74276">
      <w:pPr>
        <w:jc w:val="center"/>
        <w:rPr>
          <w:i/>
          <w:sz w:val="24"/>
          <w:szCs w:val="24"/>
        </w:rPr>
      </w:pPr>
      <w:r w:rsidRPr="00A74276">
        <w:rPr>
          <w:i/>
          <w:sz w:val="24"/>
          <w:szCs w:val="24"/>
        </w:rPr>
        <w:t>The world itself in chaos since the distant past, habitation difficult.</w:t>
      </w:r>
    </w:p>
    <w:p w:rsidR="00A74276" w:rsidRPr="00A74276" w:rsidRDefault="00A74276" w:rsidP="00A74276">
      <w:pPr>
        <w:jc w:val="center"/>
        <w:rPr>
          <w:i/>
          <w:sz w:val="24"/>
          <w:szCs w:val="24"/>
        </w:rPr>
      </w:pPr>
      <w:r w:rsidRPr="00A74276">
        <w:rPr>
          <w:i/>
          <w:sz w:val="24"/>
          <w:szCs w:val="24"/>
        </w:rPr>
        <w:t>It was the Final Enemy of which they wrote.</w:t>
      </w:r>
    </w:p>
    <w:p w:rsidR="00A74276" w:rsidRPr="00A74276" w:rsidRDefault="00A74276" w:rsidP="00A74276">
      <w:pPr>
        <w:jc w:val="center"/>
        <w:rPr>
          <w:i/>
          <w:sz w:val="24"/>
          <w:szCs w:val="24"/>
        </w:rPr>
      </w:pPr>
      <w:r w:rsidRPr="00A74276">
        <w:rPr>
          <w:i/>
          <w:sz w:val="24"/>
          <w:szCs w:val="24"/>
        </w:rPr>
        <w:t>At last, in its quest for survival, humanity formulated a strategy to keep this foe in check.</w:t>
      </w:r>
    </w:p>
    <w:p w:rsidR="00A74276" w:rsidRPr="00A74276" w:rsidRDefault="00A74276" w:rsidP="00A74276">
      <w:pPr>
        <w:jc w:val="center"/>
        <w:rPr>
          <w:i/>
          <w:sz w:val="24"/>
          <w:szCs w:val="24"/>
        </w:rPr>
      </w:pPr>
      <w:r w:rsidRPr="00A74276">
        <w:rPr>
          <w:i/>
          <w:sz w:val="24"/>
          <w:szCs w:val="24"/>
        </w:rPr>
        <w:t>The people of that age created a Mechanism, a land perfect for life.</w:t>
      </w:r>
    </w:p>
    <w:p w:rsidR="00A74276" w:rsidRPr="00A74276" w:rsidRDefault="00A74276" w:rsidP="00A74276">
      <w:pPr>
        <w:jc w:val="center"/>
        <w:rPr>
          <w:i/>
          <w:sz w:val="24"/>
          <w:szCs w:val="24"/>
        </w:rPr>
      </w:pPr>
      <w:r w:rsidRPr="00A74276">
        <w:rPr>
          <w:i/>
          <w:sz w:val="24"/>
          <w:szCs w:val="24"/>
        </w:rPr>
        <w:t>And so was rejoiced the age of peace--the Brief Honeymoon.</w:t>
      </w:r>
    </w:p>
    <w:p w:rsidR="00A74276" w:rsidRPr="00A74276" w:rsidRDefault="00A74276" w:rsidP="00A74276">
      <w:pPr>
        <w:jc w:val="center"/>
        <w:rPr>
          <w:i/>
          <w:sz w:val="24"/>
          <w:szCs w:val="24"/>
        </w:rPr>
      </w:pPr>
    </w:p>
    <w:p w:rsidR="00A74276" w:rsidRPr="00A74276" w:rsidRDefault="00A74276" w:rsidP="00A74276">
      <w:pPr>
        <w:jc w:val="center"/>
        <w:rPr>
          <w:i/>
          <w:sz w:val="24"/>
          <w:szCs w:val="24"/>
        </w:rPr>
      </w:pPr>
      <w:r w:rsidRPr="00A74276">
        <w:rPr>
          <w:i/>
          <w:sz w:val="24"/>
          <w:szCs w:val="24"/>
        </w:rPr>
        <w:t>However, the passage of time proved to be the bane of the Mechanism.</w:t>
      </w:r>
    </w:p>
    <w:p w:rsidR="00A74276" w:rsidRPr="00A74276" w:rsidRDefault="00A74276" w:rsidP="0001629B">
      <w:pPr>
        <w:pStyle w:val="Corpodetexto2"/>
      </w:pPr>
      <w:r w:rsidRPr="00A74276">
        <w:t>That rhythm of life, reaching from the depths of the earth high into the sky, began to deteriorate, slipped gear by slipped gear, until at last the waves came together.</w:t>
      </w:r>
    </w:p>
    <w:p w:rsidR="00A74276" w:rsidRPr="00A74276" w:rsidRDefault="00A74276" w:rsidP="00A74276">
      <w:pPr>
        <w:jc w:val="center"/>
        <w:rPr>
          <w:i/>
          <w:sz w:val="24"/>
          <w:szCs w:val="24"/>
        </w:rPr>
      </w:pPr>
      <w:r w:rsidRPr="00A74276">
        <w:rPr>
          <w:i/>
          <w:sz w:val="24"/>
          <w:szCs w:val="24"/>
        </w:rPr>
        <w:t>The waves, overlapping again and again, their amplitude ever swelling--rising to unparalleled heights, and falling just as far.</w:t>
      </w:r>
    </w:p>
    <w:p w:rsidR="00A74276" w:rsidRPr="00A74276" w:rsidRDefault="00A74276" w:rsidP="00A74276">
      <w:pPr>
        <w:pStyle w:val="Corpodetexto2"/>
      </w:pPr>
      <w:r w:rsidRPr="00A74276">
        <w:t xml:space="preserve">A failure--a </w:t>
      </w:r>
      <w:r>
        <w:t>breakdown</w:t>
      </w:r>
      <w:r w:rsidRPr="00A74276">
        <w:t>--appropriate to the grandeur or the Mechanism. It was known as The Collapse.</w:t>
      </w:r>
    </w:p>
    <w:p w:rsidR="00A74276" w:rsidRPr="00A74276" w:rsidRDefault="00A74276" w:rsidP="00A74276">
      <w:pPr>
        <w:jc w:val="center"/>
        <w:rPr>
          <w:i/>
          <w:sz w:val="24"/>
          <w:szCs w:val="24"/>
        </w:rPr>
      </w:pPr>
    </w:p>
    <w:p w:rsidR="00A74276" w:rsidRPr="00A74276" w:rsidRDefault="00A74276" w:rsidP="00A74276">
      <w:pPr>
        <w:jc w:val="center"/>
        <w:rPr>
          <w:i/>
          <w:sz w:val="24"/>
          <w:szCs w:val="24"/>
        </w:rPr>
      </w:pPr>
      <w:r w:rsidRPr="00A74276">
        <w:rPr>
          <w:i/>
          <w:sz w:val="24"/>
          <w:szCs w:val="24"/>
        </w:rPr>
        <w:t>Had no one seen the disaster coming? Or did they choose not to look?</w:t>
      </w:r>
    </w:p>
    <w:p w:rsidR="00A74276" w:rsidRPr="00A74276" w:rsidRDefault="00A74276" w:rsidP="00A74276">
      <w:pPr>
        <w:jc w:val="center"/>
        <w:rPr>
          <w:i/>
          <w:sz w:val="24"/>
          <w:szCs w:val="24"/>
        </w:rPr>
      </w:pPr>
      <w:r w:rsidRPr="00A74276">
        <w:rPr>
          <w:i/>
          <w:sz w:val="24"/>
          <w:szCs w:val="24"/>
        </w:rPr>
        <w:t>Or did they see, but fail to act nonetheless?</w:t>
      </w:r>
    </w:p>
    <w:p w:rsidR="00A74276" w:rsidRPr="00A74276" w:rsidRDefault="00A74276" w:rsidP="00A74276">
      <w:pPr>
        <w:jc w:val="center"/>
        <w:rPr>
          <w:i/>
          <w:sz w:val="24"/>
          <w:szCs w:val="24"/>
        </w:rPr>
      </w:pPr>
      <w:r w:rsidRPr="00A74276">
        <w:rPr>
          <w:i/>
          <w:sz w:val="24"/>
          <w:szCs w:val="24"/>
        </w:rPr>
        <w:t>No conclusion was ever reached.</w:t>
      </w:r>
    </w:p>
    <w:p w:rsidR="00A74276" w:rsidRPr="00A74276" w:rsidRDefault="00A74276" w:rsidP="00A74276">
      <w:pPr>
        <w:jc w:val="center"/>
        <w:rPr>
          <w:i/>
          <w:sz w:val="24"/>
          <w:szCs w:val="24"/>
        </w:rPr>
      </w:pPr>
    </w:p>
    <w:p w:rsidR="00A74276" w:rsidRPr="00A74276" w:rsidRDefault="00A74276" w:rsidP="00A74276">
      <w:pPr>
        <w:jc w:val="center"/>
        <w:rPr>
          <w:i/>
          <w:sz w:val="24"/>
          <w:szCs w:val="24"/>
        </w:rPr>
      </w:pPr>
      <w:r w:rsidRPr="00A74276">
        <w:rPr>
          <w:i/>
          <w:sz w:val="24"/>
          <w:szCs w:val="24"/>
        </w:rPr>
        <w:t>It has been many years since the world, which was as one, was split into pieces by the Disaster Wrought by Men--The Collapse.</w:t>
      </w:r>
    </w:p>
    <w:p w:rsidR="00A74276" w:rsidRPr="00A74276" w:rsidRDefault="00A74276" w:rsidP="00A74276">
      <w:pPr>
        <w:jc w:val="center"/>
        <w:rPr>
          <w:i/>
          <w:sz w:val="24"/>
          <w:szCs w:val="24"/>
        </w:rPr>
      </w:pPr>
      <w:r w:rsidRPr="00A74276">
        <w:rPr>
          <w:i/>
          <w:sz w:val="24"/>
          <w:szCs w:val="24"/>
        </w:rPr>
        <w:lastRenderedPageBreak/>
        <w:t>The ruined land was filled with the multipurpose factories which had supported the Mechanism.</w:t>
      </w:r>
    </w:p>
    <w:p w:rsidR="00A74276" w:rsidRPr="00A74276" w:rsidRDefault="00A74276" w:rsidP="00A74276">
      <w:pPr>
        <w:jc w:val="center"/>
        <w:rPr>
          <w:i/>
          <w:sz w:val="24"/>
          <w:szCs w:val="24"/>
        </w:rPr>
      </w:pPr>
      <w:r w:rsidRPr="00A74276">
        <w:rPr>
          <w:i/>
          <w:sz w:val="24"/>
          <w:szCs w:val="24"/>
        </w:rPr>
        <w:t>Civilization survived only around the factories, as those who had survived The Collapse flocked to them to support themselves.</w:t>
      </w:r>
    </w:p>
    <w:p w:rsidR="00A74276" w:rsidRPr="00A74276" w:rsidRDefault="00A74276" w:rsidP="00A74276">
      <w:pPr>
        <w:jc w:val="center"/>
        <w:rPr>
          <w:i/>
          <w:sz w:val="24"/>
          <w:szCs w:val="24"/>
        </w:rPr>
      </w:pPr>
      <w:r w:rsidRPr="00A74276">
        <w:rPr>
          <w:i/>
          <w:sz w:val="24"/>
          <w:szCs w:val="24"/>
        </w:rPr>
        <w:t>Materials were in constant demand, but the factories' reorganization and substitution capabilities allowed a limited amount of exchange between settlements.</w:t>
      </w:r>
    </w:p>
    <w:p w:rsidR="00A74276" w:rsidRPr="00A74276" w:rsidRDefault="00A74276" w:rsidP="00A74276">
      <w:pPr>
        <w:jc w:val="center"/>
        <w:rPr>
          <w:i/>
          <w:sz w:val="24"/>
          <w:szCs w:val="24"/>
        </w:rPr>
      </w:pPr>
    </w:p>
    <w:p w:rsidR="00A74276" w:rsidRPr="00A74276" w:rsidRDefault="00A74276" w:rsidP="00A74276">
      <w:pPr>
        <w:jc w:val="center"/>
        <w:rPr>
          <w:i/>
          <w:sz w:val="24"/>
          <w:szCs w:val="24"/>
        </w:rPr>
      </w:pPr>
      <w:r w:rsidRPr="00A74276">
        <w:rPr>
          <w:i/>
          <w:sz w:val="24"/>
          <w:szCs w:val="24"/>
        </w:rPr>
        <w:t>The settlements shared one goal, and the survivors gave their all.</w:t>
      </w:r>
    </w:p>
    <w:p w:rsidR="00A74276" w:rsidRPr="00A74276" w:rsidRDefault="00A74276" w:rsidP="00A74276">
      <w:pPr>
        <w:jc w:val="center"/>
        <w:rPr>
          <w:i/>
          <w:sz w:val="24"/>
          <w:szCs w:val="24"/>
        </w:rPr>
      </w:pPr>
      <w:r w:rsidRPr="00A74276">
        <w:rPr>
          <w:i/>
          <w:sz w:val="24"/>
          <w:szCs w:val="24"/>
        </w:rPr>
        <w:t>No doubt those vessels of life were refilled by Their Own Work.</w:t>
      </w:r>
    </w:p>
    <w:p w:rsidR="00A74276" w:rsidRPr="00A74276" w:rsidRDefault="00A74276" w:rsidP="00A74276">
      <w:pPr>
        <w:jc w:val="center"/>
        <w:rPr>
          <w:i/>
          <w:sz w:val="24"/>
          <w:szCs w:val="24"/>
        </w:rPr>
      </w:pPr>
      <w:r w:rsidRPr="00A74276">
        <w:rPr>
          <w:i/>
          <w:sz w:val="24"/>
          <w:szCs w:val="24"/>
        </w:rPr>
        <w:t>After many years, they were able to begin reclaiming the wastelands, a little at a time--</w:t>
      </w:r>
    </w:p>
    <w:p w:rsidR="00A74276" w:rsidRPr="00A74276" w:rsidRDefault="00A74276" w:rsidP="00A74276">
      <w:pPr>
        <w:jc w:val="center"/>
        <w:rPr>
          <w:i/>
          <w:sz w:val="24"/>
          <w:szCs w:val="24"/>
        </w:rPr>
      </w:pPr>
      <w:r w:rsidRPr="00A74276">
        <w:rPr>
          <w:i/>
          <w:sz w:val="24"/>
          <w:szCs w:val="24"/>
        </w:rPr>
        <w:t>As in ancient times, never venturing far from the light of home, bleeding and struggling together to expand their territory.</w:t>
      </w:r>
    </w:p>
    <w:p w:rsidR="00A74276" w:rsidRPr="00A74276" w:rsidRDefault="00A74276" w:rsidP="00A74276">
      <w:pPr>
        <w:jc w:val="center"/>
        <w:rPr>
          <w:i/>
          <w:sz w:val="24"/>
          <w:szCs w:val="24"/>
        </w:rPr>
      </w:pPr>
    </w:p>
    <w:p w:rsidR="00A74276" w:rsidRPr="00A74276" w:rsidRDefault="00A74276" w:rsidP="00A74276">
      <w:pPr>
        <w:jc w:val="center"/>
        <w:rPr>
          <w:i/>
          <w:sz w:val="24"/>
          <w:szCs w:val="24"/>
        </w:rPr>
      </w:pPr>
      <w:r w:rsidRPr="00A74276">
        <w:rPr>
          <w:i/>
          <w:sz w:val="24"/>
          <w:szCs w:val="24"/>
        </w:rPr>
        <w:t>Time passed, and humanity continued to spread outwards from its refuges.</w:t>
      </w:r>
    </w:p>
    <w:p w:rsidR="00A74276" w:rsidRPr="00A74276" w:rsidRDefault="00A74276" w:rsidP="00A74276">
      <w:pPr>
        <w:jc w:val="center"/>
        <w:rPr>
          <w:i/>
          <w:sz w:val="24"/>
          <w:szCs w:val="24"/>
        </w:rPr>
      </w:pPr>
      <w:r w:rsidRPr="00A74276">
        <w:rPr>
          <w:i/>
          <w:sz w:val="24"/>
          <w:szCs w:val="24"/>
        </w:rPr>
        <w:t>They joined together, and formed groups not unlike the Nations of old.</w:t>
      </w:r>
    </w:p>
    <w:p w:rsidR="00A74276" w:rsidRPr="00A74276" w:rsidRDefault="00A74276" w:rsidP="00A74276">
      <w:pPr>
        <w:jc w:val="center"/>
        <w:rPr>
          <w:i/>
          <w:sz w:val="24"/>
          <w:szCs w:val="24"/>
        </w:rPr>
      </w:pPr>
      <w:r w:rsidRPr="00A74276">
        <w:rPr>
          <w:i/>
          <w:sz w:val="24"/>
          <w:szCs w:val="24"/>
        </w:rPr>
        <w:t>And at long last, they regained the ability to see their surroundings--to feel the World.</w:t>
      </w:r>
    </w:p>
    <w:p w:rsidR="00A74276" w:rsidRPr="00A74276" w:rsidRDefault="00A74276" w:rsidP="00A74276">
      <w:pPr>
        <w:jc w:val="center"/>
        <w:rPr>
          <w:i/>
          <w:sz w:val="24"/>
          <w:szCs w:val="24"/>
        </w:rPr>
      </w:pPr>
      <w:r w:rsidRPr="00A74276">
        <w:rPr>
          <w:i/>
          <w:sz w:val="24"/>
          <w:szCs w:val="24"/>
        </w:rPr>
        <w:t>Their horizons grew alongside their territories, miniscule threads twisting together and growing thicker.</w:t>
      </w:r>
    </w:p>
    <w:p w:rsidR="00A74276" w:rsidRPr="00A74276" w:rsidRDefault="00A74276" w:rsidP="00A74276">
      <w:pPr>
        <w:jc w:val="center"/>
        <w:rPr>
          <w:i/>
          <w:sz w:val="24"/>
          <w:szCs w:val="24"/>
        </w:rPr>
      </w:pPr>
    </w:p>
    <w:p w:rsidR="00A74276" w:rsidRPr="00A74276" w:rsidRDefault="00A74276" w:rsidP="00A74276">
      <w:pPr>
        <w:jc w:val="center"/>
        <w:rPr>
          <w:i/>
          <w:sz w:val="24"/>
          <w:szCs w:val="24"/>
        </w:rPr>
      </w:pPr>
      <w:r w:rsidRPr="00A74276">
        <w:rPr>
          <w:i/>
          <w:sz w:val="24"/>
          <w:szCs w:val="24"/>
        </w:rPr>
        <w:t>And as they explored further and further, they discovered magnificent</w:t>
      </w:r>
    </w:p>
    <w:p w:rsidR="00A74276" w:rsidRPr="00A74276" w:rsidRDefault="00A74276" w:rsidP="00A74276">
      <w:pPr>
        <w:jc w:val="center"/>
        <w:rPr>
          <w:i/>
          <w:sz w:val="24"/>
          <w:szCs w:val="24"/>
        </w:rPr>
      </w:pPr>
      <w:r w:rsidRPr="00A74276">
        <w:rPr>
          <w:i/>
          <w:sz w:val="24"/>
          <w:szCs w:val="24"/>
        </w:rPr>
        <w:t>arifacts of the age of the Mechanism, and became fascinated with them.</w:t>
      </w:r>
    </w:p>
    <w:p w:rsidR="00A74276" w:rsidRPr="00A74276" w:rsidRDefault="00A74276" w:rsidP="00A74276">
      <w:pPr>
        <w:jc w:val="center"/>
        <w:rPr>
          <w:i/>
          <w:sz w:val="24"/>
          <w:szCs w:val="24"/>
        </w:rPr>
      </w:pPr>
      <w:r w:rsidRPr="00A74276">
        <w:rPr>
          <w:i/>
          <w:sz w:val="24"/>
          <w:szCs w:val="24"/>
        </w:rPr>
        <w:t>Perhaps it was inevitable.</w:t>
      </w:r>
    </w:p>
    <w:p w:rsidR="00A74276" w:rsidRPr="00A74276" w:rsidRDefault="00A74276" w:rsidP="00A74276">
      <w:pPr>
        <w:jc w:val="center"/>
        <w:rPr>
          <w:i/>
          <w:sz w:val="24"/>
          <w:szCs w:val="24"/>
        </w:rPr>
      </w:pPr>
    </w:p>
    <w:p w:rsidR="00A74276" w:rsidRPr="00A74276" w:rsidRDefault="00A74276" w:rsidP="00A74276">
      <w:pPr>
        <w:jc w:val="center"/>
        <w:rPr>
          <w:i/>
          <w:sz w:val="24"/>
          <w:szCs w:val="24"/>
        </w:rPr>
      </w:pPr>
      <w:r w:rsidRPr="00A74276">
        <w:rPr>
          <w:i/>
          <w:sz w:val="24"/>
          <w:szCs w:val="24"/>
        </w:rPr>
        <w:t>That time was far, far away.</w:t>
      </w:r>
    </w:p>
    <w:p w:rsidR="00A74276" w:rsidRPr="00A74276" w:rsidRDefault="00A74276" w:rsidP="00A74276">
      <w:pPr>
        <w:jc w:val="center"/>
        <w:rPr>
          <w:i/>
          <w:sz w:val="24"/>
          <w:szCs w:val="24"/>
        </w:rPr>
      </w:pPr>
      <w:r w:rsidRPr="00A74276">
        <w:rPr>
          <w:i/>
          <w:sz w:val="24"/>
          <w:szCs w:val="24"/>
        </w:rPr>
        <w:t>And yet it was no mere fairy tale.</w:t>
      </w:r>
    </w:p>
    <w:p w:rsidR="00A74276" w:rsidRPr="00A74276" w:rsidRDefault="00A74276" w:rsidP="00A74276">
      <w:pPr>
        <w:jc w:val="center"/>
        <w:rPr>
          <w:i/>
          <w:sz w:val="24"/>
          <w:szCs w:val="24"/>
        </w:rPr>
      </w:pPr>
      <w:r w:rsidRPr="00A74276">
        <w:rPr>
          <w:i/>
          <w:sz w:val="24"/>
          <w:szCs w:val="24"/>
        </w:rPr>
        <w:t>The ruins before them brought not despair, but a feeling of connection still deep.</w:t>
      </w:r>
    </w:p>
    <w:p w:rsidR="00A74276" w:rsidRPr="00A74276" w:rsidRDefault="00A74276" w:rsidP="00A74276">
      <w:pPr>
        <w:jc w:val="center"/>
        <w:rPr>
          <w:i/>
          <w:sz w:val="24"/>
          <w:szCs w:val="24"/>
        </w:rPr>
      </w:pPr>
      <w:r w:rsidRPr="00A74276">
        <w:rPr>
          <w:i/>
          <w:sz w:val="24"/>
          <w:szCs w:val="24"/>
        </w:rPr>
        <w:t>They believed that they could still reach that time.</w:t>
      </w:r>
    </w:p>
    <w:p w:rsidR="00A74276" w:rsidRPr="00A74276" w:rsidRDefault="00A74276" w:rsidP="00A74276">
      <w:pPr>
        <w:jc w:val="center"/>
        <w:rPr>
          <w:i/>
          <w:sz w:val="24"/>
          <w:szCs w:val="24"/>
        </w:rPr>
      </w:pPr>
    </w:p>
    <w:p w:rsidR="00A74276" w:rsidRPr="00A74276" w:rsidRDefault="00A74276" w:rsidP="00A74276">
      <w:pPr>
        <w:jc w:val="center"/>
        <w:rPr>
          <w:i/>
          <w:sz w:val="24"/>
          <w:szCs w:val="24"/>
        </w:rPr>
      </w:pPr>
    </w:p>
    <w:p w:rsidR="00A74276" w:rsidRPr="00A74276" w:rsidRDefault="00A74276" w:rsidP="00A74276">
      <w:pPr>
        <w:jc w:val="center"/>
        <w:rPr>
          <w:i/>
          <w:sz w:val="24"/>
          <w:szCs w:val="24"/>
        </w:rPr>
      </w:pPr>
    </w:p>
    <w:p w:rsidR="00A74276" w:rsidRPr="00A74276" w:rsidRDefault="00A74276" w:rsidP="00A74276">
      <w:pPr>
        <w:jc w:val="center"/>
        <w:rPr>
          <w:i/>
          <w:sz w:val="24"/>
          <w:szCs w:val="24"/>
        </w:rPr>
      </w:pPr>
      <w:r w:rsidRPr="00A74276">
        <w:rPr>
          <w:i/>
          <w:sz w:val="24"/>
          <w:szCs w:val="24"/>
        </w:rPr>
        <w:t>But that was not all they found when they peeled aside the dark curtain.</w:t>
      </w:r>
    </w:p>
    <w:p w:rsidR="00A74276" w:rsidRPr="00A74276" w:rsidRDefault="00A74276" w:rsidP="00A74276">
      <w:pPr>
        <w:jc w:val="center"/>
        <w:rPr>
          <w:i/>
          <w:sz w:val="24"/>
          <w:szCs w:val="24"/>
        </w:rPr>
      </w:pPr>
    </w:p>
    <w:p w:rsidR="00A74276" w:rsidRPr="00A74276" w:rsidRDefault="00A74276" w:rsidP="00A74276">
      <w:pPr>
        <w:jc w:val="center"/>
        <w:rPr>
          <w:i/>
          <w:sz w:val="24"/>
          <w:szCs w:val="24"/>
        </w:rPr>
      </w:pPr>
      <w:r w:rsidRPr="00A74276">
        <w:rPr>
          <w:i/>
          <w:sz w:val="24"/>
          <w:szCs w:val="24"/>
        </w:rPr>
        <w:t>There were those who hid amongst the rubble, their true forms concealed, waiting to feel the breath of life once more.</w:t>
      </w:r>
    </w:p>
    <w:p w:rsidR="00A74276" w:rsidRPr="00A74276" w:rsidRDefault="00A74276" w:rsidP="00A74276">
      <w:pPr>
        <w:jc w:val="center"/>
        <w:rPr>
          <w:i/>
          <w:sz w:val="24"/>
          <w:szCs w:val="24"/>
        </w:rPr>
      </w:pPr>
      <w:r w:rsidRPr="00A74276">
        <w:rPr>
          <w:i/>
          <w:sz w:val="24"/>
          <w:szCs w:val="24"/>
        </w:rPr>
        <w:t>They had imitated the Mechanism during the age of chaos, in an attempt to revive the Honeymoon.</w:t>
      </w:r>
    </w:p>
    <w:p w:rsidR="00A74276" w:rsidRPr="00A74276" w:rsidRDefault="00A74276" w:rsidP="00A74276">
      <w:pPr>
        <w:jc w:val="center"/>
        <w:rPr>
          <w:i/>
          <w:sz w:val="24"/>
          <w:szCs w:val="24"/>
        </w:rPr>
      </w:pPr>
      <w:r w:rsidRPr="00A74276">
        <w:rPr>
          <w:i/>
          <w:sz w:val="24"/>
          <w:szCs w:val="24"/>
        </w:rPr>
        <w:t>They each had had their own desire for success, and no doubt each reaped the rewards of what they had sown.</w:t>
      </w:r>
    </w:p>
    <w:p w:rsidR="00A74276" w:rsidRPr="00A74276" w:rsidRDefault="00A74276" w:rsidP="00A74276">
      <w:pPr>
        <w:jc w:val="center"/>
        <w:rPr>
          <w:i/>
          <w:sz w:val="24"/>
          <w:szCs w:val="24"/>
        </w:rPr>
      </w:pPr>
      <w:r w:rsidRPr="00A74276">
        <w:rPr>
          <w:i/>
          <w:sz w:val="24"/>
          <w:szCs w:val="24"/>
        </w:rPr>
        <w:t>That reward--the inheritance, among the ruins--stood forever in the shadow of the Mechanism, and the Honeymoon it had brought about.</w:t>
      </w:r>
    </w:p>
    <w:p w:rsidR="00A74276" w:rsidRPr="00A74276" w:rsidRDefault="00A74276" w:rsidP="00A74276">
      <w:pPr>
        <w:jc w:val="center"/>
        <w:rPr>
          <w:i/>
          <w:sz w:val="24"/>
          <w:szCs w:val="24"/>
        </w:rPr>
      </w:pPr>
      <w:r w:rsidRPr="00A74276">
        <w:rPr>
          <w:i/>
          <w:sz w:val="24"/>
          <w:szCs w:val="24"/>
        </w:rPr>
        <w:t>Overshadowed by that which their tiny world was modeled upon.</w:t>
      </w:r>
    </w:p>
    <w:p w:rsidR="00A74276" w:rsidRPr="00A74276" w:rsidRDefault="00A74276" w:rsidP="00A74276">
      <w:pPr>
        <w:jc w:val="center"/>
        <w:rPr>
          <w:i/>
          <w:sz w:val="24"/>
          <w:szCs w:val="24"/>
        </w:rPr>
      </w:pPr>
    </w:p>
    <w:p w:rsidR="00A74276" w:rsidRPr="00A74276" w:rsidRDefault="00A74276" w:rsidP="00A74276">
      <w:pPr>
        <w:jc w:val="center"/>
        <w:rPr>
          <w:i/>
          <w:sz w:val="24"/>
          <w:szCs w:val="24"/>
        </w:rPr>
      </w:pPr>
      <w:r w:rsidRPr="00A74276">
        <w:rPr>
          <w:i/>
          <w:sz w:val="24"/>
          <w:szCs w:val="24"/>
        </w:rPr>
        <w:t>And there were still those who believed the same.</w:t>
      </w:r>
    </w:p>
    <w:p w:rsidR="00A74276" w:rsidRPr="00A74276" w:rsidRDefault="00A74276" w:rsidP="00A74276">
      <w:pPr>
        <w:jc w:val="center"/>
        <w:rPr>
          <w:i/>
          <w:sz w:val="24"/>
          <w:szCs w:val="24"/>
        </w:rPr>
      </w:pPr>
      <w:r w:rsidRPr="00A74276">
        <w:rPr>
          <w:i/>
          <w:sz w:val="24"/>
          <w:szCs w:val="24"/>
        </w:rPr>
        <w:t>That a way to return to the Honeymoon still existed, somewhere in those ruins.</w:t>
      </w:r>
    </w:p>
    <w:p w:rsidR="00A74276" w:rsidRDefault="00A74276" w:rsidP="00A74276">
      <w:pPr>
        <w:jc w:val="center"/>
        <w:rPr>
          <w:i/>
          <w:sz w:val="24"/>
          <w:szCs w:val="24"/>
        </w:rPr>
      </w:pPr>
      <w:r w:rsidRPr="00A74276">
        <w:rPr>
          <w:i/>
          <w:sz w:val="24"/>
          <w:szCs w:val="24"/>
        </w:rPr>
        <w:t>No doubt they had long ago lost track of the distinction between fantasy and reality.”</w:t>
      </w:r>
    </w:p>
    <w:p w:rsidR="002B4F98" w:rsidRDefault="002B4F98" w:rsidP="00A74276">
      <w:pPr>
        <w:jc w:val="center"/>
        <w:rPr>
          <w:i/>
          <w:sz w:val="24"/>
          <w:szCs w:val="24"/>
        </w:rPr>
      </w:pPr>
    </w:p>
    <w:p w:rsidR="002B4F98" w:rsidRDefault="002B4F98" w:rsidP="002B4F98">
      <w:pPr>
        <w:jc w:val="center"/>
        <w:rPr>
          <w:i/>
          <w:sz w:val="24"/>
          <w:szCs w:val="24"/>
        </w:rPr>
      </w:pPr>
      <w:r>
        <w:rPr>
          <w:i/>
          <w:sz w:val="24"/>
          <w:szCs w:val="24"/>
        </w:rPr>
        <w:t>“CARDINAL SHAFT:</w:t>
      </w:r>
    </w:p>
    <w:p w:rsidR="002B4F98" w:rsidRPr="002B4F98" w:rsidRDefault="002B4F98" w:rsidP="002B4F98">
      <w:pPr>
        <w:jc w:val="center"/>
        <w:rPr>
          <w:i/>
          <w:sz w:val="24"/>
          <w:szCs w:val="24"/>
        </w:rPr>
      </w:pPr>
      <w:r w:rsidRPr="002B4F98">
        <w:rPr>
          <w:i/>
          <w:sz w:val="24"/>
          <w:szCs w:val="24"/>
        </w:rPr>
        <w:t>The name given to the tower which rises to pierce the sky,</w:t>
      </w:r>
    </w:p>
    <w:p w:rsidR="002B4F98" w:rsidRPr="002B4F98" w:rsidRDefault="002B4F98" w:rsidP="002B4F98">
      <w:pPr>
        <w:jc w:val="center"/>
        <w:rPr>
          <w:i/>
          <w:sz w:val="24"/>
          <w:szCs w:val="24"/>
        </w:rPr>
      </w:pPr>
      <w:r w:rsidRPr="002B4F98">
        <w:rPr>
          <w:i/>
          <w:sz w:val="24"/>
          <w:szCs w:val="24"/>
        </w:rPr>
        <w:t>built in the center of the artificial island on the ruined sea,</w:t>
      </w:r>
    </w:p>
    <w:p w:rsidR="002B4F98" w:rsidRPr="002B4F98" w:rsidRDefault="002B4F98" w:rsidP="002B4F98">
      <w:pPr>
        <w:jc w:val="center"/>
        <w:rPr>
          <w:i/>
          <w:sz w:val="24"/>
          <w:szCs w:val="24"/>
        </w:rPr>
      </w:pPr>
      <w:r w:rsidRPr="002B4F98">
        <w:rPr>
          <w:i/>
          <w:sz w:val="24"/>
          <w:szCs w:val="24"/>
        </w:rPr>
        <w:t>so ancient as to have lost its name, known now only as "Paradise".</w:t>
      </w:r>
    </w:p>
    <w:p w:rsidR="002B4F98" w:rsidRPr="002B4F98" w:rsidRDefault="002B4F98" w:rsidP="002B4F98">
      <w:pPr>
        <w:jc w:val="center"/>
        <w:rPr>
          <w:i/>
          <w:sz w:val="24"/>
          <w:szCs w:val="24"/>
        </w:rPr>
      </w:pPr>
    </w:p>
    <w:p w:rsidR="002B4F98" w:rsidRPr="002B4F98" w:rsidRDefault="002B4F98" w:rsidP="002B4F98">
      <w:pPr>
        <w:jc w:val="center"/>
        <w:rPr>
          <w:i/>
          <w:sz w:val="24"/>
          <w:szCs w:val="24"/>
        </w:rPr>
      </w:pPr>
      <w:r w:rsidRPr="002B4F98">
        <w:rPr>
          <w:i/>
          <w:sz w:val="24"/>
          <w:szCs w:val="24"/>
        </w:rPr>
        <w:t>The details of its purpose are long lost, along with those few who</w:t>
      </w:r>
    </w:p>
    <w:p w:rsidR="002B4F98" w:rsidRPr="002B4F98" w:rsidRDefault="002B4F98" w:rsidP="002B4F98">
      <w:pPr>
        <w:jc w:val="center"/>
        <w:rPr>
          <w:i/>
          <w:sz w:val="24"/>
          <w:szCs w:val="24"/>
        </w:rPr>
      </w:pPr>
      <w:r w:rsidRPr="002B4F98">
        <w:rPr>
          <w:i/>
          <w:sz w:val="24"/>
          <w:szCs w:val="24"/>
        </w:rPr>
        <w:t>passed them down through time, but nonetheless the attraction of</w:t>
      </w:r>
    </w:p>
    <w:p w:rsidR="002B4F98" w:rsidRPr="002B4F98" w:rsidRDefault="002B4F98" w:rsidP="002B4F98">
      <w:pPr>
        <w:jc w:val="center"/>
        <w:rPr>
          <w:i/>
          <w:sz w:val="24"/>
          <w:szCs w:val="24"/>
        </w:rPr>
      </w:pPr>
      <w:r w:rsidRPr="002B4F98">
        <w:rPr>
          <w:i/>
          <w:sz w:val="24"/>
          <w:szCs w:val="24"/>
        </w:rPr>
        <w:t>the tower is felt by many across the fog and throughout the world.</w:t>
      </w:r>
    </w:p>
    <w:p w:rsidR="002B4F98" w:rsidRPr="002B4F98" w:rsidRDefault="002B4F98" w:rsidP="002B4F98">
      <w:pPr>
        <w:jc w:val="center"/>
        <w:rPr>
          <w:i/>
          <w:sz w:val="24"/>
          <w:szCs w:val="24"/>
        </w:rPr>
      </w:pPr>
    </w:p>
    <w:p w:rsidR="002B4F98" w:rsidRPr="002B4F98" w:rsidRDefault="002B4F98" w:rsidP="002B4F98">
      <w:pPr>
        <w:jc w:val="center"/>
        <w:rPr>
          <w:i/>
          <w:sz w:val="24"/>
          <w:szCs w:val="24"/>
        </w:rPr>
      </w:pPr>
      <w:r w:rsidRPr="002B4F98">
        <w:rPr>
          <w:i/>
          <w:sz w:val="24"/>
          <w:szCs w:val="24"/>
        </w:rPr>
        <w:t>It is clear to all that the island is the work of the Imitators,</w:t>
      </w:r>
    </w:p>
    <w:p w:rsidR="002B4F98" w:rsidRPr="002B4F98" w:rsidRDefault="002B4F98" w:rsidP="002B4F98">
      <w:pPr>
        <w:jc w:val="center"/>
        <w:rPr>
          <w:i/>
          <w:sz w:val="24"/>
          <w:szCs w:val="24"/>
        </w:rPr>
      </w:pPr>
      <w:r w:rsidRPr="002B4F98">
        <w:rPr>
          <w:i/>
          <w:sz w:val="24"/>
          <w:szCs w:val="24"/>
        </w:rPr>
        <w:t>and there were not a few who worshipped it as the Paradise of legend.</w:t>
      </w:r>
    </w:p>
    <w:p w:rsidR="002B4F98" w:rsidRPr="002B4F98" w:rsidRDefault="002B4F98" w:rsidP="002B4F98">
      <w:pPr>
        <w:jc w:val="center"/>
        <w:rPr>
          <w:i/>
          <w:sz w:val="24"/>
          <w:szCs w:val="24"/>
        </w:rPr>
      </w:pPr>
      <w:r w:rsidRPr="002B4F98">
        <w:rPr>
          <w:i/>
          <w:sz w:val="24"/>
          <w:szCs w:val="24"/>
        </w:rPr>
        <w:t>But they were never able to reach it.</w:t>
      </w:r>
    </w:p>
    <w:p w:rsidR="002B4F98" w:rsidRPr="002B4F98" w:rsidRDefault="002B4F98" w:rsidP="002B4F98">
      <w:pPr>
        <w:jc w:val="center"/>
        <w:rPr>
          <w:i/>
          <w:sz w:val="24"/>
          <w:szCs w:val="24"/>
        </w:rPr>
      </w:pPr>
    </w:p>
    <w:p w:rsidR="002B4F98" w:rsidRPr="002B4F98" w:rsidRDefault="002B4F98" w:rsidP="002B4F98">
      <w:pPr>
        <w:jc w:val="center"/>
        <w:rPr>
          <w:i/>
          <w:sz w:val="24"/>
          <w:szCs w:val="24"/>
        </w:rPr>
      </w:pPr>
    </w:p>
    <w:p w:rsidR="002B4F98" w:rsidRPr="002B4F98" w:rsidRDefault="002B4F98" w:rsidP="002B4F98">
      <w:pPr>
        <w:jc w:val="center"/>
        <w:rPr>
          <w:i/>
          <w:sz w:val="24"/>
          <w:szCs w:val="24"/>
        </w:rPr>
      </w:pPr>
    </w:p>
    <w:p w:rsidR="002B4F98" w:rsidRPr="002B4F98" w:rsidRDefault="002B4F98" w:rsidP="002B4F98">
      <w:pPr>
        <w:jc w:val="center"/>
        <w:rPr>
          <w:i/>
          <w:sz w:val="24"/>
          <w:szCs w:val="24"/>
        </w:rPr>
      </w:pPr>
    </w:p>
    <w:p w:rsidR="002B4F98" w:rsidRPr="002B4F98" w:rsidRDefault="002B4F98" w:rsidP="002B4F98">
      <w:pPr>
        <w:jc w:val="center"/>
        <w:rPr>
          <w:i/>
          <w:sz w:val="24"/>
          <w:szCs w:val="24"/>
        </w:rPr>
      </w:pPr>
      <w:r w:rsidRPr="002B4F98">
        <w:rPr>
          <w:i/>
          <w:sz w:val="24"/>
          <w:szCs w:val="24"/>
        </w:rPr>
        <w:lastRenderedPageBreak/>
        <w:t>There were those who stubbornly turned away all who came.</w:t>
      </w:r>
    </w:p>
    <w:p w:rsidR="002B4F98" w:rsidRPr="002B4F98" w:rsidRDefault="002B4F98" w:rsidP="002B4F98">
      <w:pPr>
        <w:jc w:val="center"/>
        <w:rPr>
          <w:i/>
          <w:sz w:val="24"/>
          <w:szCs w:val="24"/>
        </w:rPr>
      </w:pPr>
      <w:r w:rsidRPr="002B4F98">
        <w:rPr>
          <w:i/>
          <w:sz w:val="24"/>
          <w:szCs w:val="24"/>
        </w:rPr>
        <w:t>Armies of composite beings of ceramic and steel, blocking all access</w:t>
      </w:r>
    </w:p>
    <w:p w:rsidR="002B4F98" w:rsidRPr="002B4F98" w:rsidRDefault="002B4F98" w:rsidP="002B4F98">
      <w:pPr>
        <w:jc w:val="center"/>
        <w:rPr>
          <w:i/>
          <w:sz w:val="24"/>
          <w:szCs w:val="24"/>
        </w:rPr>
      </w:pPr>
      <w:r w:rsidRPr="002B4F98">
        <w:rPr>
          <w:i/>
          <w:sz w:val="24"/>
          <w:szCs w:val="24"/>
        </w:rPr>
        <w:t>to the CARDINALSHAFT, without apparent motive or reason.</w:t>
      </w:r>
    </w:p>
    <w:p w:rsidR="002B4F98" w:rsidRPr="002B4F98" w:rsidRDefault="002B4F98" w:rsidP="002B4F98">
      <w:pPr>
        <w:jc w:val="center"/>
        <w:rPr>
          <w:i/>
          <w:sz w:val="24"/>
          <w:szCs w:val="24"/>
        </w:rPr>
      </w:pPr>
      <w:r w:rsidRPr="002B4F98">
        <w:rPr>
          <w:i/>
          <w:sz w:val="24"/>
          <w:szCs w:val="24"/>
        </w:rPr>
        <w:t>Silent guardians, known for time beyond memory as PRAYERs.</w:t>
      </w:r>
    </w:p>
    <w:p w:rsidR="002B4F98" w:rsidRPr="002B4F98" w:rsidRDefault="002B4F98" w:rsidP="002B4F98">
      <w:pPr>
        <w:jc w:val="center"/>
        <w:rPr>
          <w:i/>
          <w:sz w:val="24"/>
          <w:szCs w:val="24"/>
        </w:rPr>
      </w:pPr>
    </w:p>
    <w:p w:rsidR="002B4F98" w:rsidRPr="002B4F98" w:rsidRDefault="002B4F98" w:rsidP="002B4F98">
      <w:pPr>
        <w:jc w:val="center"/>
        <w:rPr>
          <w:i/>
          <w:sz w:val="24"/>
          <w:szCs w:val="24"/>
        </w:rPr>
      </w:pPr>
      <w:r w:rsidRPr="002B4F98">
        <w:rPr>
          <w:i/>
          <w:sz w:val="24"/>
          <w:szCs w:val="24"/>
        </w:rPr>
        <w:t>And so arose GRAVEYARD, an organization to combat those Beings</w:t>
      </w:r>
    </w:p>
    <w:p w:rsidR="002B4F98" w:rsidRPr="002B4F98" w:rsidRDefault="002B4F98" w:rsidP="002B4F98">
      <w:pPr>
        <w:jc w:val="center"/>
        <w:rPr>
          <w:i/>
          <w:sz w:val="24"/>
          <w:szCs w:val="24"/>
        </w:rPr>
      </w:pPr>
      <w:r w:rsidRPr="002B4F98">
        <w:rPr>
          <w:i/>
          <w:sz w:val="24"/>
          <w:szCs w:val="24"/>
        </w:rPr>
        <w:t>Without Consciousness using Beings Without Consciousness of their own.</w:t>
      </w:r>
    </w:p>
    <w:p w:rsidR="002B4F98" w:rsidRPr="002B4F98" w:rsidRDefault="002B4F98" w:rsidP="002B4F98">
      <w:pPr>
        <w:jc w:val="center"/>
        <w:rPr>
          <w:i/>
          <w:sz w:val="24"/>
          <w:szCs w:val="24"/>
        </w:rPr>
      </w:pPr>
      <w:r w:rsidRPr="002B4F98">
        <w:rPr>
          <w:i/>
          <w:sz w:val="24"/>
          <w:szCs w:val="24"/>
        </w:rPr>
        <w:t>To the masses, they--The Inhuman; The Ecstacies; The Judges--were to</w:t>
      </w:r>
    </w:p>
    <w:p w:rsidR="002B4F98" w:rsidRPr="002B4F98" w:rsidRDefault="002B4F98" w:rsidP="002B4F98">
      <w:pPr>
        <w:jc w:val="center"/>
        <w:rPr>
          <w:i/>
          <w:sz w:val="24"/>
          <w:szCs w:val="24"/>
        </w:rPr>
      </w:pPr>
      <w:r w:rsidRPr="002B4F98">
        <w:rPr>
          <w:i/>
          <w:sz w:val="24"/>
          <w:szCs w:val="24"/>
        </w:rPr>
        <w:t>defeat the PRAYERs at last.</w:t>
      </w:r>
    </w:p>
    <w:p w:rsidR="002B4F98" w:rsidRPr="002B4F98" w:rsidRDefault="002B4F98" w:rsidP="002B4F98">
      <w:pPr>
        <w:jc w:val="center"/>
        <w:rPr>
          <w:i/>
          <w:sz w:val="24"/>
          <w:szCs w:val="24"/>
        </w:rPr>
      </w:pPr>
      <w:r w:rsidRPr="002B4F98">
        <w:rPr>
          <w:i/>
          <w:sz w:val="24"/>
          <w:szCs w:val="24"/>
        </w:rPr>
        <w:t>Or perhaps they were to provide understanding of the PRAYERs.</w:t>
      </w:r>
    </w:p>
    <w:p w:rsidR="002B4F98" w:rsidRPr="002B4F98" w:rsidRDefault="002B4F98" w:rsidP="002B4F98">
      <w:pPr>
        <w:jc w:val="center"/>
        <w:rPr>
          <w:i/>
          <w:sz w:val="24"/>
          <w:szCs w:val="24"/>
        </w:rPr>
      </w:pPr>
      <w:r w:rsidRPr="002B4F98">
        <w:rPr>
          <w:i/>
          <w:sz w:val="24"/>
          <w:szCs w:val="24"/>
        </w:rPr>
        <w:t>It was a hope so faint as to require wording as roundabout</w:t>
      </w:r>
    </w:p>
    <w:p w:rsidR="002B4F98" w:rsidRPr="002B4F98" w:rsidRDefault="002B4F98" w:rsidP="002B4F98">
      <w:pPr>
        <w:jc w:val="center"/>
        <w:rPr>
          <w:i/>
          <w:sz w:val="24"/>
          <w:szCs w:val="24"/>
        </w:rPr>
      </w:pPr>
      <w:r w:rsidRPr="002B4F98">
        <w:rPr>
          <w:i/>
          <w:sz w:val="24"/>
          <w:szCs w:val="24"/>
        </w:rPr>
        <w:t>as possible, but there was no one better for the task.</w:t>
      </w:r>
    </w:p>
    <w:p w:rsidR="002B4F98" w:rsidRPr="002B4F98" w:rsidRDefault="002B4F98" w:rsidP="002B4F98">
      <w:pPr>
        <w:jc w:val="center"/>
        <w:rPr>
          <w:i/>
          <w:sz w:val="24"/>
          <w:szCs w:val="24"/>
        </w:rPr>
      </w:pPr>
    </w:p>
    <w:p w:rsidR="002B4F98" w:rsidRPr="002B4F98" w:rsidRDefault="002B4F98" w:rsidP="002B4F98">
      <w:pPr>
        <w:jc w:val="center"/>
        <w:rPr>
          <w:i/>
          <w:sz w:val="24"/>
          <w:szCs w:val="24"/>
        </w:rPr>
      </w:pPr>
      <w:r w:rsidRPr="002B4F98">
        <w:rPr>
          <w:i/>
          <w:sz w:val="24"/>
          <w:szCs w:val="24"/>
        </w:rPr>
        <w:t>At least, now...perhaps now.</w:t>
      </w:r>
    </w:p>
    <w:p w:rsidR="002B4F98" w:rsidRPr="002B4F98" w:rsidRDefault="002B4F98" w:rsidP="002B4F98">
      <w:pPr>
        <w:jc w:val="center"/>
        <w:rPr>
          <w:i/>
          <w:sz w:val="24"/>
          <w:szCs w:val="24"/>
        </w:rPr>
      </w:pPr>
    </w:p>
    <w:p w:rsidR="002B4F98" w:rsidRPr="002B4F98" w:rsidRDefault="002B4F98" w:rsidP="002B4F98">
      <w:pPr>
        <w:jc w:val="center"/>
        <w:rPr>
          <w:i/>
          <w:sz w:val="24"/>
          <w:szCs w:val="24"/>
        </w:rPr>
      </w:pPr>
    </w:p>
    <w:p w:rsidR="002B4F98" w:rsidRPr="002B4F98" w:rsidRDefault="002B4F98" w:rsidP="002B4F98">
      <w:pPr>
        <w:jc w:val="center"/>
        <w:rPr>
          <w:i/>
          <w:sz w:val="24"/>
          <w:szCs w:val="24"/>
        </w:rPr>
      </w:pPr>
    </w:p>
    <w:p w:rsidR="002B4F98" w:rsidRPr="002B4F98" w:rsidRDefault="002B4F98" w:rsidP="002B4F98">
      <w:pPr>
        <w:jc w:val="center"/>
        <w:rPr>
          <w:i/>
          <w:sz w:val="24"/>
          <w:szCs w:val="24"/>
        </w:rPr>
      </w:pPr>
    </w:p>
    <w:p w:rsidR="002B4F98" w:rsidRPr="002B4F98" w:rsidRDefault="002B4F98" w:rsidP="002B4F98">
      <w:pPr>
        <w:jc w:val="center"/>
        <w:rPr>
          <w:i/>
          <w:sz w:val="24"/>
          <w:szCs w:val="24"/>
        </w:rPr>
      </w:pPr>
      <w:r w:rsidRPr="002B4F98">
        <w:rPr>
          <w:i/>
          <w:sz w:val="24"/>
          <w:szCs w:val="24"/>
        </w:rPr>
        <w:t>Perhaps, even if the machine had never resurfaced...</w:t>
      </w:r>
    </w:p>
    <w:p w:rsidR="002B4F98" w:rsidRPr="002B4F98" w:rsidRDefault="002B4F98" w:rsidP="002B4F98">
      <w:pPr>
        <w:jc w:val="center"/>
        <w:rPr>
          <w:i/>
          <w:sz w:val="24"/>
          <w:szCs w:val="24"/>
        </w:rPr>
      </w:pPr>
      <w:r w:rsidRPr="002B4F98">
        <w:rPr>
          <w:i/>
          <w:sz w:val="24"/>
          <w:szCs w:val="24"/>
        </w:rPr>
        <w:t>There those among them who would still have reason to seek it out.</w:t>
      </w:r>
    </w:p>
    <w:p w:rsidR="002B4F98" w:rsidRPr="002B4F98" w:rsidRDefault="002B4F98" w:rsidP="002B4F98">
      <w:pPr>
        <w:jc w:val="center"/>
        <w:rPr>
          <w:i/>
          <w:sz w:val="24"/>
          <w:szCs w:val="24"/>
        </w:rPr>
      </w:pPr>
      <w:r w:rsidRPr="002B4F98">
        <w:rPr>
          <w:i/>
          <w:sz w:val="24"/>
          <w:szCs w:val="24"/>
        </w:rPr>
        <w:t>"Caught in a web of something beyond inevitability--hetu, prataya. Fate."</w:t>
      </w:r>
    </w:p>
    <w:p w:rsidR="002B4F98" w:rsidRPr="002B4F98" w:rsidRDefault="002B4F98" w:rsidP="002B4F98">
      <w:pPr>
        <w:jc w:val="center"/>
        <w:rPr>
          <w:i/>
          <w:sz w:val="24"/>
          <w:szCs w:val="24"/>
        </w:rPr>
      </w:pPr>
      <w:r w:rsidRPr="002B4F98">
        <w:rPr>
          <w:i/>
          <w:sz w:val="24"/>
          <w:szCs w:val="24"/>
        </w:rPr>
        <w:t>Thus did others bend their story to fit the situation.</w:t>
      </w:r>
    </w:p>
    <w:p w:rsidR="002B4F98" w:rsidRPr="002B4F98" w:rsidRDefault="002B4F98" w:rsidP="002B4F98">
      <w:pPr>
        <w:jc w:val="center"/>
        <w:rPr>
          <w:i/>
          <w:sz w:val="24"/>
          <w:szCs w:val="24"/>
        </w:rPr>
      </w:pPr>
      <w:r w:rsidRPr="002B4F98">
        <w:rPr>
          <w:i/>
          <w:sz w:val="24"/>
          <w:szCs w:val="24"/>
        </w:rPr>
        <w:t>Yes, they wooed That which was before them, as if it were natural to do so.</w:t>
      </w:r>
    </w:p>
    <w:p w:rsidR="002B4F98" w:rsidRPr="002B4F98" w:rsidRDefault="002B4F98" w:rsidP="002B4F98">
      <w:pPr>
        <w:jc w:val="center"/>
        <w:rPr>
          <w:i/>
          <w:sz w:val="24"/>
          <w:szCs w:val="24"/>
        </w:rPr>
      </w:pPr>
      <w:r w:rsidRPr="002B4F98">
        <w:rPr>
          <w:i/>
          <w:sz w:val="24"/>
          <w:szCs w:val="24"/>
        </w:rPr>
        <w:t>No doubt there was no part within them which doubted It.</w:t>
      </w:r>
    </w:p>
    <w:p w:rsidR="002B4F98" w:rsidRPr="002B4F98" w:rsidRDefault="002B4F98" w:rsidP="002B4F98">
      <w:pPr>
        <w:jc w:val="center"/>
        <w:rPr>
          <w:i/>
          <w:sz w:val="24"/>
          <w:szCs w:val="24"/>
        </w:rPr>
      </w:pPr>
      <w:r w:rsidRPr="002B4F98">
        <w:rPr>
          <w:i/>
          <w:sz w:val="24"/>
          <w:szCs w:val="24"/>
        </w:rPr>
        <w:t>They were a group, together, unable to see things but in that way.</w:t>
      </w:r>
    </w:p>
    <w:p w:rsidR="002B4F98" w:rsidRPr="002B4F98" w:rsidRDefault="002B4F98" w:rsidP="002B4F98">
      <w:pPr>
        <w:jc w:val="center"/>
        <w:rPr>
          <w:i/>
          <w:sz w:val="24"/>
          <w:szCs w:val="24"/>
        </w:rPr>
      </w:pPr>
    </w:p>
    <w:p w:rsidR="002B4F98" w:rsidRPr="002B4F98" w:rsidRDefault="002B4F98" w:rsidP="002B4F98">
      <w:pPr>
        <w:jc w:val="center"/>
        <w:rPr>
          <w:i/>
          <w:sz w:val="24"/>
          <w:szCs w:val="24"/>
        </w:rPr>
      </w:pPr>
      <w:r w:rsidRPr="002B4F98">
        <w:rPr>
          <w:i/>
          <w:sz w:val="24"/>
          <w:szCs w:val="24"/>
        </w:rPr>
        <w:t>But the trials which obstructed them were far beyond any of their expectations.</w:t>
      </w:r>
    </w:p>
    <w:p w:rsidR="002B4F98" w:rsidRPr="002B4F98" w:rsidRDefault="002B4F98" w:rsidP="002B4F98">
      <w:pPr>
        <w:jc w:val="center"/>
        <w:rPr>
          <w:i/>
          <w:sz w:val="24"/>
          <w:szCs w:val="24"/>
        </w:rPr>
      </w:pPr>
      <w:r w:rsidRPr="002B4F98">
        <w:rPr>
          <w:i/>
          <w:sz w:val="24"/>
          <w:szCs w:val="24"/>
        </w:rPr>
        <w:t>Their second attempt resulted in a second failure, to no one's surprise.</w:t>
      </w:r>
    </w:p>
    <w:p w:rsidR="002B4F98" w:rsidRPr="002B4F98" w:rsidRDefault="002B4F98" w:rsidP="002B4F98">
      <w:pPr>
        <w:jc w:val="center"/>
        <w:rPr>
          <w:i/>
          <w:sz w:val="24"/>
          <w:szCs w:val="24"/>
        </w:rPr>
      </w:pPr>
      <w:r w:rsidRPr="002B4F98">
        <w:rPr>
          <w:i/>
          <w:sz w:val="24"/>
          <w:szCs w:val="24"/>
        </w:rPr>
        <w:t>Leaving aside the difficulty of each attempt, it was so each time.</w:t>
      </w:r>
    </w:p>
    <w:p w:rsidR="002B4F98" w:rsidRPr="002B4F98" w:rsidRDefault="002B4F98" w:rsidP="002B4F98">
      <w:pPr>
        <w:jc w:val="center"/>
        <w:rPr>
          <w:i/>
          <w:sz w:val="24"/>
          <w:szCs w:val="24"/>
        </w:rPr>
      </w:pPr>
      <w:r w:rsidRPr="002B4F98">
        <w:rPr>
          <w:i/>
          <w:sz w:val="24"/>
          <w:szCs w:val="24"/>
        </w:rPr>
        <w:lastRenderedPageBreak/>
        <w:t>The first attempt was an unmistakable, glorious defeat, but they reached farther</w:t>
      </w:r>
    </w:p>
    <w:p w:rsidR="002B4F98" w:rsidRPr="002B4F98" w:rsidRDefault="002B4F98" w:rsidP="002B4F98">
      <w:pPr>
        <w:jc w:val="center"/>
        <w:rPr>
          <w:i/>
          <w:sz w:val="24"/>
          <w:szCs w:val="24"/>
        </w:rPr>
      </w:pPr>
      <w:r w:rsidRPr="002B4F98">
        <w:rPr>
          <w:i/>
          <w:sz w:val="24"/>
          <w:szCs w:val="24"/>
        </w:rPr>
        <w:t>in the second, and the answers derived from that which they found were to guide</w:t>
      </w:r>
    </w:p>
    <w:p w:rsidR="002B4F98" w:rsidRPr="002B4F98" w:rsidRDefault="002B4F98" w:rsidP="002B4F98">
      <w:pPr>
        <w:jc w:val="center"/>
        <w:rPr>
          <w:i/>
          <w:sz w:val="24"/>
          <w:szCs w:val="24"/>
        </w:rPr>
      </w:pPr>
      <w:r w:rsidRPr="002B4F98">
        <w:rPr>
          <w:i/>
          <w:sz w:val="24"/>
          <w:szCs w:val="24"/>
        </w:rPr>
        <w:t>all future assays.</w:t>
      </w:r>
    </w:p>
    <w:p w:rsidR="002B4F98" w:rsidRPr="002B4F98" w:rsidRDefault="002B4F98" w:rsidP="002B4F98">
      <w:pPr>
        <w:jc w:val="center"/>
        <w:rPr>
          <w:i/>
          <w:sz w:val="24"/>
          <w:szCs w:val="24"/>
        </w:rPr>
      </w:pPr>
    </w:p>
    <w:p w:rsidR="002B4F98" w:rsidRPr="002B4F98" w:rsidRDefault="002B4F98" w:rsidP="002B4F98">
      <w:pPr>
        <w:jc w:val="center"/>
        <w:rPr>
          <w:i/>
          <w:sz w:val="24"/>
          <w:szCs w:val="24"/>
        </w:rPr>
      </w:pPr>
      <w:r w:rsidRPr="002B4F98">
        <w:rPr>
          <w:i/>
          <w:sz w:val="24"/>
          <w:szCs w:val="24"/>
        </w:rPr>
        <w:t>The great shaft shows signs of activity once more.</w:t>
      </w:r>
    </w:p>
    <w:p w:rsidR="002B4F98" w:rsidRPr="002B4F98" w:rsidRDefault="002B4F98" w:rsidP="002B4F98">
      <w:pPr>
        <w:jc w:val="center"/>
        <w:rPr>
          <w:i/>
          <w:sz w:val="24"/>
          <w:szCs w:val="24"/>
        </w:rPr>
      </w:pPr>
      <w:r w:rsidRPr="002B4F98">
        <w:rPr>
          <w:i/>
          <w:sz w:val="24"/>
          <w:szCs w:val="24"/>
        </w:rPr>
        <w:t>It is not the corpse of the dreams of days long past, but rather only sleeping,</w:t>
      </w:r>
    </w:p>
    <w:p w:rsidR="002B4F98" w:rsidRPr="002B4F98" w:rsidRDefault="002B4F98" w:rsidP="002B4F98">
      <w:pPr>
        <w:jc w:val="center"/>
        <w:rPr>
          <w:i/>
          <w:sz w:val="24"/>
          <w:szCs w:val="24"/>
        </w:rPr>
      </w:pPr>
      <w:r w:rsidRPr="002B4F98">
        <w:rPr>
          <w:i/>
          <w:sz w:val="24"/>
          <w:szCs w:val="24"/>
        </w:rPr>
        <w:t>dreaming behind closed eyes.</w:t>
      </w:r>
    </w:p>
    <w:p w:rsidR="002B4F98" w:rsidRPr="002B4F98" w:rsidRDefault="002B4F98" w:rsidP="002B4F98">
      <w:pPr>
        <w:jc w:val="center"/>
        <w:rPr>
          <w:i/>
          <w:sz w:val="24"/>
          <w:szCs w:val="24"/>
        </w:rPr>
      </w:pPr>
      <w:r w:rsidRPr="002B4F98">
        <w:rPr>
          <w:i/>
          <w:sz w:val="24"/>
          <w:szCs w:val="24"/>
        </w:rPr>
        <w:t>And no doubt this is the last chance that They will be granted in the labyrinth</w:t>
      </w:r>
    </w:p>
    <w:p w:rsidR="002B4F98" w:rsidRPr="002B4F98" w:rsidRDefault="002B4F98" w:rsidP="002B4F98">
      <w:pPr>
        <w:jc w:val="center"/>
        <w:rPr>
          <w:i/>
          <w:sz w:val="24"/>
          <w:szCs w:val="24"/>
        </w:rPr>
      </w:pPr>
      <w:r w:rsidRPr="002B4F98">
        <w:rPr>
          <w:i/>
          <w:sz w:val="24"/>
          <w:szCs w:val="24"/>
        </w:rPr>
        <w:t>of hetu and prataya.</w:t>
      </w:r>
    </w:p>
    <w:p w:rsidR="002B4F98" w:rsidRPr="002B4F98" w:rsidRDefault="002B4F98" w:rsidP="002B4F98">
      <w:pPr>
        <w:jc w:val="center"/>
        <w:rPr>
          <w:i/>
          <w:sz w:val="24"/>
          <w:szCs w:val="24"/>
        </w:rPr>
      </w:pPr>
      <w:r w:rsidRPr="002B4F98">
        <w:rPr>
          <w:i/>
          <w:sz w:val="24"/>
          <w:szCs w:val="24"/>
        </w:rPr>
        <w:t>That was the answer they found.</w:t>
      </w:r>
    </w:p>
    <w:p w:rsidR="002B4F98" w:rsidRPr="002B4F98" w:rsidRDefault="002B4F98" w:rsidP="002B4F98">
      <w:pPr>
        <w:jc w:val="center"/>
        <w:rPr>
          <w:i/>
          <w:sz w:val="24"/>
          <w:szCs w:val="24"/>
        </w:rPr>
      </w:pPr>
    </w:p>
    <w:p w:rsidR="002B4F98" w:rsidRPr="002B4F98" w:rsidRDefault="002B4F98" w:rsidP="002B4F98">
      <w:pPr>
        <w:jc w:val="center"/>
        <w:rPr>
          <w:i/>
          <w:sz w:val="24"/>
          <w:szCs w:val="24"/>
        </w:rPr>
      </w:pPr>
    </w:p>
    <w:p w:rsidR="002B4F98" w:rsidRPr="002B4F98" w:rsidRDefault="002B4F98" w:rsidP="002B4F98">
      <w:pPr>
        <w:jc w:val="center"/>
        <w:rPr>
          <w:i/>
          <w:sz w:val="24"/>
          <w:szCs w:val="24"/>
        </w:rPr>
      </w:pPr>
    </w:p>
    <w:p w:rsidR="002B4F98" w:rsidRPr="002B4F98" w:rsidRDefault="002B4F98" w:rsidP="002B4F98">
      <w:pPr>
        <w:jc w:val="center"/>
        <w:rPr>
          <w:i/>
          <w:sz w:val="24"/>
          <w:szCs w:val="24"/>
        </w:rPr>
      </w:pPr>
    </w:p>
    <w:p w:rsidR="002B4F98" w:rsidRPr="002B4F98" w:rsidRDefault="002B4F98" w:rsidP="002B4F98">
      <w:pPr>
        <w:jc w:val="center"/>
        <w:rPr>
          <w:i/>
          <w:sz w:val="24"/>
          <w:szCs w:val="24"/>
        </w:rPr>
      </w:pPr>
      <w:r w:rsidRPr="002B4F98">
        <w:rPr>
          <w:i/>
          <w:sz w:val="24"/>
          <w:szCs w:val="24"/>
        </w:rPr>
        <w:t>But that was not what they were to speak of.</w:t>
      </w:r>
    </w:p>
    <w:p w:rsidR="002B4F98" w:rsidRPr="002B4F98" w:rsidRDefault="002B4F98" w:rsidP="002B4F98">
      <w:pPr>
        <w:jc w:val="center"/>
        <w:rPr>
          <w:i/>
          <w:sz w:val="24"/>
          <w:szCs w:val="24"/>
        </w:rPr>
      </w:pPr>
      <w:r w:rsidRPr="002B4F98">
        <w:rPr>
          <w:i/>
          <w:sz w:val="24"/>
          <w:szCs w:val="24"/>
        </w:rPr>
        <w:t>To them, it had but shown clearly the path they must take.</w:t>
      </w:r>
    </w:p>
    <w:p w:rsidR="002B4F98" w:rsidRPr="002B4F98" w:rsidRDefault="002B4F98" w:rsidP="002B4F98">
      <w:pPr>
        <w:jc w:val="center"/>
        <w:rPr>
          <w:i/>
          <w:sz w:val="24"/>
          <w:szCs w:val="24"/>
        </w:rPr>
      </w:pPr>
      <w:r w:rsidRPr="002B4F98">
        <w:rPr>
          <w:i/>
          <w:sz w:val="24"/>
          <w:szCs w:val="24"/>
        </w:rPr>
        <w:t>Now, the third attempt.</w:t>
      </w:r>
    </w:p>
    <w:p w:rsidR="002B4F98" w:rsidRPr="002B4F98" w:rsidRDefault="002B4F98" w:rsidP="002B4F98">
      <w:pPr>
        <w:jc w:val="center"/>
        <w:rPr>
          <w:i/>
          <w:sz w:val="24"/>
          <w:szCs w:val="24"/>
        </w:rPr>
      </w:pPr>
      <w:r w:rsidRPr="002B4F98">
        <w:rPr>
          <w:i/>
          <w:sz w:val="24"/>
          <w:szCs w:val="24"/>
        </w:rPr>
        <w:t>The time has come.</w:t>
      </w:r>
    </w:p>
    <w:p w:rsidR="002B4F98" w:rsidRPr="002B4F98" w:rsidRDefault="002B4F98" w:rsidP="002B4F98">
      <w:pPr>
        <w:jc w:val="center"/>
        <w:rPr>
          <w:i/>
          <w:sz w:val="24"/>
          <w:szCs w:val="24"/>
        </w:rPr>
      </w:pPr>
    </w:p>
    <w:p w:rsidR="002B4F98" w:rsidRPr="002B4F98" w:rsidRDefault="002B4F98" w:rsidP="002B4F98">
      <w:pPr>
        <w:jc w:val="center"/>
        <w:rPr>
          <w:i/>
          <w:sz w:val="24"/>
          <w:szCs w:val="24"/>
        </w:rPr>
      </w:pPr>
      <w:r w:rsidRPr="002B4F98">
        <w:rPr>
          <w:i/>
          <w:sz w:val="24"/>
          <w:szCs w:val="24"/>
        </w:rPr>
        <w:t>Even after having abandoned mortality, there is still a scar that aches.</w:t>
      </w:r>
    </w:p>
    <w:p w:rsidR="002B4F98" w:rsidRPr="002B4F98" w:rsidRDefault="002B4F98" w:rsidP="002B4F98">
      <w:pPr>
        <w:jc w:val="center"/>
        <w:rPr>
          <w:i/>
          <w:sz w:val="24"/>
          <w:szCs w:val="24"/>
        </w:rPr>
      </w:pPr>
      <w:r w:rsidRPr="002B4F98">
        <w:rPr>
          <w:i/>
          <w:sz w:val="24"/>
          <w:szCs w:val="24"/>
        </w:rPr>
        <w:t>They still remember it now.</w:t>
      </w:r>
    </w:p>
    <w:p w:rsidR="002B4F98" w:rsidRPr="002B4F98" w:rsidRDefault="002B4F98" w:rsidP="002B4F98">
      <w:pPr>
        <w:jc w:val="center"/>
        <w:rPr>
          <w:i/>
          <w:sz w:val="24"/>
          <w:szCs w:val="24"/>
        </w:rPr>
      </w:pPr>
      <w:r w:rsidRPr="002B4F98">
        <w:rPr>
          <w:i/>
          <w:sz w:val="24"/>
          <w:szCs w:val="24"/>
        </w:rPr>
        <w:t>A signal stronger than anything born of a transient body; a beacon, burning red.</w:t>
      </w:r>
    </w:p>
    <w:p w:rsidR="002B4F98" w:rsidRPr="002B4F98" w:rsidRDefault="002B4F98" w:rsidP="002B4F98">
      <w:pPr>
        <w:jc w:val="center"/>
        <w:rPr>
          <w:i/>
          <w:sz w:val="24"/>
          <w:szCs w:val="24"/>
        </w:rPr>
      </w:pPr>
      <w:r w:rsidRPr="002B4F98">
        <w:rPr>
          <w:i/>
          <w:sz w:val="24"/>
          <w:szCs w:val="24"/>
        </w:rPr>
        <w:t>All of it.</w:t>
      </w:r>
    </w:p>
    <w:p w:rsidR="002B4F98" w:rsidRPr="002B4F98" w:rsidRDefault="002B4F98" w:rsidP="002B4F98">
      <w:pPr>
        <w:jc w:val="center"/>
        <w:rPr>
          <w:i/>
          <w:sz w:val="24"/>
          <w:szCs w:val="24"/>
        </w:rPr>
      </w:pPr>
    </w:p>
    <w:p w:rsidR="002B4F98" w:rsidRPr="002B4F98" w:rsidRDefault="002B4F98" w:rsidP="002B4F98">
      <w:pPr>
        <w:jc w:val="center"/>
        <w:rPr>
          <w:i/>
          <w:sz w:val="24"/>
          <w:szCs w:val="24"/>
        </w:rPr>
      </w:pPr>
      <w:r w:rsidRPr="002B4F98">
        <w:rPr>
          <w:i/>
          <w:sz w:val="24"/>
          <w:szCs w:val="24"/>
        </w:rPr>
        <w:t>They will carry out the last will and testament.</w:t>
      </w:r>
    </w:p>
    <w:p w:rsidR="002B4F98" w:rsidRDefault="002B4F98" w:rsidP="008624AC">
      <w:pPr>
        <w:jc w:val="center"/>
        <w:rPr>
          <w:i/>
          <w:sz w:val="24"/>
          <w:szCs w:val="24"/>
        </w:rPr>
      </w:pPr>
      <w:r w:rsidRPr="002B4F98">
        <w:rPr>
          <w:i/>
          <w:sz w:val="24"/>
          <w:szCs w:val="24"/>
        </w:rPr>
        <w:t>While t</w:t>
      </w:r>
      <w:r w:rsidR="008624AC">
        <w:rPr>
          <w:i/>
          <w:sz w:val="24"/>
          <w:szCs w:val="24"/>
        </w:rPr>
        <w:t>hat light still shows the way—“</w:t>
      </w:r>
    </w:p>
    <w:p w:rsidR="00CE7B06" w:rsidRDefault="00CE7B06" w:rsidP="008624AC">
      <w:pPr>
        <w:jc w:val="center"/>
        <w:rPr>
          <w:i/>
          <w:sz w:val="24"/>
          <w:szCs w:val="24"/>
        </w:rPr>
      </w:pPr>
    </w:p>
    <w:p w:rsidR="00052CE5" w:rsidRDefault="00052CE5" w:rsidP="00CE7B06">
      <w:pPr>
        <w:jc w:val="both"/>
        <w:rPr>
          <w:sz w:val="24"/>
          <w:szCs w:val="24"/>
        </w:rPr>
      </w:pPr>
    </w:p>
    <w:p w:rsidR="00052CE5" w:rsidRDefault="00052CE5" w:rsidP="00CE7B06">
      <w:pPr>
        <w:jc w:val="both"/>
        <w:rPr>
          <w:sz w:val="24"/>
          <w:szCs w:val="24"/>
        </w:rPr>
      </w:pPr>
    </w:p>
    <w:p w:rsidR="00CE7B06" w:rsidRDefault="00CE7B06" w:rsidP="00CE7B06">
      <w:pPr>
        <w:jc w:val="both"/>
        <w:rPr>
          <w:sz w:val="24"/>
          <w:szCs w:val="24"/>
        </w:rPr>
      </w:pPr>
      <w:r>
        <w:rPr>
          <w:sz w:val="24"/>
          <w:szCs w:val="24"/>
        </w:rPr>
        <w:lastRenderedPageBreak/>
        <w:t xml:space="preserve">This strange blend of poetry, </w:t>
      </w:r>
      <w:r w:rsidR="00D833B0">
        <w:rPr>
          <w:sz w:val="24"/>
          <w:szCs w:val="24"/>
        </w:rPr>
        <w:t xml:space="preserve">verbal </w:t>
      </w:r>
      <w:r>
        <w:rPr>
          <w:sz w:val="24"/>
          <w:szCs w:val="24"/>
        </w:rPr>
        <w:t>symbolism and good ol’ Engrish</w:t>
      </w:r>
      <w:r w:rsidR="00E15707">
        <w:rPr>
          <w:sz w:val="24"/>
          <w:szCs w:val="24"/>
        </w:rPr>
        <w:t xml:space="preserve"> is one of HELLSINKER’s most defining characteristics</w:t>
      </w:r>
      <w:r w:rsidR="00052CE5">
        <w:rPr>
          <w:sz w:val="24"/>
          <w:szCs w:val="24"/>
        </w:rPr>
        <w:t>, and helps maintain the game’s vague and bizarre atmosphere even on its menus and the few short intermission scenes spread throughout the main campaign.</w:t>
      </w:r>
      <w:r w:rsidR="007475B6">
        <w:rPr>
          <w:sz w:val="24"/>
          <w:szCs w:val="24"/>
        </w:rPr>
        <w:t xml:space="preserve"> </w:t>
      </w:r>
      <w:r w:rsidR="00477352">
        <w:rPr>
          <w:sz w:val="24"/>
          <w:szCs w:val="24"/>
        </w:rPr>
        <w:t>In a sense, HELLSINKER’</w:t>
      </w:r>
      <w:r w:rsidR="00C91BAD">
        <w:rPr>
          <w:sz w:val="24"/>
          <w:szCs w:val="24"/>
        </w:rPr>
        <w:t>s plot</w:t>
      </w:r>
      <w:r w:rsidR="00477352">
        <w:rPr>
          <w:sz w:val="24"/>
          <w:szCs w:val="24"/>
        </w:rPr>
        <w:t xml:space="preserve"> is</w:t>
      </w:r>
      <w:r w:rsidR="007070C9">
        <w:rPr>
          <w:sz w:val="24"/>
          <w:szCs w:val="24"/>
        </w:rPr>
        <w:t xml:space="preserve"> a tropey tale</w:t>
      </w:r>
      <w:r w:rsidR="00C91BAD">
        <w:rPr>
          <w:sz w:val="24"/>
          <w:szCs w:val="24"/>
        </w:rPr>
        <w:t xml:space="preserve"> of</w:t>
      </w:r>
      <w:r w:rsidR="00786F9E">
        <w:rPr>
          <w:sz w:val="24"/>
          <w:szCs w:val="24"/>
        </w:rPr>
        <w:t xml:space="preserve"> a ragtag bunch of super-powered misfits</w:t>
      </w:r>
      <w:r w:rsidR="00C91BAD">
        <w:rPr>
          <w:sz w:val="24"/>
          <w:szCs w:val="24"/>
        </w:rPr>
        <w:t>’</w:t>
      </w:r>
      <w:r w:rsidR="00FA7237">
        <w:rPr>
          <w:sz w:val="24"/>
          <w:szCs w:val="24"/>
        </w:rPr>
        <w:t xml:space="preserve"> </w:t>
      </w:r>
      <w:r w:rsidR="00786F9E">
        <w:rPr>
          <w:sz w:val="24"/>
          <w:szCs w:val="24"/>
        </w:rPr>
        <w:t xml:space="preserve">(the GRAVEYARD </w:t>
      </w:r>
      <w:r w:rsidR="00CA0E8D">
        <w:rPr>
          <w:sz w:val="24"/>
          <w:szCs w:val="24"/>
        </w:rPr>
        <w:t>Executor Team</w:t>
      </w:r>
      <w:r w:rsidR="00786F9E">
        <w:rPr>
          <w:sz w:val="24"/>
          <w:szCs w:val="24"/>
        </w:rPr>
        <w:t xml:space="preserve"> and their Misteltoe [sic] companions)</w:t>
      </w:r>
      <w:r w:rsidR="007070C9">
        <w:rPr>
          <w:sz w:val="24"/>
          <w:szCs w:val="24"/>
        </w:rPr>
        <w:t xml:space="preserve"> </w:t>
      </w:r>
      <w:r w:rsidR="00FA7237">
        <w:rPr>
          <w:sz w:val="24"/>
          <w:szCs w:val="24"/>
        </w:rPr>
        <w:t xml:space="preserve">quest to fight against </w:t>
      </w:r>
      <w:r w:rsidR="00786F9E">
        <w:rPr>
          <w:sz w:val="24"/>
          <w:szCs w:val="24"/>
        </w:rPr>
        <w:t>ancient evil</w:t>
      </w:r>
      <w:r w:rsidR="00FA7237">
        <w:rPr>
          <w:sz w:val="24"/>
          <w:szCs w:val="24"/>
        </w:rPr>
        <w:t>s</w:t>
      </w:r>
      <w:r w:rsidR="00CA0E8D">
        <w:rPr>
          <w:sz w:val="24"/>
          <w:szCs w:val="24"/>
        </w:rPr>
        <w:t xml:space="preserve"> (the PRAYERs</w:t>
      </w:r>
      <w:r w:rsidR="007070C9">
        <w:rPr>
          <w:sz w:val="24"/>
          <w:szCs w:val="24"/>
        </w:rPr>
        <w:t>)</w:t>
      </w:r>
      <w:r w:rsidR="00FA7237">
        <w:rPr>
          <w:sz w:val="24"/>
          <w:szCs w:val="24"/>
        </w:rPr>
        <w:t xml:space="preserve"> and to look </w:t>
      </w:r>
      <w:r w:rsidR="007070C9">
        <w:rPr>
          <w:sz w:val="24"/>
          <w:szCs w:val="24"/>
        </w:rPr>
        <w:t>for answers (found in the depths of the Car</w:t>
      </w:r>
      <w:r w:rsidR="00C1437C">
        <w:rPr>
          <w:sz w:val="24"/>
          <w:szCs w:val="24"/>
        </w:rPr>
        <w:t xml:space="preserve">dinal Shaft, which you’ll spend </w:t>
      </w:r>
      <w:r w:rsidR="007070C9">
        <w:rPr>
          <w:sz w:val="24"/>
          <w:szCs w:val="24"/>
        </w:rPr>
        <w:t>the</w:t>
      </w:r>
      <w:r w:rsidR="00C1437C">
        <w:rPr>
          <w:sz w:val="24"/>
          <w:szCs w:val="24"/>
        </w:rPr>
        <w:t xml:space="preserve"> whole</w:t>
      </w:r>
      <w:r w:rsidR="007070C9">
        <w:rPr>
          <w:sz w:val="24"/>
          <w:szCs w:val="24"/>
        </w:rPr>
        <w:t xml:space="preserve"> game trying to reach) about their post-apocalyptic world’s dark and troubled past, but the way it</w:t>
      </w:r>
      <w:r w:rsidR="003842F3">
        <w:rPr>
          <w:sz w:val="24"/>
          <w:szCs w:val="24"/>
        </w:rPr>
        <w:t xml:space="preserve">’s told, the various subplots </w:t>
      </w:r>
      <w:r w:rsidR="00C91BAD">
        <w:rPr>
          <w:sz w:val="24"/>
          <w:szCs w:val="24"/>
        </w:rPr>
        <w:t>contained within and the well-developed characters make it for quite an engrossing and unique storyline</w:t>
      </w:r>
      <w:r w:rsidR="005736D7">
        <w:rPr>
          <w:sz w:val="24"/>
          <w:szCs w:val="24"/>
        </w:rPr>
        <w:t xml:space="preserve"> with a big fan following on the internet</w:t>
      </w:r>
      <w:r w:rsidR="00C91BAD">
        <w:rPr>
          <w:sz w:val="24"/>
          <w:szCs w:val="24"/>
        </w:rPr>
        <w:t>.</w:t>
      </w:r>
    </w:p>
    <w:p w:rsidR="00843E5A" w:rsidRDefault="001A440E" w:rsidP="00CE7B06">
      <w:pPr>
        <w:jc w:val="both"/>
        <w:rPr>
          <w:sz w:val="24"/>
          <w:szCs w:val="24"/>
        </w:rPr>
      </w:pPr>
      <w:r>
        <w:rPr>
          <w:sz w:val="24"/>
          <w:szCs w:val="24"/>
        </w:rPr>
        <w:t xml:space="preserve">Tying into HELLSINKER’s complex lore is its terminology; the way the game and its supplementary materials refer to typical shoot-em-up elements such as bullets, bombs, </w:t>
      </w:r>
      <w:r w:rsidR="00403869">
        <w:rPr>
          <w:sz w:val="24"/>
          <w:szCs w:val="24"/>
        </w:rPr>
        <w:t xml:space="preserve">powerups, extends, </w:t>
      </w:r>
      <w:r>
        <w:rPr>
          <w:sz w:val="24"/>
          <w:szCs w:val="24"/>
        </w:rPr>
        <w:t>auto-bombing and Rank.</w:t>
      </w:r>
      <w:r w:rsidR="00F13768">
        <w:rPr>
          <w:sz w:val="24"/>
          <w:szCs w:val="24"/>
        </w:rPr>
        <w:t xml:space="preserve"> </w:t>
      </w:r>
      <w:r w:rsidR="001F18C6">
        <w:rPr>
          <w:sz w:val="24"/>
          <w:szCs w:val="24"/>
        </w:rPr>
        <w:t xml:space="preserve">Taking a cue from Taoism, </w:t>
      </w:r>
      <w:r w:rsidR="00403869">
        <w:rPr>
          <w:sz w:val="24"/>
          <w:szCs w:val="24"/>
        </w:rPr>
        <w:t xml:space="preserve">HELLSINKER takes place in a world </w:t>
      </w:r>
      <w:r w:rsidR="001F18C6">
        <w:rPr>
          <w:sz w:val="24"/>
          <w:szCs w:val="24"/>
        </w:rPr>
        <w:t>governed by two opposing</w:t>
      </w:r>
      <w:r w:rsidR="00B91BE0">
        <w:rPr>
          <w:sz w:val="24"/>
          <w:szCs w:val="24"/>
        </w:rPr>
        <w:t>-yet-cooperating fundamental forces, Sol and Luna, which in the game itself</w:t>
      </w:r>
      <w:r w:rsidR="003B6C04">
        <w:rPr>
          <w:sz w:val="24"/>
          <w:szCs w:val="24"/>
        </w:rPr>
        <w:t xml:space="preserve"> serve as indicators for your main and sub-weapon’s power level</w:t>
      </w:r>
      <w:r w:rsidR="00E55573">
        <w:rPr>
          <w:sz w:val="24"/>
          <w:szCs w:val="24"/>
        </w:rPr>
        <w:t xml:space="preserve">, respectively. </w:t>
      </w:r>
      <w:r w:rsidR="00560DA8">
        <w:rPr>
          <w:sz w:val="24"/>
          <w:szCs w:val="24"/>
        </w:rPr>
        <w:t>Bullets are</w:t>
      </w:r>
      <w:r w:rsidR="002D139F">
        <w:rPr>
          <w:sz w:val="24"/>
          <w:szCs w:val="24"/>
        </w:rPr>
        <w:t xml:space="preserve"> </w:t>
      </w:r>
      <w:r w:rsidR="00560DA8">
        <w:rPr>
          <w:sz w:val="24"/>
          <w:szCs w:val="24"/>
        </w:rPr>
        <w:t>highly concentrated bundles of minuscule spirits materialized into physical forms by the characters’ psychic powers</w:t>
      </w:r>
      <w:r w:rsidR="003D070F">
        <w:rPr>
          <w:sz w:val="24"/>
          <w:szCs w:val="24"/>
        </w:rPr>
        <w:t xml:space="preserve">, Rank (known here as Stella) is the life force of these spirits, bombs are </w:t>
      </w:r>
      <w:r w:rsidR="00A47043">
        <w:rPr>
          <w:sz w:val="24"/>
          <w:szCs w:val="24"/>
        </w:rPr>
        <w:t>Discharges of raw psychic power</w:t>
      </w:r>
      <w:r w:rsidR="001549F9">
        <w:rPr>
          <w:sz w:val="24"/>
          <w:szCs w:val="24"/>
        </w:rPr>
        <w:t xml:space="preserve">, stages are </w:t>
      </w:r>
      <w:r w:rsidR="008527E3">
        <w:rPr>
          <w:sz w:val="24"/>
          <w:szCs w:val="24"/>
        </w:rPr>
        <w:t>Segments</w:t>
      </w:r>
      <w:r w:rsidR="001549F9">
        <w:rPr>
          <w:sz w:val="24"/>
          <w:szCs w:val="24"/>
        </w:rPr>
        <w:t xml:space="preserve"> of the Cardinal Shaft and the areas surrounding it,</w:t>
      </w:r>
      <w:r w:rsidR="00832B0A">
        <w:rPr>
          <w:sz w:val="24"/>
          <w:szCs w:val="24"/>
        </w:rPr>
        <w:t xml:space="preserve"> auto-bombs are Bootleg Ghosts,</w:t>
      </w:r>
      <w:r w:rsidR="001549F9">
        <w:rPr>
          <w:sz w:val="24"/>
          <w:szCs w:val="24"/>
        </w:rPr>
        <w:t xml:space="preserve"> and so on.</w:t>
      </w:r>
    </w:p>
    <w:p w:rsidR="008754CC" w:rsidRDefault="00A47043" w:rsidP="00CE7B06">
      <w:pPr>
        <w:jc w:val="both"/>
        <w:rPr>
          <w:sz w:val="24"/>
          <w:szCs w:val="24"/>
        </w:rPr>
      </w:pPr>
      <w:r>
        <w:rPr>
          <w:sz w:val="24"/>
          <w:szCs w:val="24"/>
        </w:rPr>
        <w:t>HELLSINKER is a ridiculously deep game even when not considering its cryptic terminology</w:t>
      </w:r>
      <w:r w:rsidR="00C92BD8">
        <w:rPr>
          <w:sz w:val="24"/>
          <w:szCs w:val="24"/>
        </w:rPr>
        <w:t xml:space="preserve"> and plot, since its gameplay mechanics resemble th</w:t>
      </w:r>
      <w:r w:rsidR="00F321A9">
        <w:rPr>
          <w:sz w:val="24"/>
          <w:szCs w:val="24"/>
        </w:rPr>
        <w:t>at of Battle Garegga by the way of Ikaruga and Radiant Silvergun</w:t>
      </w:r>
      <w:r w:rsidR="002313D9">
        <w:rPr>
          <w:sz w:val="24"/>
          <w:szCs w:val="24"/>
        </w:rPr>
        <w:t>, with elements of several other highly-regarded shoot-em-ups thrown into the mix</w:t>
      </w:r>
      <w:r w:rsidR="00F321A9">
        <w:rPr>
          <w:sz w:val="24"/>
          <w:szCs w:val="24"/>
        </w:rPr>
        <w:t xml:space="preserve">. </w:t>
      </w:r>
      <w:r w:rsidR="00C8722A">
        <w:rPr>
          <w:sz w:val="24"/>
          <w:szCs w:val="24"/>
        </w:rPr>
        <w:t>The Garegga connec</w:t>
      </w:r>
      <w:r w:rsidR="00672ADE">
        <w:rPr>
          <w:sz w:val="24"/>
          <w:szCs w:val="24"/>
        </w:rPr>
        <w:t>tion co</w:t>
      </w:r>
      <w:r w:rsidR="004279E5">
        <w:rPr>
          <w:sz w:val="24"/>
          <w:szCs w:val="24"/>
        </w:rPr>
        <w:t>mes from the way in how the Rank and medaling</w:t>
      </w:r>
      <w:r w:rsidR="001D2C5F">
        <w:rPr>
          <w:sz w:val="24"/>
          <w:szCs w:val="24"/>
        </w:rPr>
        <w:t xml:space="preserve"> – or rather, </w:t>
      </w:r>
      <w:r w:rsidR="001D2C5F" w:rsidRPr="001D2C5F">
        <w:rPr>
          <w:i/>
          <w:sz w:val="24"/>
          <w:szCs w:val="24"/>
        </w:rPr>
        <w:t>tokening</w:t>
      </w:r>
      <w:r w:rsidR="001D2C5F">
        <w:rPr>
          <w:sz w:val="24"/>
          <w:szCs w:val="24"/>
        </w:rPr>
        <w:t xml:space="preserve"> -</w:t>
      </w:r>
      <w:r w:rsidR="004279E5">
        <w:rPr>
          <w:sz w:val="24"/>
          <w:szCs w:val="24"/>
        </w:rPr>
        <w:t xml:space="preserve"> systems present in HELLSINKER work, while the Treasure flair is noticeable in the game’s</w:t>
      </w:r>
      <w:r w:rsidR="00B615B0">
        <w:rPr>
          <w:sz w:val="24"/>
          <w:szCs w:val="24"/>
        </w:rPr>
        <w:t xml:space="preserve"> leve</w:t>
      </w:r>
      <w:r w:rsidR="00296F21">
        <w:rPr>
          <w:sz w:val="24"/>
          <w:szCs w:val="24"/>
        </w:rPr>
        <w:t xml:space="preserve">l design and </w:t>
      </w:r>
      <w:r w:rsidR="00C71554">
        <w:rPr>
          <w:sz w:val="24"/>
          <w:szCs w:val="24"/>
        </w:rPr>
        <w:t>weapon</w:t>
      </w:r>
      <w:r w:rsidR="00296F21">
        <w:rPr>
          <w:sz w:val="24"/>
          <w:szCs w:val="24"/>
        </w:rPr>
        <w:t xml:space="preserve"> mechanics. Destroye</w:t>
      </w:r>
      <w:r w:rsidR="00EE34CA">
        <w:rPr>
          <w:sz w:val="24"/>
          <w:szCs w:val="24"/>
        </w:rPr>
        <w:t>d enemies drop Tokens</w:t>
      </w:r>
      <w:r w:rsidR="001D2C5F">
        <w:rPr>
          <w:sz w:val="24"/>
          <w:szCs w:val="24"/>
        </w:rPr>
        <w:t xml:space="preserve"> of all shapes and sizes, with each one of them affecting</w:t>
      </w:r>
      <w:r w:rsidR="007D35C7">
        <w:rPr>
          <w:sz w:val="24"/>
          <w:szCs w:val="24"/>
        </w:rPr>
        <w:t xml:space="preserve"> the </w:t>
      </w:r>
      <w:r w:rsidR="001B1868">
        <w:rPr>
          <w:sz w:val="24"/>
          <w:szCs w:val="24"/>
        </w:rPr>
        <w:t xml:space="preserve">gameplay in one way or another: Sol tokens increase your main shot’s power, the smaller Luna tokens power up your sub-weapon (except when playing as Minogame, who we’ll talk about later), </w:t>
      </w:r>
      <w:r w:rsidR="005A25FA">
        <w:rPr>
          <w:sz w:val="24"/>
          <w:szCs w:val="24"/>
        </w:rPr>
        <w:t>purple Lunar Gems</w:t>
      </w:r>
      <w:r w:rsidR="000100D3">
        <w:rPr>
          <w:sz w:val="24"/>
          <w:szCs w:val="24"/>
        </w:rPr>
        <w:t xml:space="preserve"> increase your Token score, with larger Gems </w:t>
      </w:r>
      <w:r w:rsidR="00C71554">
        <w:rPr>
          <w:sz w:val="24"/>
          <w:szCs w:val="24"/>
        </w:rPr>
        <w:t>which give</w:t>
      </w:r>
      <w:r w:rsidR="000100D3">
        <w:rPr>
          <w:sz w:val="24"/>
          <w:szCs w:val="24"/>
        </w:rPr>
        <w:t xml:space="preserve"> larger </w:t>
      </w:r>
      <w:r w:rsidR="00C71554">
        <w:rPr>
          <w:sz w:val="24"/>
          <w:szCs w:val="24"/>
        </w:rPr>
        <w:t>bonuses being earned through successful</w:t>
      </w:r>
      <w:r w:rsidR="000100D3">
        <w:rPr>
          <w:sz w:val="24"/>
          <w:szCs w:val="24"/>
        </w:rPr>
        <w:t xml:space="preserve"> chaining, and the tiny </w:t>
      </w:r>
      <w:r w:rsidR="00C2080B">
        <w:rPr>
          <w:sz w:val="24"/>
          <w:szCs w:val="24"/>
        </w:rPr>
        <w:t>Luna Relics</w:t>
      </w:r>
      <w:r w:rsidR="004E2302">
        <w:rPr>
          <w:sz w:val="24"/>
          <w:szCs w:val="24"/>
        </w:rPr>
        <w:t xml:space="preserve"> (which are earned by successfully grazing through certain types of enemy bul</w:t>
      </w:r>
      <w:r w:rsidR="008754CC">
        <w:rPr>
          <w:sz w:val="24"/>
          <w:szCs w:val="24"/>
        </w:rPr>
        <w:t xml:space="preserve">lets) give a boost to </w:t>
      </w:r>
      <w:r w:rsidR="00C2080B">
        <w:rPr>
          <w:sz w:val="24"/>
          <w:szCs w:val="24"/>
        </w:rPr>
        <w:t xml:space="preserve">both </w:t>
      </w:r>
      <w:r w:rsidR="008754CC">
        <w:rPr>
          <w:sz w:val="24"/>
          <w:szCs w:val="24"/>
        </w:rPr>
        <w:t>your</w:t>
      </w:r>
      <w:r w:rsidR="00C2080B">
        <w:rPr>
          <w:sz w:val="24"/>
          <w:szCs w:val="24"/>
        </w:rPr>
        <w:t xml:space="preserve"> Luna and</w:t>
      </w:r>
      <w:r w:rsidR="008754CC">
        <w:rPr>
          <w:sz w:val="24"/>
          <w:szCs w:val="24"/>
        </w:rPr>
        <w:t xml:space="preserve"> Stella gauge</w:t>
      </w:r>
      <w:r w:rsidR="00C2080B">
        <w:rPr>
          <w:sz w:val="24"/>
          <w:szCs w:val="24"/>
        </w:rPr>
        <w:t>s</w:t>
      </w:r>
      <w:r w:rsidR="008754CC">
        <w:rPr>
          <w:sz w:val="24"/>
          <w:szCs w:val="24"/>
        </w:rPr>
        <w:t xml:space="preserve">, increasing </w:t>
      </w:r>
      <w:r w:rsidR="00C2080B">
        <w:rPr>
          <w:sz w:val="24"/>
          <w:szCs w:val="24"/>
        </w:rPr>
        <w:t xml:space="preserve">your sub-weapon’s power and </w:t>
      </w:r>
      <w:r w:rsidR="008754CC">
        <w:rPr>
          <w:sz w:val="24"/>
          <w:szCs w:val="24"/>
        </w:rPr>
        <w:t xml:space="preserve">the game’s difficulty in exchange </w:t>
      </w:r>
      <w:r w:rsidR="00282AC7">
        <w:rPr>
          <w:sz w:val="24"/>
          <w:szCs w:val="24"/>
        </w:rPr>
        <w:t xml:space="preserve">for higher scores. </w:t>
      </w:r>
      <w:r w:rsidR="00DC54BD">
        <w:rPr>
          <w:sz w:val="24"/>
          <w:szCs w:val="24"/>
        </w:rPr>
        <w:t>Like in Treasure’s shoot-em-ups, optimal scoring in HELLSINKER is achieved by destroying enemies as soon as they arrive on-screen; doing so spawns extra enemy formations which, when destroyed</w:t>
      </w:r>
      <w:r w:rsidR="00D22182">
        <w:rPr>
          <w:sz w:val="24"/>
          <w:szCs w:val="24"/>
        </w:rPr>
        <w:t xml:space="preserve">, </w:t>
      </w:r>
      <w:r w:rsidR="00DC54BD">
        <w:rPr>
          <w:sz w:val="24"/>
          <w:szCs w:val="24"/>
        </w:rPr>
        <w:t xml:space="preserve">rewards </w:t>
      </w:r>
      <w:r w:rsidR="00D22182">
        <w:rPr>
          <w:sz w:val="24"/>
          <w:szCs w:val="24"/>
        </w:rPr>
        <w:t xml:space="preserve">you </w:t>
      </w:r>
      <w:r w:rsidR="00DC54BD">
        <w:rPr>
          <w:sz w:val="24"/>
          <w:szCs w:val="24"/>
        </w:rPr>
        <w:t>for playing skillfully, which in turn increas</w:t>
      </w:r>
      <w:r w:rsidR="00D22182">
        <w:rPr>
          <w:sz w:val="24"/>
          <w:szCs w:val="24"/>
        </w:rPr>
        <w:t>es the game’</w:t>
      </w:r>
      <w:r w:rsidR="00282AC7">
        <w:rPr>
          <w:sz w:val="24"/>
          <w:szCs w:val="24"/>
        </w:rPr>
        <w:t>s Rank/Stella counter.</w:t>
      </w:r>
    </w:p>
    <w:p w:rsidR="00FC6440" w:rsidRDefault="00FC6440" w:rsidP="00CE7B06">
      <w:pPr>
        <w:jc w:val="both"/>
        <w:rPr>
          <w:sz w:val="24"/>
          <w:szCs w:val="24"/>
        </w:rPr>
      </w:pPr>
    </w:p>
    <w:p w:rsidR="00FC6440" w:rsidRDefault="00FC6440" w:rsidP="00CE7B06">
      <w:pPr>
        <w:jc w:val="both"/>
        <w:rPr>
          <w:sz w:val="24"/>
          <w:szCs w:val="24"/>
        </w:rPr>
      </w:pPr>
    </w:p>
    <w:p w:rsidR="00FC6440" w:rsidRDefault="00FC6440" w:rsidP="00CE7B06">
      <w:pPr>
        <w:jc w:val="both"/>
        <w:rPr>
          <w:sz w:val="24"/>
          <w:szCs w:val="24"/>
        </w:rPr>
      </w:pPr>
    </w:p>
    <w:p w:rsidR="00732FA0" w:rsidRDefault="00282AC7" w:rsidP="00732FA0">
      <w:pPr>
        <w:pStyle w:val="Corpodetexto"/>
      </w:pPr>
      <w:r>
        <w:lastRenderedPageBreak/>
        <w:t xml:space="preserve">HELLSINKER’s Rank system thankfully isn’t as harsh </w:t>
      </w:r>
      <w:r w:rsidR="005736D7">
        <w:t xml:space="preserve">and strict </w:t>
      </w:r>
      <w:r>
        <w:t>on novice players as Battle Garegga’</w:t>
      </w:r>
      <w:r w:rsidR="005736D7">
        <w:t>s, and this is mostly due to the fact</w:t>
      </w:r>
      <w:r w:rsidR="00CB42EA">
        <w:t xml:space="preserve"> that</w:t>
      </w:r>
      <w:r w:rsidR="009F6799">
        <w:t xml:space="preserve"> extends </w:t>
      </w:r>
      <w:r w:rsidR="00EE515D">
        <w:t>in Team Ruminant’s Whimper’s game are even more frequent than they were in Raizing’s arcade masterpiece.</w:t>
      </w:r>
      <w:r w:rsidR="0012085B">
        <w:t xml:space="preserve"> Scoring, however, is al</w:t>
      </w:r>
      <w:r w:rsidR="00F54CC4">
        <w:t>together a completely different beast</w:t>
      </w:r>
      <w:r w:rsidR="0091349C">
        <w:t>, being divided into three different categories which are tracked independently from each other.</w:t>
      </w:r>
      <w:r w:rsidR="00FC6440">
        <w:t xml:space="preserve"> These categories are Kills, Tokens and Spirits,</w:t>
      </w:r>
      <w:r w:rsidR="002F5749">
        <w:t xml:space="preserve"> and while</w:t>
      </w:r>
      <w:r w:rsidR="00692DC1">
        <w:t xml:space="preserve"> the former</w:t>
      </w:r>
      <w:r w:rsidR="000C7CDD">
        <w:t xml:space="preserve"> two</w:t>
      </w:r>
      <w:r w:rsidR="00935A32">
        <w:t xml:space="preserve"> are the game’s versions of your typical shmup score indicator(s), the</w:t>
      </w:r>
      <w:r w:rsidR="00692DC1">
        <w:t xml:space="preserve"> latter</w:t>
      </w:r>
      <w:r w:rsidR="00102818">
        <w:t xml:space="preserve"> is increased by survival, grazing and bullet cancelling, among other factors.</w:t>
      </w:r>
      <w:r w:rsidR="008C25C6">
        <w:t xml:space="preserve"> </w:t>
      </w:r>
    </w:p>
    <w:p w:rsidR="008F1612" w:rsidRDefault="006363DB" w:rsidP="007F03F4">
      <w:pPr>
        <w:pStyle w:val="Corpodetexto"/>
      </w:pPr>
      <w:r>
        <w:t>HELLSINKER doesn’</w:t>
      </w:r>
      <w:r w:rsidR="00732FA0">
        <w:t>t allow players</w:t>
      </w:r>
      <w:r>
        <w:t xml:space="preserve"> to choose how many lives they begi</w:t>
      </w:r>
      <w:r w:rsidR="00732FA0">
        <w:t>n the game with, but in exchange it gives you the choice of picking how many of them you can stock in a single run</w:t>
      </w:r>
      <w:r w:rsidR="00223ADE">
        <w:t xml:space="preserve"> </w:t>
      </w:r>
      <w:r w:rsidR="006D7775">
        <w:t>via</w:t>
      </w:r>
      <w:r w:rsidR="00223ADE">
        <w:t xml:space="preserve"> the Way Of Life system</w:t>
      </w:r>
      <w:r w:rsidR="00C46861">
        <w:t>. After pic</w:t>
      </w:r>
      <w:r w:rsidR="006D7775">
        <w:t>king a character, selecting a</w:t>
      </w:r>
      <w:r w:rsidR="00C46861">
        <w:t xml:space="preserve"> weapon set and adjusting how the Slow Movement key works in-game,</w:t>
      </w:r>
      <w:r w:rsidR="00732FA0">
        <w:t xml:space="preserve"> most</w:t>
      </w:r>
      <w:r w:rsidR="00C46861">
        <w:t xml:space="preserve"> players will either pick</w:t>
      </w:r>
      <w:r w:rsidR="00223ADE">
        <w:t xml:space="preserve"> </w:t>
      </w:r>
      <w:r w:rsidR="00732FA0">
        <w:t xml:space="preserve">the </w:t>
      </w:r>
      <w:r w:rsidR="00223ADE">
        <w:t xml:space="preserve">“Prudently” </w:t>
      </w:r>
      <w:r w:rsidR="00F922CA">
        <w:t>Way Of Life</w:t>
      </w:r>
      <w:r w:rsidR="00223ADE">
        <w:t xml:space="preserve"> (which allows up to seven lives to be stocked) or </w:t>
      </w:r>
      <w:r w:rsidR="00C46861">
        <w:t>maybe the “Moderately” one (up to six lives) if they’re feeling brave, but for those who are playing for score, the “Drastic”</w:t>
      </w:r>
      <w:r w:rsidR="006D7775">
        <w:t xml:space="preserve"> (five lives)</w:t>
      </w:r>
      <w:r w:rsidR="00C46861">
        <w:t xml:space="preserve"> option is </w:t>
      </w:r>
      <w:r w:rsidR="006D7775">
        <w:t xml:space="preserve">the one to go for, since the </w:t>
      </w:r>
      <w:r w:rsidR="00F922CA">
        <w:t>reduced number of maximum stocks</w:t>
      </w:r>
      <w:r w:rsidR="006D7775">
        <w:t xml:space="preserve"> it gives you makes getting the extremely valuable</w:t>
      </w:r>
      <w:r w:rsidR="00F922CA">
        <w:t xml:space="preserve"> Immortality Bonus – which gives a major boost to all three score types - much easier in exchange for the bigger risks it offers.</w:t>
      </w:r>
      <w:r w:rsidR="00C64830">
        <w:t xml:space="preserve"> This system also highlights</w:t>
      </w:r>
      <w:r w:rsidR="003E16DB">
        <w:t xml:space="preserve"> the main difference between regular Ex</w:t>
      </w:r>
      <w:r w:rsidR="002078B2">
        <w:t>TENDS</w:t>
      </w:r>
      <w:r w:rsidR="00862D08">
        <w:t xml:space="preserve"> (earned by collecting Life Chips</w:t>
      </w:r>
      <w:r w:rsidR="00A8632D">
        <w:t xml:space="preserve"> dropped by enemies</w:t>
      </w:r>
      <w:r w:rsidR="00862D08">
        <w:t>)</w:t>
      </w:r>
      <w:r w:rsidR="0085484F">
        <w:t xml:space="preserve"> and the Break</w:t>
      </w:r>
      <w:r w:rsidR="002078B2">
        <w:t>THROUGHS</w:t>
      </w:r>
      <w:r w:rsidR="00A8632D">
        <w:t xml:space="preserve"> earned by reaching certain Spirit and/or Kill thresholds, since the former aren’t as abundant in later stages as they are early in the game (due to the number of Life Chips required for an extra life increasing every time you get one)</w:t>
      </w:r>
      <w:r w:rsidR="005B0628">
        <w:t xml:space="preserve"> </w:t>
      </w:r>
      <w:r w:rsidR="00001ED3">
        <w:t>while the opposite holds true for</w:t>
      </w:r>
      <w:r w:rsidR="005B0628">
        <w:t xml:space="preserve"> the latter</w:t>
      </w:r>
      <w:r w:rsidR="00001ED3">
        <w:t>. Every character also has a “Life Regeneration System” triggered by high Stella levels which continually gives you Life Chips w</w:t>
      </w:r>
      <w:r w:rsidR="00080648">
        <w:t>hen you’re on your</w:t>
      </w:r>
      <w:r w:rsidR="00001ED3">
        <w:t xml:space="preserve"> last life,</w:t>
      </w:r>
      <w:r w:rsidR="00080648">
        <w:t xml:space="preserve"> making th</w:t>
      </w:r>
      <w:r w:rsidR="0050423D">
        <w:t>e fact that the game only gives</w:t>
      </w:r>
      <w:r w:rsidR="00080648">
        <w:t xml:space="preserve"> you two credits to go through its eight st</w:t>
      </w:r>
      <w:r w:rsidR="0050423D">
        <w:t>ages</w:t>
      </w:r>
      <w:r w:rsidR="00A06E66">
        <w:t xml:space="preserve"> actually kind of </w:t>
      </w:r>
      <w:r w:rsidR="00390079">
        <w:t>pointless</w:t>
      </w:r>
      <w:r w:rsidR="00A06E66">
        <w:t xml:space="preserve"> outside of the extra modes,</w:t>
      </w:r>
      <w:r w:rsidR="00610F9B">
        <w:t xml:space="preserve"> characters,</w:t>
      </w:r>
      <w:r w:rsidR="00A06E66">
        <w:t xml:space="preserve"> stages and boss battles you can unlock by 1CCing it.</w:t>
      </w:r>
    </w:p>
    <w:p w:rsidR="007F03F4" w:rsidRDefault="007F03F4" w:rsidP="007F03F4">
      <w:pPr>
        <w:pStyle w:val="Corpodetexto"/>
      </w:pPr>
      <w:r>
        <w:t>Speaking of characters, HELLSINKER has four, with each one having their own motives, backstory, and gameplay style. They are:</w:t>
      </w:r>
    </w:p>
    <w:p w:rsidR="00595B66" w:rsidRDefault="00595B66" w:rsidP="00595B66">
      <w:pPr>
        <w:rPr>
          <w:sz w:val="24"/>
          <w:szCs w:val="24"/>
        </w:rPr>
      </w:pPr>
    </w:p>
    <w:p w:rsidR="007F03F4" w:rsidRDefault="007F03F4" w:rsidP="00595B66">
      <w:pPr>
        <w:rPr>
          <w:sz w:val="24"/>
          <w:szCs w:val="24"/>
        </w:rPr>
      </w:pPr>
    </w:p>
    <w:p w:rsidR="00F309FC" w:rsidRDefault="00F97509" w:rsidP="00595B66">
      <w:pPr>
        <w:rPr>
          <w:sz w:val="24"/>
          <w:szCs w:val="24"/>
        </w:rPr>
      </w:pPr>
      <w:r w:rsidRPr="004D0FC0">
        <w:rPr>
          <w:noProof/>
          <w:sz w:val="24"/>
          <w:szCs w:val="24"/>
          <w:u w:val="single"/>
          <w:lang w:val="pt-BR" w:eastAsia="pt-BR"/>
        </w:rPr>
        <w:lastRenderedPageBreak/>
        <mc:AlternateContent>
          <mc:Choice Requires="wps">
            <w:drawing>
              <wp:anchor distT="45720" distB="45720" distL="114300" distR="114300" simplePos="0" relativeHeight="251659264" behindDoc="0" locked="0" layoutInCell="1" allowOverlap="1">
                <wp:simplePos x="0" y="0"/>
                <wp:positionH relativeFrom="margin">
                  <wp:align>left</wp:align>
                </wp:positionH>
                <wp:positionV relativeFrom="paragraph">
                  <wp:posOffset>0</wp:posOffset>
                </wp:positionV>
                <wp:extent cx="5400675" cy="4810125"/>
                <wp:effectExtent l="0" t="0" r="28575" b="28575"/>
                <wp:wrapTopAndBottom/>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0675" cy="4810125"/>
                        </a:xfrm>
                        <a:prstGeom prst="rect">
                          <a:avLst/>
                        </a:prstGeom>
                        <a:solidFill>
                          <a:srgbClr val="FFFFFF"/>
                        </a:solidFill>
                        <a:ln w="9525">
                          <a:solidFill>
                            <a:srgbClr val="000000"/>
                          </a:solidFill>
                          <a:miter lim="800000"/>
                          <a:headEnd/>
                          <a:tailEnd/>
                        </a:ln>
                      </wps:spPr>
                      <wps:txbx>
                        <w:txbxContent>
                          <w:p w:rsidR="006166E4" w:rsidRDefault="006166E4" w:rsidP="004D0FC0">
                            <w:pPr>
                              <w:pStyle w:val="Ttulo1"/>
                              <w:spacing w:after="0"/>
                            </w:pPr>
                            <w:r>
                              <w:rPr>
                                <w:noProof/>
                                <w:lang w:val="pt-BR" w:eastAsia="pt-BR"/>
                              </w:rPr>
                              <w:drawing>
                                <wp:inline distT="0" distB="0" distL="0" distR="0" wp14:anchorId="4FA4658A" wp14:editId="70D830E0">
                                  <wp:extent cx="1162050" cy="1162050"/>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eadliar.jpg"/>
                                          <pic:cNvPicPr/>
                                        </pic:nvPicPr>
                                        <pic:blipFill>
                                          <a:blip r:embed="rId6">
                                            <a:extLst>
                                              <a:ext uri="{28A0092B-C50C-407E-A947-70E740481C1C}">
                                                <a14:useLocalDpi xmlns:a14="http://schemas.microsoft.com/office/drawing/2010/main" val="0"/>
                                              </a:ext>
                                            </a:extLst>
                                          </a:blip>
                                          <a:stretch>
                                            <a:fillRect/>
                                          </a:stretch>
                                        </pic:blipFill>
                                        <pic:spPr>
                                          <a:xfrm>
                                            <a:off x="0" y="0"/>
                                            <a:ext cx="1162050" cy="1162050"/>
                                          </a:xfrm>
                                          <a:prstGeom prst="rect">
                                            <a:avLst/>
                                          </a:prstGeom>
                                        </pic:spPr>
                                      </pic:pic>
                                    </a:graphicData>
                                  </a:graphic>
                                </wp:inline>
                              </w:drawing>
                            </w:r>
                          </w:p>
                          <w:p w:rsidR="004D0FC0" w:rsidRDefault="00FA11FE" w:rsidP="002A7694">
                            <w:pPr>
                              <w:pStyle w:val="Ttulo1"/>
                              <w:spacing w:after="0"/>
                              <w:jc w:val="both"/>
                            </w:pPr>
                            <w:r>
                              <w:t>Deadliar/Blackbox</w:t>
                            </w:r>
                            <w:r w:rsidR="004D0FC0">
                              <w:t>/</w:t>
                            </w:r>
                            <w:r>
                              <w:t>Tsumura Akihiro</w:t>
                            </w:r>
                          </w:p>
                          <w:p w:rsidR="006166E4" w:rsidRDefault="006166E4" w:rsidP="00FA11FE"/>
                          <w:p w:rsidR="006166E4" w:rsidRPr="006F4F97" w:rsidRDefault="000722C6" w:rsidP="008F3732">
                            <w:pPr>
                              <w:jc w:val="both"/>
                            </w:pPr>
                            <w:r w:rsidRPr="006F4F97">
                              <w:t>One of GRAVEYARD’s oldest</w:t>
                            </w:r>
                            <w:r w:rsidR="00356644" w:rsidRPr="006F4F97">
                              <w:t xml:space="preserve"> </w:t>
                            </w:r>
                            <w:r w:rsidRPr="006F4F97">
                              <w:t xml:space="preserve">currently active </w:t>
                            </w:r>
                            <w:r w:rsidR="003C03C5">
                              <w:t>Executors</w:t>
                            </w:r>
                            <w:r w:rsidRPr="006F4F97">
                              <w:t>, Deadliar (real name Tsumura Akihiro) is a mysterious</w:t>
                            </w:r>
                            <w:r w:rsidR="000D506F" w:rsidRPr="006F4F97">
                              <w:t>, seemingly-ageless</w:t>
                            </w:r>
                            <w:r w:rsidRPr="006F4F97">
                              <w:t xml:space="preserve"> man </w:t>
                            </w:r>
                            <w:r w:rsidR="0011580E" w:rsidRPr="006F4F97">
                              <w:t xml:space="preserve">of unknown background </w:t>
                            </w:r>
                            <w:r w:rsidR="000D506F" w:rsidRPr="006F4F97">
                              <w:t xml:space="preserve">who is </w:t>
                            </w:r>
                            <w:r w:rsidRPr="006F4F97">
                              <w:t>said to be either undead, immortal or possibly even both.</w:t>
                            </w:r>
                            <w:r w:rsidR="000D506F" w:rsidRPr="006F4F97">
                              <w:t xml:space="preserve"> </w:t>
                            </w:r>
                            <w:r w:rsidR="00FE110C" w:rsidRPr="006F4F97">
                              <w:t>Previously codenamed Blackbox due to his reclusive nature, he has earned the codename of Deadliar after</w:t>
                            </w:r>
                            <w:r w:rsidR="008F1612" w:rsidRPr="006F4F97">
                              <w:t xml:space="preserve"> getting stuck behind enemy lines on his own during the first invasion of the Cardinal Shaft and returning to the GRAVEYARD HQ in one piece after a </w:t>
                            </w:r>
                            <w:r w:rsidR="00DF623C" w:rsidRPr="006F4F97">
                              <w:rPr>
                                <w:i/>
                              </w:rPr>
                              <w:t>six-</w:t>
                            </w:r>
                            <w:r w:rsidR="008F1612" w:rsidRPr="006F4F97">
                              <w:rPr>
                                <w:i/>
                              </w:rPr>
                              <w:t>month absence</w:t>
                            </w:r>
                            <w:r w:rsidR="008F1612" w:rsidRPr="006F4F97">
                              <w:t>, despite his rather middling battle and survival skills.</w:t>
                            </w:r>
                          </w:p>
                          <w:p w:rsidR="00E273D2" w:rsidRPr="006F4F97" w:rsidRDefault="00E273D2" w:rsidP="008F3732">
                            <w:pPr>
                              <w:jc w:val="both"/>
                            </w:pPr>
                            <w:r w:rsidRPr="006F4F97">
                              <w:t xml:space="preserve">His gameplay is </w:t>
                            </w:r>
                            <w:r w:rsidR="00D03C7D" w:rsidRPr="006F4F97">
                              <w:t>based around careful positioning of his Misteltoe companion Togari-maru, which can be thrown anywhere on the screen to continually damage enemies around the red-haired artificial fairy and/or caught between the two</w:t>
                            </w:r>
                            <w:r w:rsidR="002628F5" w:rsidRPr="006F4F97">
                              <w:t>, with the attack’s damage output increasing t</w:t>
                            </w:r>
                            <w:r w:rsidR="00F129CB" w:rsidRPr="006F4F97">
                              <w:t xml:space="preserve">he closer they are to each other. </w:t>
                            </w:r>
                            <w:r w:rsidR="002628F5" w:rsidRPr="006F4F97">
                              <w:t xml:space="preserve">He is the only character whose main shot can be given </w:t>
                            </w:r>
                            <w:r w:rsidR="00497E3E" w:rsidRPr="006F4F97">
                              <w:t>enemy-</w:t>
                            </w:r>
                            <w:r w:rsidR="002628F5" w:rsidRPr="006F4F97">
                              <w:t>piercing properties by quickly mashing the fire button, and his charge shot, Dead Array, summons a pair of blades which can be used to quickly destroy enemies directly above</w:t>
                            </w:r>
                            <w:r w:rsidR="000B2626" w:rsidRPr="006F4F97">
                              <w:t xml:space="preserve"> him</w:t>
                            </w:r>
                            <w:r w:rsidR="002628F5" w:rsidRPr="006F4F97">
                              <w:t>. His Discharge, Carnage Raid,</w:t>
                            </w:r>
                            <w:r w:rsidR="000B2626" w:rsidRPr="006F4F97">
                              <w:t xml:space="preserve"> generates a small, extremely powerful point-blank blast of yellow energy</w:t>
                            </w:r>
                            <w:r w:rsidR="00F129CB" w:rsidRPr="006F4F97">
                              <w:t xml:space="preserve"> which can be delayed</w:t>
                            </w:r>
                            <w:r w:rsidR="005720DC" w:rsidRPr="006F4F97">
                              <w:t xml:space="preserve"> by holding </w:t>
                            </w:r>
                            <w:r w:rsidR="00907506" w:rsidRPr="006F4F97">
                              <w:t>the Dis</w:t>
                            </w:r>
                            <w:r w:rsidR="00E15802" w:rsidRPr="006F4F97">
                              <w:t>charge button down,</w:t>
                            </w:r>
                            <w:r w:rsidR="00775CF2" w:rsidRPr="006F4F97">
                              <w:t xml:space="preserve"> which makes</w:t>
                            </w:r>
                            <w:r w:rsidR="00907506" w:rsidRPr="006F4F97">
                              <w:t xml:space="preserve"> it a powerful offensive tactic in the right hands</w:t>
                            </w:r>
                            <w:r w:rsidR="00775CF2" w:rsidRPr="006F4F97">
                              <w:t xml:space="preserve"> despite its</w:t>
                            </w:r>
                            <w:r w:rsidR="00EB4325" w:rsidRPr="006F4F97">
                              <w:t xml:space="preserve"> general</w:t>
                            </w:r>
                            <w:r w:rsidR="00775CF2" w:rsidRPr="006F4F97">
                              <w:t xml:space="preserve"> lack of defensive properties</w:t>
                            </w:r>
                            <w:r w:rsidR="00907506" w:rsidRPr="006F4F97">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ixa de Texto 2" o:spid="_x0000_s1026" type="#_x0000_t202" style="position:absolute;margin-left:0;margin-top:0;width:425.25pt;height:378.7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cZ3KQIAAE0EAAAOAAAAZHJzL2Uyb0RvYy54bWysVF+P0zAMf0fiO0R5Z22njd1V607HjiGk&#10;40C64wO4abpGpHFJsrXj0+OkvTH+iAdEHyI7dn62f7a7vhlazY7SOoWm4Nks5UwagZUy+4J/ftq9&#10;uuLMeTAVaDSy4Cfp+M3m5Yt13+Vyjg3qSlpGIMblfVfwxvsuTxInGtmCm2EnDRlrtC14Uu0+qSz0&#10;hN7qZJ6mr5MebdVZFNI5ur0bjXwT8etaCv+xrp30TBeccvPxtPEsw5ls1pDvLXSNElMa8A9ZtKAM&#10;BT1D3YEHdrDqN6hWCYsOaz8T2CZY10rIWANVk6W/VPPYQCdjLUSO6840uf8HKx6OnyxTVcHn2Yoz&#10;Ay01aQtqAFZJ9iQHj2weWOo7l5PzY0fufniDA3U7Vuy6exRfHDO4bcDs5a212DcSKsoyCy+Ti6cj&#10;jgsgZf8BKwoGB48RaKhtGygkUhihU7dO5w5RHkzQ5XJBPV8tORNkW1xlaTZfxhiQPz/vrPPvJLYs&#10;CAW3NAIRHo73zod0IH92CdEcalXtlNZRsftyqy07Ao3LLn4T+k9u2rC+4NdLiv13iDR+f4Jolae5&#10;16ot+NXZCfLA21tTxan0oPQoU8raTEQG7kYW/VAOU2NKrE5EqcVxvmkfSWjQfuOsp9kuuPt6ACs5&#10;0+8NteU6WyzCMkRlsVzNSbGXlvLSAkYQVME9Z6O49XGBQukGb6l9tYrEhj6PmUy50sxGvqf9Cktx&#10;qUevH3+BzXcAAAD//wMAUEsDBBQABgAIAAAAIQCFZ/W73QAAAAUBAAAPAAAAZHJzL2Rvd25yZXYu&#10;eG1sTI/NTsMwEITvSLyDtUhcEHX4SRNCnAohgeAGBcHVjbdJhL0O9jYNb4/hApeVRjOa+bZezc6K&#10;CUMcPCk4W2QgkFpvBuoUvL7cnZYgImsy2npCBV8YYdUcHtS6Mn5PzzituROphGKlFfTMYyVlbHt0&#10;Oi78iJS8rQ9Oc5KhkybofSp3Vp5n2VI6PVBa6PWItz22H+udU1BePkzv8fHi6a1dbu0VnxTT/WdQ&#10;6vhovrkGwTjzXxh+8BM6NIlp43dkorAK0iP8e5NX5lkOYqOgyIscZFPL//TNNwAAAP//AwBQSwEC&#10;LQAUAAYACAAAACEAtoM4kv4AAADhAQAAEwAAAAAAAAAAAAAAAAAAAAAAW0NvbnRlbnRfVHlwZXNd&#10;LnhtbFBLAQItABQABgAIAAAAIQA4/SH/1gAAAJQBAAALAAAAAAAAAAAAAAAAAC8BAABfcmVscy8u&#10;cmVsc1BLAQItABQABgAIAAAAIQDTDcZ3KQIAAE0EAAAOAAAAAAAAAAAAAAAAAC4CAABkcnMvZTJv&#10;RG9jLnhtbFBLAQItABQABgAIAAAAIQCFZ/W73QAAAAUBAAAPAAAAAAAAAAAAAAAAAIMEAABkcnMv&#10;ZG93bnJldi54bWxQSwUGAAAAAAQABADzAAAAjQUAAAAA&#10;">
                <v:textbox>
                  <w:txbxContent>
                    <w:p w:rsidR="006166E4" w:rsidRDefault="006166E4" w:rsidP="004D0FC0">
                      <w:pPr>
                        <w:pStyle w:val="Ttulo1"/>
                        <w:spacing w:after="0"/>
                      </w:pPr>
                      <w:r>
                        <w:rPr>
                          <w:noProof/>
                          <w:lang w:val="pt-BR" w:eastAsia="pt-BR"/>
                        </w:rPr>
                        <w:drawing>
                          <wp:inline distT="0" distB="0" distL="0" distR="0" wp14:anchorId="4FA4658A" wp14:editId="70D830E0">
                            <wp:extent cx="1162050" cy="1162050"/>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eadliar.jpg"/>
                                    <pic:cNvPicPr/>
                                  </pic:nvPicPr>
                                  <pic:blipFill>
                                    <a:blip r:embed="rId7">
                                      <a:extLst>
                                        <a:ext uri="{28A0092B-C50C-407E-A947-70E740481C1C}">
                                          <a14:useLocalDpi xmlns:a14="http://schemas.microsoft.com/office/drawing/2010/main" val="0"/>
                                        </a:ext>
                                      </a:extLst>
                                    </a:blip>
                                    <a:stretch>
                                      <a:fillRect/>
                                    </a:stretch>
                                  </pic:blipFill>
                                  <pic:spPr>
                                    <a:xfrm>
                                      <a:off x="0" y="0"/>
                                      <a:ext cx="1162050" cy="1162050"/>
                                    </a:xfrm>
                                    <a:prstGeom prst="rect">
                                      <a:avLst/>
                                    </a:prstGeom>
                                  </pic:spPr>
                                </pic:pic>
                              </a:graphicData>
                            </a:graphic>
                          </wp:inline>
                        </w:drawing>
                      </w:r>
                    </w:p>
                    <w:p w:rsidR="004D0FC0" w:rsidRDefault="00FA11FE" w:rsidP="002A7694">
                      <w:pPr>
                        <w:pStyle w:val="Ttulo1"/>
                        <w:spacing w:after="0"/>
                        <w:jc w:val="both"/>
                      </w:pPr>
                      <w:proofErr w:type="spellStart"/>
                      <w:r>
                        <w:t>Deadliar</w:t>
                      </w:r>
                      <w:proofErr w:type="spellEnd"/>
                      <w:r>
                        <w:t>/</w:t>
                      </w:r>
                      <w:proofErr w:type="spellStart"/>
                      <w:r>
                        <w:t>Blackbox</w:t>
                      </w:r>
                      <w:proofErr w:type="spellEnd"/>
                      <w:r w:rsidR="004D0FC0">
                        <w:t>/</w:t>
                      </w:r>
                      <w:r>
                        <w:t>Tsumura Akihiro</w:t>
                      </w:r>
                    </w:p>
                    <w:p w:rsidR="006166E4" w:rsidRDefault="006166E4" w:rsidP="00FA11FE"/>
                    <w:p w:rsidR="006166E4" w:rsidRPr="006F4F97" w:rsidRDefault="000722C6" w:rsidP="008F3732">
                      <w:pPr>
                        <w:jc w:val="both"/>
                      </w:pPr>
                      <w:r w:rsidRPr="006F4F97">
                        <w:t>One of GRAVEYARD’s oldest</w:t>
                      </w:r>
                      <w:r w:rsidR="00356644" w:rsidRPr="006F4F97">
                        <w:t xml:space="preserve"> </w:t>
                      </w:r>
                      <w:r w:rsidRPr="006F4F97">
                        <w:t xml:space="preserve">currently active </w:t>
                      </w:r>
                      <w:r w:rsidR="003C03C5">
                        <w:t>Executors</w:t>
                      </w:r>
                      <w:r w:rsidRPr="006F4F97">
                        <w:t xml:space="preserve">, </w:t>
                      </w:r>
                      <w:proofErr w:type="spellStart"/>
                      <w:r w:rsidRPr="006F4F97">
                        <w:t>Deadliar</w:t>
                      </w:r>
                      <w:proofErr w:type="spellEnd"/>
                      <w:r w:rsidRPr="006F4F97">
                        <w:t xml:space="preserve"> (real name Tsumura Akihiro) is a mysterious</w:t>
                      </w:r>
                      <w:r w:rsidR="000D506F" w:rsidRPr="006F4F97">
                        <w:t>, seemingly-ageless</w:t>
                      </w:r>
                      <w:r w:rsidRPr="006F4F97">
                        <w:t xml:space="preserve"> man </w:t>
                      </w:r>
                      <w:r w:rsidR="0011580E" w:rsidRPr="006F4F97">
                        <w:t xml:space="preserve">of unknown background </w:t>
                      </w:r>
                      <w:r w:rsidR="000D506F" w:rsidRPr="006F4F97">
                        <w:t xml:space="preserve">who is </w:t>
                      </w:r>
                      <w:r w:rsidRPr="006F4F97">
                        <w:t>said to be either undead, immortal or possibly even both.</w:t>
                      </w:r>
                      <w:r w:rsidR="000D506F" w:rsidRPr="006F4F97">
                        <w:t xml:space="preserve"> </w:t>
                      </w:r>
                      <w:r w:rsidR="00FE110C" w:rsidRPr="006F4F97">
                        <w:t xml:space="preserve">Previously codenamed </w:t>
                      </w:r>
                      <w:proofErr w:type="spellStart"/>
                      <w:r w:rsidR="00FE110C" w:rsidRPr="006F4F97">
                        <w:t>Blackbox</w:t>
                      </w:r>
                      <w:proofErr w:type="spellEnd"/>
                      <w:r w:rsidR="00FE110C" w:rsidRPr="006F4F97">
                        <w:t xml:space="preserve"> due to his reclusive nature, he has earned the codename of </w:t>
                      </w:r>
                      <w:proofErr w:type="spellStart"/>
                      <w:r w:rsidR="00FE110C" w:rsidRPr="006F4F97">
                        <w:t>Deadliar</w:t>
                      </w:r>
                      <w:proofErr w:type="spellEnd"/>
                      <w:r w:rsidR="00FE110C" w:rsidRPr="006F4F97">
                        <w:t xml:space="preserve"> after</w:t>
                      </w:r>
                      <w:r w:rsidR="008F1612" w:rsidRPr="006F4F97">
                        <w:t xml:space="preserve"> getting stuck behind enemy lines on his own during the first invasion of the Cardinal Shaft and returning to the GRAVEYARD HQ in one piece after a </w:t>
                      </w:r>
                      <w:r w:rsidR="00DF623C" w:rsidRPr="006F4F97">
                        <w:rPr>
                          <w:i/>
                        </w:rPr>
                        <w:t>six-</w:t>
                      </w:r>
                      <w:r w:rsidR="008F1612" w:rsidRPr="006F4F97">
                        <w:rPr>
                          <w:i/>
                        </w:rPr>
                        <w:t>month absence</w:t>
                      </w:r>
                      <w:r w:rsidR="008F1612" w:rsidRPr="006F4F97">
                        <w:t>, despite his rather middling battle and survival skills.</w:t>
                      </w:r>
                    </w:p>
                    <w:p w:rsidR="00E273D2" w:rsidRPr="006F4F97" w:rsidRDefault="00E273D2" w:rsidP="008F3732">
                      <w:pPr>
                        <w:jc w:val="both"/>
                      </w:pPr>
                      <w:r w:rsidRPr="006F4F97">
                        <w:t xml:space="preserve">His gameplay is </w:t>
                      </w:r>
                      <w:r w:rsidR="00D03C7D" w:rsidRPr="006F4F97">
                        <w:t xml:space="preserve">based around careful positioning of his </w:t>
                      </w:r>
                      <w:proofErr w:type="spellStart"/>
                      <w:r w:rsidR="00D03C7D" w:rsidRPr="006F4F97">
                        <w:t>Misteltoe</w:t>
                      </w:r>
                      <w:proofErr w:type="spellEnd"/>
                      <w:r w:rsidR="00D03C7D" w:rsidRPr="006F4F97">
                        <w:t xml:space="preserve"> companion </w:t>
                      </w:r>
                      <w:proofErr w:type="spellStart"/>
                      <w:r w:rsidR="00D03C7D" w:rsidRPr="006F4F97">
                        <w:t>Togari-maru</w:t>
                      </w:r>
                      <w:proofErr w:type="spellEnd"/>
                      <w:r w:rsidR="00D03C7D" w:rsidRPr="006F4F97">
                        <w:t>, which can be thrown anywhere on the screen to continually damage enemies around the red-haired artificial fairy and/or caught between the two</w:t>
                      </w:r>
                      <w:r w:rsidR="002628F5" w:rsidRPr="006F4F97">
                        <w:t>, with the attack’s damage output increasing t</w:t>
                      </w:r>
                      <w:r w:rsidR="00F129CB" w:rsidRPr="006F4F97">
                        <w:t xml:space="preserve">he closer they are to each other. </w:t>
                      </w:r>
                      <w:r w:rsidR="002628F5" w:rsidRPr="006F4F97">
                        <w:t xml:space="preserve">He is the only character whose main shot can be given </w:t>
                      </w:r>
                      <w:r w:rsidR="00497E3E" w:rsidRPr="006F4F97">
                        <w:t>enemy-</w:t>
                      </w:r>
                      <w:r w:rsidR="002628F5" w:rsidRPr="006F4F97">
                        <w:t>piercing properties by quickly mashing the fire button, and his charge shot, Dead Array, summons a pair of blades which can be used to quickly destroy enemies directly above</w:t>
                      </w:r>
                      <w:r w:rsidR="000B2626" w:rsidRPr="006F4F97">
                        <w:t xml:space="preserve"> him</w:t>
                      </w:r>
                      <w:r w:rsidR="002628F5" w:rsidRPr="006F4F97">
                        <w:t>. His Discharge, Carnage Raid,</w:t>
                      </w:r>
                      <w:r w:rsidR="000B2626" w:rsidRPr="006F4F97">
                        <w:t xml:space="preserve"> generates a small, extremely powerful point-blank blast of yellow energy</w:t>
                      </w:r>
                      <w:r w:rsidR="00F129CB" w:rsidRPr="006F4F97">
                        <w:t xml:space="preserve"> which can be delayed</w:t>
                      </w:r>
                      <w:r w:rsidR="005720DC" w:rsidRPr="006F4F97">
                        <w:t xml:space="preserve"> by holding </w:t>
                      </w:r>
                      <w:r w:rsidR="00907506" w:rsidRPr="006F4F97">
                        <w:t>the Dis</w:t>
                      </w:r>
                      <w:r w:rsidR="00E15802" w:rsidRPr="006F4F97">
                        <w:t>charge button down,</w:t>
                      </w:r>
                      <w:r w:rsidR="00775CF2" w:rsidRPr="006F4F97">
                        <w:t xml:space="preserve"> which makes</w:t>
                      </w:r>
                      <w:r w:rsidR="00907506" w:rsidRPr="006F4F97">
                        <w:t xml:space="preserve"> it a powerful offensive tactic in the right hands</w:t>
                      </w:r>
                      <w:r w:rsidR="00775CF2" w:rsidRPr="006F4F97">
                        <w:t xml:space="preserve"> despite its</w:t>
                      </w:r>
                      <w:r w:rsidR="00EB4325" w:rsidRPr="006F4F97">
                        <w:t xml:space="preserve"> general</w:t>
                      </w:r>
                      <w:r w:rsidR="00775CF2" w:rsidRPr="006F4F97">
                        <w:t xml:space="preserve"> lack of defensive properties</w:t>
                      </w:r>
                      <w:r w:rsidR="00907506" w:rsidRPr="006F4F97">
                        <w:t>.</w:t>
                      </w:r>
                    </w:p>
                  </w:txbxContent>
                </v:textbox>
                <w10:wrap type="topAndBottom" anchorx="margin"/>
              </v:shape>
            </w:pict>
          </mc:Fallback>
        </mc:AlternateContent>
      </w:r>
      <w:r w:rsidR="007F03F4">
        <w:rPr>
          <w:sz w:val="24"/>
          <w:szCs w:val="24"/>
        </w:rPr>
        <w:br w:type="page"/>
      </w:r>
      <w:r w:rsidR="008F3732" w:rsidRPr="00595B66">
        <w:rPr>
          <w:noProof/>
          <w:sz w:val="24"/>
          <w:szCs w:val="24"/>
          <w:lang w:val="pt-BR" w:eastAsia="pt-BR"/>
        </w:rPr>
        <w:lastRenderedPageBreak/>
        <mc:AlternateContent>
          <mc:Choice Requires="wps">
            <w:drawing>
              <wp:anchor distT="45720" distB="45720" distL="114300" distR="114300" simplePos="0" relativeHeight="251661312" behindDoc="0" locked="0" layoutInCell="1" allowOverlap="1">
                <wp:simplePos x="0" y="0"/>
                <wp:positionH relativeFrom="margin">
                  <wp:posOffset>-635</wp:posOffset>
                </wp:positionH>
                <wp:positionV relativeFrom="paragraph">
                  <wp:posOffset>0</wp:posOffset>
                </wp:positionV>
                <wp:extent cx="5381625" cy="1404620"/>
                <wp:effectExtent l="0" t="0" r="28575" b="20320"/>
                <wp:wrapSquare wrapText="bothSides"/>
                <wp:docPr id="4"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1404620"/>
                        </a:xfrm>
                        <a:prstGeom prst="rect">
                          <a:avLst/>
                        </a:prstGeom>
                        <a:solidFill>
                          <a:srgbClr val="FFFFFF"/>
                        </a:solidFill>
                        <a:ln w="9525">
                          <a:solidFill>
                            <a:srgbClr val="000000"/>
                          </a:solidFill>
                          <a:miter lim="800000"/>
                          <a:headEnd/>
                          <a:tailEnd/>
                        </a:ln>
                      </wps:spPr>
                      <wps:txbx>
                        <w:txbxContent>
                          <w:p w:rsidR="00595B66" w:rsidRDefault="00952B6E" w:rsidP="0048770C">
                            <w:pPr>
                              <w:jc w:val="both"/>
                              <w:rPr>
                                <w:sz w:val="24"/>
                                <w:szCs w:val="24"/>
                                <w:lang w:val="pt-BR"/>
                              </w:rPr>
                            </w:pPr>
                            <w:r>
                              <w:rPr>
                                <w:noProof/>
                                <w:sz w:val="24"/>
                                <w:szCs w:val="24"/>
                                <w:lang w:val="pt-BR" w:eastAsia="pt-BR"/>
                              </w:rPr>
                              <w:drawing>
                                <wp:inline distT="0" distB="0" distL="0" distR="0">
                                  <wp:extent cx="1371600" cy="1371600"/>
                                  <wp:effectExtent l="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ossilmaiden.jpg"/>
                                          <pic:cNvPicPr/>
                                        </pic:nvPicPr>
                                        <pic:blipFill>
                                          <a:blip r:embed="rId8">
                                            <a:extLst>
                                              <a:ext uri="{28A0092B-C50C-407E-A947-70E740481C1C}">
                                                <a14:useLocalDpi xmlns:a14="http://schemas.microsoft.com/office/drawing/2010/main" val="0"/>
                                              </a:ext>
                                            </a:extLst>
                                          </a:blip>
                                          <a:stretch>
                                            <a:fillRect/>
                                          </a:stretch>
                                        </pic:blipFill>
                                        <pic:spPr>
                                          <a:xfrm>
                                            <a:off x="0" y="0"/>
                                            <a:ext cx="1371600" cy="1371600"/>
                                          </a:xfrm>
                                          <a:prstGeom prst="rect">
                                            <a:avLst/>
                                          </a:prstGeom>
                                        </pic:spPr>
                                      </pic:pic>
                                    </a:graphicData>
                                  </a:graphic>
                                </wp:inline>
                              </w:drawing>
                            </w:r>
                          </w:p>
                          <w:p w:rsidR="00477FF0" w:rsidRDefault="00952B6E" w:rsidP="00477FF0">
                            <w:pPr>
                              <w:pStyle w:val="Ttulo2"/>
                              <w:spacing w:after="0"/>
                              <w:rPr>
                                <w:lang w:val="en-US"/>
                              </w:rPr>
                            </w:pPr>
                            <w:r w:rsidRPr="00D95897">
                              <w:rPr>
                                <w:lang w:val="en-US"/>
                              </w:rPr>
                              <w:t>Fossil Maiden</w:t>
                            </w:r>
                          </w:p>
                          <w:p w:rsidR="00792924" w:rsidRDefault="00792924" w:rsidP="00477FF0"/>
                          <w:p w:rsidR="00116540" w:rsidRDefault="00116540" w:rsidP="008F3732">
                            <w:pPr>
                              <w:jc w:val="both"/>
                            </w:pPr>
                            <w:r>
                              <w:t>Fossil Maiden (real name unknown) grew up in the slums of the huge, ten-level layered metropolis in which GRAVEYARD operates, and was taken in</w:t>
                            </w:r>
                            <w:r w:rsidR="00F3756A">
                              <w:t xml:space="preserve"> as a guinea pig</w:t>
                            </w:r>
                            <w:r>
                              <w:t xml:space="preserve"> by</w:t>
                            </w:r>
                            <w:r w:rsidR="0004535C">
                              <w:t xml:space="preserve"> the organization</w:t>
                            </w:r>
                            <w:r w:rsidR="00D7042B">
                              <w:t xml:space="preserve"> at a very young age due to her large number of crippling chronic illnesses caused by the city’s pollution and debilitated senses. Because of this, </w:t>
                            </w:r>
                            <w:r w:rsidR="007A5C7E">
                              <w:t xml:space="preserve">she was </w:t>
                            </w:r>
                            <w:r w:rsidR="002E36B1">
                              <w:t xml:space="preserve">expected to live an extremely </w:t>
                            </w:r>
                            <w:r w:rsidR="00F3756A">
                              <w:t xml:space="preserve">short and painful life as a test subject for Human-Misteltoe interactions, </w:t>
                            </w:r>
                            <w:r w:rsidR="003C03C5">
                              <w:t>but the unexpected development of a deep symbiotic relationship</w:t>
                            </w:r>
                            <w:r w:rsidR="00CA0E8D">
                              <w:t xml:space="preserve"> with </w:t>
                            </w:r>
                            <w:r w:rsidR="007055D8">
                              <w:t>the experime</w:t>
                            </w:r>
                            <w:r w:rsidR="003C03C5">
                              <w:t>ntal Misteltoe Saraga-maru greatly improved her health condition, miraculously giving her her senses back for the first time in more than a decade. Her renewed appreciation of life and Saraga-maru’s upbeat demeanor motivated her to become an Executor for GRAVEYARD</w:t>
                            </w:r>
                            <w:r w:rsidR="000C41D3">
                              <w:t xml:space="preserve"> to, in her own words, “make the world a better place for everybody, so that nobody suffers like I did”.</w:t>
                            </w:r>
                          </w:p>
                          <w:p w:rsidR="00477FF0" w:rsidRPr="006F4F97" w:rsidRDefault="00477FF0" w:rsidP="008F3732">
                            <w:pPr>
                              <w:jc w:val="both"/>
                            </w:pPr>
                            <w:r w:rsidRPr="006F4F97">
                              <w:t xml:space="preserve">Her </w:t>
                            </w:r>
                            <w:r w:rsidR="0084677B" w:rsidRPr="006F4F97">
                              <w:t>play</w:t>
                            </w:r>
                            <w:r w:rsidRPr="006F4F97">
                              <w:t>style takes after</w:t>
                            </w:r>
                            <w:r w:rsidR="0084677B" w:rsidRPr="006F4F97">
                              <w:t xml:space="preserve"> Dodonpachi in that</w:t>
                            </w:r>
                            <w:r w:rsidR="00FC00F8" w:rsidRPr="006F4F97">
                              <w:t xml:space="preserve"> the range and the strength of her main weapon is determined by whether you tap or hold down the fire button; unlike CAVE’s seminal franchise, however, holding down the button sacrifices power for a wider shot, while continually tapping it does the opposite. She</w:t>
                            </w:r>
                            <w:r w:rsidR="0004535C">
                              <w:t xml:space="preserve"> has a bullet-cancelling homing shot as her secondary weapon, and</w:t>
                            </w:r>
                            <w:r w:rsidR="00FC00F8" w:rsidRPr="006F4F97">
                              <w:t xml:space="preserve"> </w:t>
                            </w:r>
                            <w:r w:rsidR="00792924">
                              <w:t>can</w:t>
                            </w:r>
                            <w:r w:rsidR="00D30710" w:rsidRPr="006F4F97">
                              <w:t xml:space="preserve"> shoot in any direction</w:t>
                            </w:r>
                            <w:r w:rsidR="009778F1" w:rsidRPr="006F4F97">
                              <w:t xml:space="preserve"> and through enemy barriers</w:t>
                            </w:r>
                            <w:r w:rsidR="00D30710" w:rsidRPr="006F4F97">
                              <w:t xml:space="preserve"> with the help of her Misteltoe companion</w:t>
                            </w:r>
                            <w:r w:rsidR="009778F1" w:rsidRPr="006F4F97">
                              <w:t xml:space="preserve"> Saraba-Maru</w:t>
                            </w:r>
                            <w:r w:rsidR="00DC3154">
                              <w:t>, who can summon a Terra Diver-esque [LINK TO ARTICLE] area control field and/or</w:t>
                            </w:r>
                            <w:r w:rsidR="00A3101E" w:rsidRPr="006F4F97">
                              <w:t xml:space="preserve"> controlled like a 360-degree turret with the </w:t>
                            </w:r>
                            <w:r w:rsidR="00DC3154">
                              <w:t>Speed Change button.</w:t>
                            </w:r>
                            <w:r w:rsidR="007849F5">
                              <w:t xml:space="preserve"> She, unlike other characters in the game, has two Discharges: Curtain Riser is a Raiden/Truxton-style [LINK TO ARTICLE] bomb which can be aimed by holding the Discharge button down, while Bacillus Cloak (triggered by using a Discharge right after firing a barrage of normal shots) grants her an extended period of invulnerability in exchange for no </w:t>
                            </w:r>
                            <w:r w:rsidR="00FA34C8">
                              <w:t xml:space="preserve">other effects. </w:t>
                            </w:r>
                            <w:r w:rsidR="007F03F4">
                              <w:t xml:space="preserve">All </w:t>
                            </w:r>
                            <w:r w:rsidR="00FA34C8">
                              <w:t xml:space="preserve">this versatility makes her the preferred character among superplayers and score chasers, </w:t>
                            </w:r>
                            <w:r w:rsidR="00936C80">
                              <w:t>even though</w:t>
                            </w:r>
                            <w:r w:rsidR="00FA34C8">
                              <w:t xml:space="preserve"> Deadliar is the closest thing HELLSINKER has to a main protagonist.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05pt;margin-top:0;width:423.75pt;height:110.6pt;z-index:2516613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YORKgIAAFIEAAAOAAAAZHJzL2Uyb0RvYy54bWysVNtu2zAMfR+wfxD0vjjJnCw14hRdugwD&#10;ugvQ7gMYWY6FyaImKbGzry8lp2nQDXsY5gdBFKmjw0PSy+u+1ewgnVdoSj4ZjTmTRmClzK7k3x82&#10;bxac+QCmAo1GlvwoPb9evX617Gwhp9igrqRjBGJ80dmSNyHYIsu8aGQLfoRWGnLW6FoIZLpdVjno&#10;CL3V2XQ8nmcduso6FNJ7Or0dnHyV8OtaivC1rr0MTJecuIW0urRu45qtllDsHNhGiRMN+AcWLShD&#10;j56hbiEA2zv1G1SrhEOPdRgJbDOsayVkyoGymYxfZHPfgJUpFxLH27NM/v/Bii+Hb46pquQ5ZwZa&#10;KtEaVA+skuxB9gHZNGrUWV9Q6L2l4NC/x55qnfL19g7FD88MrhswO3njHHaNhIo4TuLN7OLqgOMj&#10;yLb7jBU9BvuACaivXRsFJEkYoVOtjuf6EA8m6HD2djGZT2ecCfJN8nE+n6YKZlA8XbfOh48SWxY3&#10;JXfUAAkeDnc+RDpQPIXE1zxqVW2U1slwu+1aO3YAapZN+lIGL8K0YV3Jr2ZE5O8Q4/T9CaJVgbpe&#10;q7bki3MQFFG3D6ZKPRlA6WFPlLU5CRm1G1QM/bZPdUsqR5G3WB1JWYdDk9NQ0qZB94uzjhq85P7n&#10;HpzkTH8yVJ2rSZ7HiUhGPntHUjJ36dleesAIgip54GzYrkOaoqSAvaEqblTS95nJiTI1bpL9NGRx&#10;Mi7tFPX8K1g9AgAA//8DAFBLAwQUAAYACAAAACEAqqsVd9sAAAAGAQAADwAAAGRycy9kb3ducmV2&#10;LnhtbEyPwW7CMBBE75X6D9ZW6gWBkxQoCnFQi8SpJ1J6N/E2iYjXqW0g/H23p3IczWjmTbEZbS8u&#10;6EPnSEE6S0Ag1c501Cg4fO6mKxAhajK6d4QKbhhgUz4+FDo37kp7vFSxEVxCIdcK2hiHXMpQt2h1&#10;mLkBib1v562OLH0jjddXLre9zJJkKa3uiBdaPeC2xfpUna2C5U/1Mvn4MhPa33bvvrYLsz0slHp+&#10;Gt/WICKO8T8Mf/iMDiUzHd2ZTBC9gmnKQQX8h83V/HUO4qggy9IMZFnIe/zyFwAA//8DAFBLAQIt&#10;ABQABgAIAAAAIQC2gziS/gAAAOEBAAATAAAAAAAAAAAAAAAAAAAAAABbQ29udGVudF9UeXBlc10u&#10;eG1sUEsBAi0AFAAGAAgAAAAhADj9If/WAAAAlAEAAAsAAAAAAAAAAAAAAAAALwEAAF9yZWxzLy5y&#10;ZWxzUEsBAi0AFAAGAAgAAAAhAOL1g5EqAgAAUgQAAA4AAAAAAAAAAAAAAAAALgIAAGRycy9lMm9E&#10;b2MueG1sUEsBAi0AFAAGAAgAAAAhAKqrFXfbAAAABgEAAA8AAAAAAAAAAAAAAAAAhAQAAGRycy9k&#10;b3ducmV2LnhtbFBLBQYAAAAABAAEAPMAAACMBQAAAAA=&#10;">
                <v:textbox style="mso-fit-shape-to-text:t">
                  <w:txbxContent>
                    <w:p w:rsidR="00595B66" w:rsidRDefault="00952B6E" w:rsidP="0048770C">
                      <w:pPr>
                        <w:jc w:val="both"/>
                        <w:rPr>
                          <w:sz w:val="24"/>
                          <w:szCs w:val="24"/>
                          <w:lang w:val="pt-BR"/>
                        </w:rPr>
                      </w:pPr>
                      <w:r>
                        <w:rPr>
                          <w:noProof/>
                          <w:sz w:val="24"/>
                          <w:szCs w:val="24"/>
                          <w:lang w:val="pt-BR" w:eastAsia="pt-BR"/>
                        </w:rPr>
                        <w:drawing>
                          <wp:inline distT="0" distB="0" distL="0" distR="0">
                            <wp:extent cx="1371600" cy="1371600"/>
                            <wp:effectExtent l="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ossilmaiden.jpg"/>
                                    <pic:cNvPicPr/>
                                  </pic:nvPicPr>
                                  <pic:blipFill>
                                    <a:blip r:embed="rId9">
                                      <a:extLst>
                                        <a:ext uri="{28A0092B-C50C-407E-A947-70E740481C1C}">
                                          <a14:useLocalDpi xmlns:a14="http://schemas.microsoft.com/office/drawing/2010/main" val="0"/>
                                        </a:ext>
                                      </a:extLst>
                                    </a:blip>
                                    <a:stretch>
                                      <a:fillRect/>
                                    </a:stretch>
                                  </pic:blipFill>
                                  <pic:spPr>
                                    <a:xfrm>
                                      <a:off x="0" y="0"/>
                                      <a:ext cx="1371600" cy="1371600"/>
                                    </a:xfrm>
                                    <a:prstGeom prst="rect">
                                      <a:avLst/>
                                    </a:prstGeom>
                                  </pic:spPr>
                                </pic:pic>
                              </a:graphicData>
                            </a:graphic>
                          </wp:inline>
                        </w:drawing>
                      </w:r>
                    </w:p>
                    <w:p w:rsidR="00477FF0" w:rsidRDefault="00952B6E" w:rsidP="00477FF0">
                      <w:pPr>
                        <w:pStyle w:val="Ttulo2"/>
                        <w:spacing w:after="0"/>
                        <w:rPr>
                          <w:lang w:val="en-US"/>
                        </w:rPr>
                      </w:pPr>
                      <w:r w:rsidRPr="00D95897">
                        <w:rPr>
                          <w:lang w:val="en-US"/>
                        </w:rPr>
                        <w:t>Fossil Maiden</w:t>
                      </w:r>
                    </w:p>
                    <w:p w:rsidR="00792924" w:rsidRDefault="00792924" w:rsidP="00477FF0"/>
                    <w:p w:rsidR="00116540" w:rsidRDefault="00116540" w:rsidP="008F3732">
                      <w:pPr>
                        <w:jc w:val="both"/>
                      </w:pPr>
                      <w:r>
                        <w:t>Fossil Maiden (real name unknown) grew up in the slums of the huge, ten-level layered metropolis in which GRAVEYARD operates, and was taken in</w:t>
                      </w:r>
                      <w:r w:rsidR="00F3756A">
                        <w:t xml:space="preserve"> as a guinea pig</w:t>
                      </w:r>
                      <w:r>
                        <w:t xml:space="preserve"> by</w:t>
                      </w:r>
                      <w:r w:rsidR="0004535C">
                        <w:t xml:space="preserve"> the organization</w:t>
                      </w:r>
                      <w:r w:rsidR="00D7042B">
                        <w:t xml:space="preserve"> at a very young age due to her large number of crippling chronic illnesses caused by the city’s pollution and debilitated senses. Because of this, </w:t>
                      </w:r>
                      <w:r w:rsidR="007A5C7E">
                        <w:t xml:space="preserve">she was </w:t>
                      </w:r>
                      <w:r w:rsidR="002E36B1">
                        <w:t xml:space="preserve">expected to live an extremely </w:t>
                      </w:r>
                      <w:r w:rsidR="00F3756A">
                        <w:t>short and painful life as a test subject for Human-</w:t>
                      </w:r>
                      <w:proofErr w:type="spellStart"/>
                      <w:r w:rsidR="00F3756A">
                        <w:t>Misteltoe</w:t>
                      </w:r>
                      <w:proofErr w:type="spellEnd"/>
                      <w:r w:rsidR="00F3756A">
                        <w:t xml:space="preserve"> interactions, </w:t>
                      </w:r>
                      <w:r w:rsidR="003C03C5">
                        <w:t>but the unexpected development of a deep symbiotic relationship</w:t>
                      </w:r>
                      <w:r w:rsidR="00CA0E8D">
                        <w:t xml:space="preserve"> with </w:t>
                      </w:r>
                      <w:r w:rsidR="007055D8">
                        <w:t>the experime</w:t>
                      </w:r>
                      <w:r w:rsidR="003C03C5">
                        <w:t xml:space="preserve">ntal </w:t>
                      </w:r>
                      <w:proofErr w:type="spellStart"/>
                      <w:r w:rsidR="003C03C5">
                        <w:t>Misteltoe</w:t>
                      </w:r>
                      <w:proofErr w:type="spellEnd"/>
                      <w:r w:rsidR="003C03C5">
                        <w:t xml:space="preserve"> </w:t>
                      </w:r>
                      <w:proofErr w:type="spellStart"/>
                      <w:r w:rsidR="003C03C5">
                        <w:t>Saraga-maru</w:t>
                      </w:r>
                      <w:proofErr w:type="spellEnd"/>
                      <w:r w:rsidR="003C03C5">
                        <w:t xml:space="preserve"> greatly improved her health condition, miraculously giving her </w:t>
                      </w:r>
                      <w:proofErr w:type="spellStart"/>
                      <w:r w:rsidR="003C03C5">
                        <w:t>her</w:t>
                      </w:r>
                      <w:proofErr w:type="spellEnd"/>
                      <w:r w:rsidR="003C03C5">
                        <w:t xml:space="preserve"> senses back for the first time in more than a decade. Her renewed appreciation of life and </w:t>
                      </w:r>
                      <w:proofErr w:type="spellStart"/>
                      <w:r w:rsidR="003C03C5">
                        <w:t>Saraga-maru’s</w:t>
                      </w:r>
                      <w:proofErr w:type="spellEnd"/>
                      <w:r w:rsidR="003C03C5">
                        <w:t xml:space="preserve"> upbeat demeanor motivated her to become an Executor for GRAVEYARD</w:t>
                      </w:r>
                      <w:r w:rsidR="000C41D3">
                        <w:t xml:space="preserve"> to, in her own words, “make the world a better place for everybody, so that nobody suffers like I did”.</w:t>
                      </w:r>
                    </w:p>
                    <w:p w:rsidR="00477FF0" w:rsidRPr="006F4F97" w:rsidRDefault="00477FF0" w:rsidP="008F3732">
                      <w:pPr>
                        <w:jc w:val="both"/>
                      </w:pPr>
                      <w:r w:rsidRPr="006F4F97">
                        <w:t xml:space="preserve">Her </w:t>
                      </w:r>
                      <w:r w:rsidR="0084677B" w:rsidRPr="006F4F97">
                        <w:t>play</w:t>
                      </w:r>
                      <w:r w:rsidRPr="006F4F97">
                        <w:t>style takes after</w:t>
                      </w:r>
                      <w:r w:rsidR="0084677B" w:rsidRPr="006F4F97">
                        <w:t xml:space="preserve"> </w:t>
                      </w:r>
                      <w:proofErr w:type="spellStart"/>
                      <w:r w:rsidR="0084677B" w:rsidRPr="006F4F97">
                        <w:t>Dodonpachi</w:t>
                      </w:r>
                      <w:proofErr w:type="spellEnd"/>
                      <w:r w:rsidR="0084677B" w:rsidRPr="006F4F97">
                        <w:t xml:space="preserve"> in that</w:t>
                      </w:r>
                      <w:r w:rsidR="00FC00F8" w:rsidRPr="006F4F97">
                        <w:t xml:space="preserve"> the range and the strength of her main weapon is determined by whether you tap or hold down the fire button; unlike CAVE’s seminal franchise, however, holding down the button sacrifices power for a wider shot, while continually tapping it does the opposite. She</w:t>
                      </w:r>
                      <w:r w:rsidR="0004535C">
                        <w:t xml:space="preserve"> has a bullet-cancelling homing shot as her secondary weapon, and</w:t>
                      </w:r>
                      <w:r w:rsidR="00FC00F8" w:rsidRPr="006F4F97">
                        <w:t xml:space="preserve"> </w:t>
                      </w:r>
                      <w:r w:rsidR="00792924">
                        <w:t>can</w:t>
                      </w:r>
                      <w:r w:rsidR="00D30710" w:rsidRPr="006F4F97">
                        <w:t xml:space="preserve"> shoot in any direction</w:t>
                      </w:r>
                      <w:r w:rsidR="009778F1" w:rsidRPr="006F4F97">
                        <w:t xml:space="preserve"> and through enemy barriers</w:t>
                      </w:r>
                      <w:r w:rsidR="00D30710" w:rsidRPr="006F4F97">
                        <w:t xml:space="preserve"> with the help of her </w:t>
                      </w:r>
                      <w:proofErr w:type="spellStart"/>
                      <w:r w:rsidR="00D30710" w:rsidRPr="006F4F97">
                        <w:t>Misteltoe</w:t>
                      </w:r>
                      <w:proofErr w:type="spellEnd"/>
                      <w:r w:rsidR="00D30710" w:rsidRPr="006F4F97">
                        <w:t xml:space="preserve"> companion</w:t>
                      </w:r>
                      <w:r w:rsidR="009778F1" w:rsidRPr="006F4F97">
                        <w:t xml:space="preserve"> </w:t>
                      </w:r>
                      <w:proofErr w:type="spellStart"/>
                      <w:r w:rsidR="009778F1" w:rsidRPr="006F4F97">
                        <w:t>Saraba</w:t>
                      </w:r>
                      <w:proofErr w:type="spellEnd"/>
                      <w:r w:rsidR="009778F1" w:rsidRPr="006F4F97">
                        <w:t>-Maru</w:t>
                      </w:r>
                      <w:r w:rsidR="00DC3154">
                        <w:t>, who can summon a Terra Diver-</w:t>
                      </w:r>
                      <w:proofErr w:type="spellStart"/>
                      <w:r w:rsidR="00DC3154">
                        <w:t>esque</w:t>
                      </w:r>
                      <w:proofErr w:type="spellEnd"/>
                      <w:r w:rsidR="00DC3154">
                        <w:t xml:space="preserve"> [LINK TO ARTICLE] area control field and/or</w:t>
                      </w:r>
                      <w:r w:rsidR="00A3101E" w:rsidRPr="006F4F97">
                        <w:t xml:space="preserve"> controlled like a 360-degree turret with the </w:t>
                      </w:r>
                      <w:r w:rsidR="00DC3154">
                        <w:t>Speed Change button.</w:t>
                      </w:r>
                      <w:r w:rsidR="007849F5">
                        <w:t xml:space="preserve"> She, unlike other characters in the game, has two Discharges: Curtain Riser is a Raiden/</w:t>
                      </w:r>
                      <w:proofErr w:type="spellStart"/>
                      <w:r w:rsidR="007849F5">
                        <w:t>Truxton</w:t>
                      </w:r>
                      <w:proofErr w:type="spellEnd"/>
                      <w:r w:rsidR="007849F5">
                        <w:t xml:space="preserve">-style [LINK TO ARTICLE] bomb which can be aimed by holding the Discharge button down, while Bacillus Cloak (triggered by using a Discharge right after firing a barrage of normal shots) grants her an extended period of invulnerability in exchange for no </w:t>
                      </w:r>
                      <w:r w:rsidR="00FA34C8">
                        <w:t xml:space="preserve">other effects. </w:t>
                      </w:r>
                      <w:r w:rsidR="007F03F4">
                        <w:t xml:space="preserve">All </w:t>
                      </w:r>
                      <w:r w:rsidR="00FA34C8">
                        <w:t xml:space="preserve">this versatility makes her the preferred character among </w:t>
                      </w:r>
                      <w:proofErr w:type="spellStart"/>
                      <w:r w:rsidR="00FA34C8">
                        <w:t>superplayers</w:t>
                      </w:r>
                      <w:proofErr w:type="spellEnd"/>
                      <w:r w:rsidR="00FA34C8">
                        <w:t xml:space="preserve"> and score chasers, </w:t>
                      </w:r>
                      <w:r w:rsidR="00936C80">
                        <w:t>even though</w:t>
                      </w:r>
                      <w:r w:rsidR="00FA34C8">
                        <w:t xml:space="preserve"> </w:t>
                      </w:r>
                      <w:proofErr w:type="spellStart"/>
                      <w:r w:rsidR="00FA34C8">
                        <w:t>Deadliar</w:t>
                      </w:r>
                      <w:proofErr w:type="spellEnd"/>
                      <w:r w:rsidR="00FA34C8">
                        <w:t xml:space="preserve"> is the closest thing HELLSINKER has to a main protagonist.</w:t>
                      </w:r>
                    </w:p>
                  </w:txbxContent>
                </v:textbox>
                <w10:wrap type="square" anchorx="margin"/>
              </v:shape>
            </w:pict>
          </mc:Fallback>
        </mc:AlternateContent>
      </w:r>
      <w:r w:rsidR="007F03F4">
        <w:rPr>
          <w:sz w:val="24"/>
          <w:szCs w:val="24"/>
        </w:rPr>
        <w:t xml:space="preserve"> </w:t>
      </w:r>
    </w:p>
    <w:p w:rsidR="00F309FC" w:rsidRDefault="00F309FC" w:rsidP="00595B66">
      <w:pPr>
        <w:rPr>
          <w:sz w:val="24"/>
          <w:szCs w:val="24"/>
        </w:rPr>
      </w:pPr>
    </w:p>
    <w:p w:rsidR="00F309FC" w:rsidRDefault="00F309FC" w:rsidP="00595B66">
      <w:pPr>
        <w:rPr>
          <w:sz w:val="24"/>
          <w:szCs w:val="24"/>
        </w:rPr>
      </w:pPr>
    </w:p>
    <w:p w:rsidR="00F309FC" w:rsidRDefault="00F309FC" w:rsidP="00595B66">
      <w:pPr>
        <w:rPr>
          <w:sz w:val="24"/>
          <w:szCs w:val="24"/>
        </w:rPr>
      </w:pPr>
    </w:p>
    <w:p w:rsidR="00F309FC" w:rsidRDefault="00F309FC" w:rsidP="00595B66">
      <w:pPr>
        <w:rPr>
          <w:sz w:val="24"/>
          <w:szCs w:val="24"/>
        </w:rPr>
      </w:pPr>
    </w:p>
    <w:p w:rsidR="00F309FC" w:rsidRDefault="00F309FC" w:rsidP="00595B66">
      <w:pPr>
        <w:rPr>
          <w:sz w:val="24"/>
          <w:szCs w:val="24"/>
        </w:rPr>
      </w:pPr>
    </w:p>
    <w:p w:rsidR="005C3086" w:rsidRDefault="005C3086" w:rsidP="00595B66">
      <w:pPr>
        <w:rPr>
          <w:sz w:val="24"/>
          <w:szCs w:val="24"/>
        </w:rPr>
      </w:pPr>
    </w:p>
    <w:p w:rsidR="009C25BF" w:rsidRDefault="009C25BF" w:rsidP="00595B66">
      <w:pPr>
        <w:rPr>
          <w:sz w:val="24"/>
          <w:szCs w:val="24"/>
        </w:rPr>
      </w:pPr>
      <w:r w:rsidRPr="008F3732">
        <w:rPr>
          <w:noProof/>
          <w:sz w:val="24"/>
          <w:szCs w:val="24"/>
          <w:lang w:val="pt-BR" w:eastAsia="pt-BR"/>
        </w:rPr>
        <w:lastRenderedPageBreak/>
        <mc:AlternateContent>
          <mc:Choice Requires="wps">
            <w:drawing>
              <wp:anchor distT="45720" distB="45720" distL="114300" distR="114300" simplePos="0" relativeHeight="251663360" behindDoc="0" locked="0" layoutInCell="1" allowOverlap="1">
                <wp:simplePos x="0" y="0"/>
                <wp:positionH relativeFrom="margin">
                  <wp:align>right</wp:align>
                </wp:positionH>
                <wp:positionV relativeFrom="paragraph">
                  <wp:posOffset>0</wp:posOffset>
                </wp:positionV>
                <wp:extent cx="5372100" cy="1404620"/>
                <wp:effectExtent l="0" t="0" r="19050" b="24130"/>
                <wp:wrapSquare wrapText="bothSides"/>
                <wp:docPr id="1"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2100" cy="1404620"/>
                        </a:xfrm>
                        <a:prstGeom prst="rect">
                          <a:avLst/>
                        </a:prstGeom>
                        <a:solidFill>
                          <a:srgbClr val="FFFFFF"/>
                        </a:solidFill>
                        <a:ln w="9525">
                          <a:solidFill>
                            <a:srgbClr val="000000"/>
                          </a:solidFill>
                          <a:miter lim="800000"/>
                          <a:headEnd/>
                          <a:tailEnd/>
                        </a:ln>
                      </wps:spPr>
                      <wps:txbx>
                        <w:txbxContent>
                          <w:p w:rsidR="008F3732" w:rsidRDefault="008F3732" w:rsidP="008F3732">
                            <w:pPr>
                              <w:jc w:val="both"/>
                              <w:rPr>
                                <w:b/>
                                <w:lang w:val="pt-BR"/>
                              </w:rPr>
                            </w:pPr>
                            <w:r>
                              <w:rPr>
                                <w:noProof/>
                                <w:lang w:val="pt-BR" w:eastAsia="pt-BR"/>
                              </w:rPr>
                              <w:drawing>
                                <wp:inline distT="0" distB="0" distL="0" distR="0">
                                  <wp:extent cx="1714500" cy="171450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80px-Official-minogame_4539.jpg"/>
                                          <pic:cNvPicPr/>
                                        </pic:nvPicPr>
                                        <pic:blipFill>
                                          <a:blip r:embed="rId10">
                                            <a:extLst>
                                              <a:ext uri="{28A0092B-C50C-407E-A947-70E740481C1C}">
                                                <a14:useLocalDpi xmlns:a14="http://schemas.microsoft.com/office/drawing/2010/main" val="0"/>
                                              </a:ext>
                                            </a:extLst>
                                          </a:blip>
                                          <a:stretch>
                                            <a:fillRect/>
                                          </a:stretch>
                                        </pic:blipFill>
                                        <pic:spPr>
                                          <a:xfrm>
                                            <a:off x="0" y="0"/>
                                            <a:ext cx="1714500" cy="1714500"/>
                                          </a:xfrm>
                                          <a:prstGeom prst="rect">
                                            <a:avLst/>
                                          </a:prstGeom>
                                        </pic:spPr>
                                      </pic:pic>
                                    </a:graphicData>
                                  </a:graphic>
                                </wp:inline>
                              </w:drawing>
                            </w:r>
                          </w:p>
                          <w:p w:rsidR="0018504C" w:rsidRPr="0075347F" w:rsidRDefault="0018504C" w:rsidP="0018504C">
                            <w:pPr>
                              <w:pStyle w:val="Ttulo2"/>
                              <w:rPr>
                                <w:szCs w:val="22"/>
                                <w:lang w:val="en-US"/>
                              </w:rPr>
                            </w:pPr>
                            <w:r w:rsidRPr="0075347F">
                              <w:rPr>
                                <w:szCs w:val="22"/>
                                <w:lang w:val="en-US"/>
                              </w:rPr>
                              <w:t>Minogame</w:t>
                            </w:r>
                          </w:p>
                          <w:p w:rsidR="00C46E3D" w:rsidRPr="00623009" w:rsidRDefault="00623009" w:rsidP="00C46E3D">
                            <w:pPr>
                              <w:pStyle w:val="Corpodetexto"/>
                              <w:rPr>
                                <w:sz w:val="22"/>
                                <w:szCs w:val="22"/>
                              </w:rPr>
                            </w:pPr>
                            <w:r>
                              <w:rPr>
                                <w:sz w:val="22"/>
                                <w:szCs w:val="22"/>
                              </w:rPr>
                              <w:t xml:space="preserve">Minogame (whose name, when spelled in kanji, represents wisdom and long life </w:t>
                            </w:r>
                            <w:r w:rsidR="007123C4">
                              <w:rPr>
                                <w:sz w:val="22"/>
                                <w:szCs w:val="22"/>
                              </w:rPr>
                              <w:t>per</w:t>
                            </w:r>
                            <w:r>
                              <w:rPr>
                                <w:sz w:val="22"/>
                                <w:szCs w:val="22"/>
                              </w:rPr>
                              <w:t xml:space="preserve"> Japanese mythology)</w:t>
                            </w:r>
                            <w:r w:rsidR="007123C4">
                              <w:rPr>
                                <w:sz w:val="22"/>
                                <w:szCs w:val="22"/>
                              </w:rPr>
                              <w:t xml:space="preserve"> </w:t>
                            </w:r>
                            <w:r w:rsidR="00CD5DAB">
                              <w:rPr>
                                <w:sz w:val="22"/>
                                <w:szCs w:val="22"/>
                              </w:rPr>
                              <w:t>is an</w:t>
                            </w:r>
                            <w:r w:rsidR="00110197">
                              <w:rPr>
                                <w:sz w:val="22"/>
                                <w:szCs w:val="22"/>
                              </w:rPr>
                              <w:t xml:space="preserve"> artificial being who was worshipped as a god by a mysterious cult</w:t>
                            </w:r>
                            <w:r w:rsidR="00360BCF">
                              <w:rPr>
                                <w:sz w:val="22"/>
                                <w:szCs w:val="22"/>
                              </w:rPr>
                              <w:t xml:space="preserve"> before being confiscated by Deadliar and </w:t>
                            </w:r>
                            <w:r w:rsidR="006A430C">
                              <w:rPr>
                                <w:sz w:val="22"/>
                                <w:szCs w:val="22"/>
                              </w:rPr>
                              <w:t>his</w:t>
                            </w:r>
                            <w:r w:rsidR="007F7889">
                              <w:rPr>
                                <w:sz w:val="22"/>
                                <w:szCs w:val="22"/>
                              </w:rPr>
                              <w:t xml:space="preserve"> team</w:t>
                            </w:r>
                            <w:r w:rsidR="006A430C">
                              <w:rPr>
                                <w:sz w:val="22"/>
                                <w:szCs w:val="22"/>
                              </w:rPr>
                              <w:t xml:space="preserve"> of EXECUTORS</w:t>
                            </w:r>
                            <w:r w:rsidR="00CD5DAB">
                              <w:rPr>
                                <w:sz w:val="22"/>
                                <w:szCs w:val="22"/>
                              </w:rPr>
                              <w:t xml:space="preserve"> – who he later joined out of free will -</w:t>
                            </w:r>
                            <w:r w:rsidR="00E521FD">
                              <w:rPr>
                                <w:sz w:val="22"/>
                                <w:szCs w:val="22"/>
                              </w:rPr>
                              <w:t xml:space="preserve"> for research and </w:t>
                            </w:r>
                            <w:r w:rsidR="007F7889">
                              <w:rPr>
                                <w:sz w:val="22"/>
                                <w:szCs w:val="22"/>
                              </w:rPr>
                              <w:t>investigation purposes</w:t>
                            </w:r>
                            <w:r w:rsidR="00E521FD">
                              <w:rPr>
                                <w:sz w:val="22"/>
                                <w:szCs w:val="22"/>
                              </w:rPr>
                              <w:t>. Being a man-made, hermaphroditic deity of mysterious origin, he is a natural at controlling the world’s psychic energies and spirits, something which has perked the interest of most of his GRAVEYARD colleagues, who think that he</w:t>
                            </w:r>
                            <w:r w:rsidR="00D626F0">
                              <w:rPr>
                                <w:sz w:val="22"/>
                                <w:szCs w:val="22"/>
                              </w:rPr>
                              <w:t xml:space="preserve"> is the key to uncoverin</w:t>
                            </w:r>
                            <w:r w:rsidR="002F504C">
                              <w:rPr>
                                <w:sz w:val="22"/>
                                <w:szCs w:val="22"/>
                              </w:rPr>
                              <w:t>g the Cardinal Shaft’s darkest secrets</w:t>
                            </w:r>
                            <w:r w:rsidR="00496919">
                              <w:rPr>
                                <w:sz w:val="22"/>
                                <w:szCs w:val="22"/>
                              </w:rPr>
                              <w:t>.</w:t>
                            </w:r>
                          </w:p>
                          <w:p w:rsidR="0018504C" w:rsidRPr="00696E52" w:rsidRDefault="004C3859" w:rsidP="00C46E3D">
                            <w:pPr>
                              <w:pStyle w:val="Corpodetexto"/>
                              <w:rPr>
                                <w:sz w:val="22"/>
                                <w:szCs w:val="22"/>
                              </w:rPr>
                            </w:pPr>
                            <w:r w:rsidRPr="00696E52">
                              <w:rPr>
                                <w:sz w:val="22"/>
                                <w:szCs w:val="22"/>
                              </w:rPr>
                              <w:t>Minogame’s</w:t>
                            </w:r>
                            <w:r w:rsidR="004D0062" w:rsidRPr="00696E52">
                              <w:rPr>
                                <w:sz w:val="22"/>
                                <w:szCs w:val="22"/>
                              </w:rPr>
                              <w:t xml:space="preserve"> main gun is weak and only fires directly forward, but</w:t>
                            </w:r>
                            <w:r w:rsidRPr="00696E52">
                              <w:rPr>
                                <w:sz w:val="22"/>
                                <w:szCs w:val="22"/>
                              </w:rPr>
                              <w:t xml:space="preserve"> the variety of secondary weapons he has access to more than makes up for it.</w:t>
                            </w:r>
                            <w:r w:rsidR="002B62FD" w:rsidRPr="00696E52">
                              <w:rPr>
                                <w:sz w:val="22"/>
                                <w:szCs w:val="22"/>
                              </w:rPr>
                              <w:t xml:space="preserve"> From homing lasers to </w:t>
                            </w:r>
                            <w:r w:rsidR="00C46E3D" w:rsidRPr="00696E52">
                              <w:rPr>
                                <w:sz w:val="22"/>
                                <w:szCs w:val="22"/>
                              </w:rPr>
                              <w:t xml:space="preserve">close-range attacks to cluster bombs to an area-of-effect blast which continually damages enemies caught on it </w:t>
                            </w:r>
                            <w:r w:rsidR="00C46E3D" w:rsidRPr="00696E52">
                              <w:rPr>
                                <w:i/>
                                <w:sz w:val="22"/>
                                <w:szCs w:val="22"/>
                              </w:rPr>
                              <w:t>and</w:t>
                            </w:r>
                            <w:r w:rsidR="00C46E3D" w:rsidRPr="00696E52">
                              <w:rPr>
                                <w:sz w:val="22"/>
                                <w:szCs w:val="22"/>
                              </w:rPr>
                              <w:t xml:space="preserve"> gives you temporary invulnerability, this guy has everything</w:t>
                            </w:r>
                            <w:r w:rsidR="00272C8C" w:rsidRPr="00696E52">
                              <w:rPr>
                                <w:sz w:val="22"/>
                                <w:szCs w:val="22"/>
                              </w:rPr>
                              <w:t>, creating an unique playstyle based around destroying enemies at point-blank range, grazing tons of bullets and going all-</w:t>
                            </w:r>
                            <w:r w:rsidR="00F70794" w:rsidRPr="00696E52">
                              <w:rPr>
                                <w:sz w:val="22"/>
                                <w:szCs w:val="22"/>
                              </w:rPr>
                              <w:t>out on crazy sub-weapon combos.</w:t>
                            </w:r>
                            <w:r w:rsidR="00BD6A0F" w:rsidRPr="00696E52">
                              <w:rPr>
                                <w:sz w:val="22"/>
                                <w:szCs w:val="22"/>
                              </w:rPr>
                              <w:t xml:space="preserve"> However, </w:t>
                            </w:r>
                            <w:r w:rsidR="0069097A" w:rsidRPr="00696E52">
                              <w:rPr>
                                <w:sz w:val="22"/>
                                <w:szCs w:val="22"/>
                              </w:rPr>
                              <w:t>all</w:t>
                            </w:r>
                            <w:r w:rsidR="0093466A" w:rsidRPr="00696E52">
                              <w:rPr>
                                <w:sz w:val="22"/>
                                <w:szCs w:val="22"/>
                              </w:rPr>
                              <w:t xml:space="preserve"> this power</w:t>
                            </w:r>
                            <w:r w:rsidR="00BD6A0F" w:rsidRPr="00696E52">
                              <w:rPr>
                                <w:sz w:val="22"/>
                                <w:szCs w:val="22"/>
                              </w:rPr>
                              <w:t xml:space="preserve"> </w:t>
                            </w:r>
                            <w:r w:rsidR="008C3ADF" w:rsidRPr="00696E52">
                              <w:rPr>
                                <w:sz w:val="22"/>
                                <w:szCs w:val="22"/>
                              </w:rPr>
                              <w:t>often makes the Stella counter skyrocket to absurd levels when playing as him, something which is sure to bother many novice-to-intermediate players who are interested in trying out what may be HELLSINKER’s</w:t>
                            </w:r>
                            <w:r w:rsidR="00157A80" w:rsidRPr="00696E52">
                              <w:rPr>
                                <w:sz w:val="22"/>
                                <w:szCs w:val="22"/>
                              </w:rPr>
                              <w:t xml:space="preserve"> most </w:t>
                            </w:r>
                            <w:r w:rsidR="00BD3584" w:rsidRPr="00696E52">
                              <w:rPr>
                                <w:sz w:val="22"/>
                                <w:szCs w:val="22"/>
                              </w:rPr>
                              <w:t>un</w:t>
                            </w:r>
                            <w:r w:rsidR="00B17E98" w:rsidRPr="00696E52">
                              <w:rPr>
                                <w:sz w:val="22"/>
                                <w:szCs w:val="22"/>
                              </w:rPr>
                              <w:t xml:space="preserve">ique character. His </w:t>
                            </w:r>
                            <w:r w:rsidR="00BD3584" w:rsidRPr="00696E52">
                              <w:rPr>
                                <w:sz w:val="22"/>
                                <w:szCs w:val="22"/>
                              </w:rPr>
                              <w:t>Discharge</w:t>
                            </w:r>
                            <w:r w:rsidR="00B17E98" w:rsidRPr="00696E52">
                              <w:rPr>
                                <w:sz w:val="22"/>
                                <w:szCs w:val="22"/>
                              </w:rPr>
                              <w:t>, Azure Lotus</w:t>
                            </w:r>
                            <w:r w:rsidR="00A257BC" w:rsidRPr="00696E52">
                              <w:rPr>
                                <w:sz w:val="22"/>
                                <w:szCs w:val="22"/>
                              </w:rPr>
                              <w:t>,</w:t>
                            </w:r>
                            <w:r w:rsidR="00BD3584" w:rsidRPr="00696E52">
                              <w:rPr>
                                <w:sz w:val="22"/>
                                <w:szCs w:val="22"/>
                              </w:rPr>
                              <w:t xml:space="preserve"> is</w:t>
                            </w:r>
                            <w:r w:rsidR="00B17E98" w:rsidRPr="00696E52">
                              <w:rPr>
                                <w:sz w:val="22"/>
                                <w:szCs w:val="22"/>
                              </w:rPr>
                              <w:t xml:space="preserve"> positively</w:t>
                            </w:r>
                            <w:r w:rsidR="00BD3584" w:rsidRPr="00696E52">
                              <w:rPr>
                                <w:sz w:val="22"/>
                                <w:szCs w:val="22"/>
                              </w:rPr>
                              <w:t xml:space="preserve"> boring in comparison, being just</w:t>
                            </w:r>
                            <w:r w:rsidR="00B17E98" w:rsidRPr="00696E52">
                              <w:rPr>
                                <w:sz w:val="22"/>
                                <w:szCs w:val="22"/>
                              </w:rPr>
                              <w:t xml:space="preserve"> a screen-clearing bullet shower which works better as a defensive move than</w:t>
                            </w:r>
                            <w:r w:rsidR="00A257BC" w:rsidRPr="00696E52">
                              <w:rPr>
                                <w:sz w:val="22"/>
                                <w:szCs w:val="22"/>
                              </w:rPr>
                              <w:t xml:space="preserve"> an offensive one due to its low damage </w:t>
                            </w:r>
                            <w:r w:rsidR="005C3086">
                              <w:rPr>
                                <w:sz w:val="22"/>
                                <w:szCs w:val="22"/>
                              </w:rPr>
                              <w:t>output</w:t>
                            </w:r>
                            <w:r w:rsidR="00A257BC" w:rsidRPr="00696E52">
                              <w:rPr>
                                <w:sz w:val="22"/>
                                <w:szCs w:val="2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371.8pt;margin-top:0;width:423pt;height:110.6pt;z-index:25166336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qmQLAIAAFIEAAAOAAAAZHJzL2Uyb0RvYy54bWysVNuO0zAQfUfiHyy/01xo9xI1XS1dipCW&#10;i7TLB0wcp7FwPMF2myxfv2OnWyLgCZEHy86MT86cM5P1zdhpdpTWKTQlzxYpZ9IIrJXZl/zb4+7N&#10;FWfOg6lBo5Elf5KO32xev1oPfSFzbFHX0jICMa4Y+pK33vdFkjjRyg7cAntpKNig7cDT0e6T2sJA&#10;6J1O8jS9SAa0dW9RSOfo7d0U5JuI3zRS+C9N46RnuuTEzcfVxrUKa7JZQ7G30LdKnGjAP7DoQBn6&#10;6BnqDjywg1V/QHVKWHTY+IXALsGmUULGGqiaLP2tmocWehlrIXFcf5bJ/T9Y8fn41TJVk3ecGejI&#10;oi2oEVgt2aMcPbI8aDT0rqDUh56S/fgOx5Af6nX9PYrvjhnctmD28tZaHFoJNXHMws1kdnXCcQGk&#10;Gj5hTR+Dg8cINDa2C4AkCSN08urp7A/xYIJert5e5llKIUGxbJkuL/LoYALFy/XeOv9BYsfCpuSW&#10;GiDCw/He+UAHipeUSB+1qndK63iw+2qrLTsCNcsuPrECqnKepg0bSn69yleTAvOYm0Ok8fkbRKc8&#10;db1WXcmvzklQBN3emzr2pAelpz1R1uYkZNBuUtGP1Rh9O/tTYf1EylqcmpyGkjYt2p+cDdTgJXc/&#10;DmAlZ/qjIXeus+UyTEQ8LFeXJCWz80g1j4ARBFVyz9m03fo4RVMP3JKLOxX1DXZPTE6UqXGj7Kch&#10;C5MxP8esX7+CzTMAAAD//wMAUEsDBBQABgAIAAAAIQA9M3Y62gAAAAUBAAAPAAAAZHJzL2Rvd25y&#10;ZXYueG1sTI/BbsIwEETvlfgHa5F6QcUhLRFK4yCKxKknUno38TaJGq+DbSD8fbe9lMtIo1nNvC3W&#10;o+3FBX3oHClYzBMQSLUzHTUKDh+7pxWIEDUZ3TtCBTcMsC4nD4XOjbvSHi9VbASXUMi1gjbGIZcy&#10;1C1aHeZuQOLsy3mrI1vfSOP1lcttL9MkyaTVHfFCqwfctlh/V2erIDtVz7P3TzOj/W335mu7NNvD&#10;UqnH6bh5BRFxjP/H8IvP6FAy09GdyQTRK+BH4p9ytnrJ2B4VpOkiBVkW8p6+/AEAAP//AwBQSwEC&#10;LQAUAAYACAAAACEAtoM4kv4AAADhAQAAEwAAAAAAAAAAAAAAAAAAAAAAW0NvbnRlbnRfVHlwZXNd&#10;LnhtbFBLAQItABQABgAIAAAAIQA4/SH/1gAAAJQBAAALAAAAAAAAAAAAAAAAAC8BAABfcmVscy8u&#10;cmVsc1BLAQItABQABgAIAAAAIQDFzqmQLAIAAFIEAAAOAAAAAAAAAAAAAAAAAC4CAABkcnMvZTJv&#10;RG9jLnhtbFBLAQItABQABgAIAAAAIQA9M3Y62gAAAAUBAAAPAAAAAAAAAAAAAAAAAIYEAABkcnMv&#10;ZG93bnJldi54bWxQSwUGAAAAAAQABADzAAAAjQUAAAAA&#10;">
                <v:textbox style="mso-fit-shape-to-text:t">
                  <w:txbxContent>
                    <w:p w:rsidR="008F3732" w:rsidRDefault="008F3732" w:rsidP="008F3732">
                      <w:pPr>
                        <w:jc w:val="both"/>
                        <w:rPr>
                          <w:b/>
                          <w:lang w:val="pt-BR"/>
                        </w:rPr>
                      </w:pPr>
                      <w:r>
                        <w:rPr>
                          <w:noProof/>
                          <w:lang w:val="pt-BR" w:eastAsia="pt-BR"/>
                        </w:rPr>
                        <w:drawing>
                          <wp:inline distT="0" distB="0" distL="0" distR="0">
                            <wp:extent cx="1714500" cy="171450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80px-Official-minogame_4539.jpg"/>
                                    <pic:cNvPicPr/>
                                  </pic:nvPicPr>
                                  <pic:blipFill>
                                    <a:blip r:embed="rId11">
                                      <a:extLst>
                                        <a:ext uri="{28A0092B-C50C-407E-A947-70E740481C1C}">
                                          <a14:useLocalDpi xmlns:a14="http://schemas.microsoft.com/office/drawing/2010/main" val="0"/>
                                        </a:ext>
                                      </a:extLst>
                                    </a:blip>
                                    <a:stretch>
                                      <a:fillRect/>
                                    </a:stretch>
                                  </pic:blipFill>
                                  <pic:spPr>
                                    <a:xfrm>
                                      <a:off x="0" y="0"/>
                                      <a:ext cx="1714500" cy="1714500"/>
                                    </a:xfrm>
                                    <a:prstGeom prst="rect">
                                      <a:avLst/>
                                    </a:prstGeom>
                                  </pic:spPr>
                                </pic:pic>
                              </a:graphicData>
                            </a:graphic>
                          </wp:inline>
                        </w:drawing>
                      </w:r>
                    </w:p>
                    <w:p w:rsidR="0018504C" w:rsidRPr="0075347F" w:rsidRDefault="0018504C" w:rsidP="0018504C">
                      <w:pPr>
                        <w:pStyle w:val="Ttulo2"/>
                        <w:rPr>
                          <w:szCs w:val="22"/>
                          <w:lang w:val="en-US"/>
                        </w:rPr>
                      </w:pPr>
                      <w:proofErr w:type="spellStart"/>
                      <w:r w:rsidRPr="0075347F">
                        <w:rPr>
                          <w:szCs w:val="22"/>
                          <w:lang w:val="en-US"/>
                        </w:rPr>
                        <w:t>Minogame</w:t>
                      </w:r>
                      <w:proofErr w:type="spellEnd"/>
                    </w:p>
                    <w:p w:rsidR="00C46E3D" w:rsidRPr="00623009" w:rsidRDefault="00623009" w:rsidP="00C46E3D">
                      <w:pPr>
                        <w:pStyle w:val="Corpodetexto"/>
                        <w:rPr>
                          <w:sz w:val="22"/>
                          <w:szCs w:val="22"/>
                        </w:rPr>
                      </w:pPr>
                      <w:proofErr w:type="spellStart"/>
                      <w:r>
                        <w:rPr>
                          <w:sz w:val="22"/>
                          <w:szCs w:val="22"/>
                        </w:rPr>
                        <w:t>Minogame</w:t>
                      </w:r>
                      <w:proofErr w:type="spellEnd"/>
                      <w:r>
                        <w:rPr>
                          <w:sz w:val="22"/>
                          <w:szCs w:val="22"/>
                        </w:rPr>
                        <w:t xml:space="preserve"> (whose name, when spelled in kanji, represents wisdom and long life </w:t>
                      </w:r>
                      <w:r w:rsidR="007123C4">
                        <w:rPr>
                          <w:sz w:val="22"/>
                          <w:szCs w:val="22"/>
                        </w:rPr>
                        <w:t>per</w:t>
                      </w:r>
                      <w:r>
                        <w:rPr>
                          <w:sz w:val="22"/>
                          <w:szCs w:val="22"/>
                        </w:rPr>
                        <w:t xml:space="preserve"> Japanese mythology)</w:t>
                      </w:r>
                      <w:r w:rsidR="007123C4">
                        <w:rPr>
                          <w:sz w:val="22"/>
                          <w:szCs w:val="22"/>
                        </w:rPr>
                        <w:t xml:space="preserve"> </w:t>
                      </w:r>
                      <w:r w:rsidR="00CD5DAB">
                        <w:rPr>
                          <w:sz w:val="22"/>
                          <w:szCs w:val="22"/>
                        </w:rPr>
                        <w:t>is an</w:t>
                      </w:r>
                      <w:r w:rsidR="00110197">
                        <w:rPr>
                          <w:sz w:val="22"/>
                          <w:szCs w:val="22"/>
                        </w:rPr>
                        <w:t xml:space="preserve"> artificial being who was worshipped as a god by a mysterious cult</w:t>
                      </w:r>
                      <w:r w:rsidR="00360BCF">
                        <w:rPr>
                          <w:sz w:val="22"/>
                          <w:szCs w:val="22"/>
                        </w:rPr>
                        <w:t xml:space="preserve"> before being confiscated by </w:t>
                      </w:r>
                      <w:proofErr w:type="spellStart"/>
                      <w:r w:rsidR="00360BCF">
                        <w:rPr>
                          <w:sz w:val="22"/>
                          <w:szCs w:val="22"/>
                        </w:rPr>
                        <w:t>Deadliar</w:t>
                      </w:r>
                      <w:proofErr w:type="spellEnd"/>
                      <w:r w:rsidR="00360BCF">
                        <w:rPr>
                          <w:sz w:val="22"/>
                          <w:szCs w:val="22"/>
                        </w:rPr>
                        <w:t xml:space="preserve"> and </w:t>
                      </w:r>
                      <w:r w:rsidR="006A430C">
                        <w:rPr>
                          <w:sz w:val="22"/>
                          <w:szCs w:val="22"/>
                        </w:rPr>
                        <w:t>his</w:t>
                      </w:r>
                      <w:r w:rsidR="007F7889">
                        <w:rPr>
                          <w:sz w:val="22"/>
                          <w:szCs w:val="22"/>
                        </w:rPr>
                        <w:t xml:space="preserve"> team</w:t>
                      </w:r>
                      <w:r w:rsidR="006A430C">
                        <w:rPr>
                          <w:sz w:val="22"/>
                          <w:szCs w:val="22"/>
                        </w:rPr>
                        <w:t xml:space="preserve"> of EXECUTORS</w:t>
                      </w:r>
                      <w:r w:rsidR="00CD5DAB">
                        <w:rPr>
                          <w:sz w:val="22"/>
                          <w:szCs w:val="22"/>
                        </w:rPr>
                        <w:t xml:space="preserve"> – who he later joined out of free will -</w:t>
                      </w:r>
                      <w:r w:rsidR="00E521FD">
                        <w:rPr>
                          <w:sz w:val="22"/>
                          <w:szCs w:val="22"/>
                        </w:rPr>
                        <w:t xml:space="preserve"> for research and </w:t>
                      </w:r>
                      <w:r w:rsidR="007F7889">
                        <w:rPr>
                          <w:sz w:val="22"/>
                          <w:szCs w:val="22"/>
                        </w:rPr>
                        <w:t>investigation purposes</w:t>
                      </w:r>
                      <w:r w:rsidR="00E521FD">
                        <w:rPr>
                          <w:sz w:val="22"/>
                          <w:szCs w:val="22"/>
                        </w:rPr>
                        <w:t>. Being a man-made, hermaphroditic deity of mysterious origin, he is a natural at controlling the world’s psychic energies and spirits, something which has perked the interest of most of his GRAVEYARD colleagues, who think that he</w:t>
                      </w:r>
                      <w:r w:rsidR="00D626F0">
                        <w:rPr>
                          <w:sz w:val="22"/>
                          <w:szCs w:val="22"/>
                        </w:rPr>
                        <w:t xml:space="preserve"> is the key to uncoverin</w:t>
                      </w:r>
                      <w:r w:rsidR="002F504C">
                        <w:rPr>
                          <w:sz w:val="22"/>
                          <w:szCs w:val="22"/>
                        </w:rPr>
                        <w:t>g the Cardinal Shaft’s darkest secrets</w:t>
                      </w:r>
                      <w:r w:rsidR="00496919">
                        <w:rPr>
                          <w:sz w:val="22"/>
                          <w:szCs w:val="22"/>
                        </w:rPr>
                        <w:t>.</w:t>
                      </w:r>
                    </w:p>
                    <w:p w:rsidR="0018504C" w:rsidRPr="00696E52" w:rsidRDefault="004C3859" w:rsidP="00C46E3D">
                      <w:pPr>
                        <w:pStyle w:val="Corpodetexto"/>
                        <w:rPr>
                          <w:sz w:val="22"/>
                          <w:szCs w:val="22"/>
                        </w:rPr>
                      </w:pPr>
                      <w:proofErr w:type="spellStart"/>
                      <w:r w:rsidRPr="00696E52">
                        <w:rPr>
                          <w:sz w:val="22"/>
                          <w:szCs w:val="22"/>
                        </w:rPr>
                        <w:t>Minogame’s</w:t>
                      </w:r>
                      <w:proofErr w:type="spellEnd"/>
                      <w:r w:rsidR="004D0062" w:rsidRPr="00696E52">
                        <w:rPr>
                          <w:sz w:val="22"/>
                          <w:szCs w:val="22"/>
                        </w:rPr>
                        <w:t xml:space="preserve"> main gun is weak and only fires directly forward, but</w:t>
                      </w:r>
                      <w:r w:rsidRPr="00696E52">
                        <w:rPr>
                          <w:sz w:val="22"/>
                          <w:szCs w:val="22"/>
                        </w:rPr>
                        <w:t xml:space="preserve"> the variety of secondary weapons he has access to more than makes up for it.</w:t>
                      </w:r>
                      <w:r w:rsidR="002B62FD" w:rsidRPr="00696E52">
                        <w:rPr>
                          <w:sz w:val="22"/>
                          <w:szCs w:val="22"/>
                        </w:rPr>
                        <w:t xml:space="preserve"> From homing lasers to </w:t>
                      </w:r>
                      <w:r w:rsidR="00C46E3D" w:rsidRPr="00696E52">
                        <w:rPr>
                          <w:sz w:val="22"/>
                          <w:szCs w:val="22"/>
                        </w:rPr>
                        <w:t xml:space="preserve">close-range attacks to cluster bombs to an area-of-effect blast which continually damages enemies caught on it </w:t>
                      </w:r>
                      <w:r w:rsidR="00C46E3D" w:rsidRPr="00696E52">
                        <w:rPr>
                          <w:i/>
                          <w:sz w:val="22"/>
                          <w:szCs w:val="22"/>
                        </w:rPr>
                        <w:t>and</w:t>
                      </w:r>
                      <w:r w:rsidR="00C46E3D" w:rsidRPr="00696E52">
                        <w:rPr>
                          <w:sz w:val="22"/>
                          <w:szCs w:val="22"/>
                        </w:rPr>
                        <w:t xml:space="preserve"> gives you temporary invulnerability, this guy has everything</w:t>
                      </w:r>
                      <w:r w:rsidR="00272C8C" w:rsidRPr="00696E52">
                        <w:rPr>
                          <w:sz w:val="22"/>
                          <w:szCs w:val="22"/>
                        </w:rPr>
                        <w:t xml:space="preserve">, creating </w:t>
                      </w:r>
                      <w:r w:rsidR="00272C8C" w:rsidRPr="00696E52">
                        <w:rPr>
                          <w:sz w:val="22"/>
                          <w:szCs w:val="22"/>
                        </w:rPr>
                        <w:t>an unique playstyle based around destroying enemies at point-blank range, grazing tons of bullets and going all-</w:t>
                      </w:r>
                      <w:r w:rsidR="00F70794" w:rsidRPr="00696E52">
                        <w:rPr>
                          <w:sz w:val="22"/>
                          <w:szCs w:val="22"/>
                        </w:rPr>
                        <w:t>out on crazy sub-weapon combos.</w:t>
                      </w:r>
                      <w:r w:rsidR="00BD6A0F" w:rsidRPr="00696E52">
                        <w:rPr>
                          <w:sz w:val="22"/>
                          <w:szCs w:val="22"/>
                        </w:rPr>
                        <w:t xml:space="preserve"> However, </w:t>
                      </w:r>
                      <w:r w:rsidR="0069097A" w:rsidRPr="00696E52">
                        <w:rPr>
                          <w:sz w:val="22"/>
                          <w:szCs w:val="22"/>
                        </w:rPr>
                        <w:t>all</w:t>
                      </w:r>
                      <w:r w:rsidR="0093466A" w:rsidRPr="00696E52">
                        <w:rPr>
                          <w:sz w:val="22"/>
                          <w:szCs w:val="22"/>
                        </w:rPr>
                        <w:t xml:space="preserve"> this power</w:t>
                      </w:r>
                      <w:r w:rsidR="00BD6A0F" w:rsidRPr="00696E52">
                        <w:rPr>
                          <w:sz w:val="22"/>
                          <w:szCs w:val="22"/>
                        </w:rPr>
                        <w:t xml:space="preserve"> </w:t>
                      </w:r>
                      <w:r w:rsidR="008C3ADF" w:rsidRPr="00696E52">
                        <w:rPr>
                          <w:sz w:val="22"/>
                          <w:szCs w:val="22"/>
                        </w:rPr>
                        <w:t>often makes the Stella counter skyrocket to absurd levels when playing as him, something which is sure to bother many novice-to-intermediate players who are interested in trying out what may be HELLSINKER’s</w:t>
                      </w:r>
                      <w:r w:rsidR="00157A80" w:rsidRPr="00696E52">
                        <w:rPr>
                          <w:sz w:val="22"/>
                          <w:szCs w:val="22"/>
                        </w:rPr>
                        <w:t xml:space="preserve"> most </w:t>
                      </w:r>
                      <w:r w:rsidR="00BD3584" w:rsidRPr="00696E52">
                        <w:rPr>
                          <w:sz w:val="22"/>
                          <w:szCs w:val="22"/>
                        </w:rPr>
                        <w:t>un</w:t>
                      </w:r>
                      <w:r w:rsidR="00B17E98" w:rsidRPr="00696E52">
                        <w:rPr>
                          <w:sz w:val="22"/>
                          <w:szCs w:val="22"/>
                        </w:rPr>
                        <w:t xml:space="preserve">ique character. His </w:t>
                      </w:r>
                      <w:r w:rsidR="00BD3584" w:rsidRPr="00696E52">
                        <w:rPr>
                          <w:sz w:val="22"/>
                          <w:szCs w:val="22"/>
                        </w:rPr>
                        <w:t>Discharge</w:t>
                      </w:r>
                      <w:r w:rsidR="00B17E98" w:rsidRPr="00696E52">
                        <w:rPr>
                          <w:sz w:val="22"/>
                          <w:szCs w:val="22"/>
                        </w:rPr>
                        <w:t>, Azure Lotus</w:t>
                      </w:r>
                      <w:r w:rsidR="00A257BC" w:rsidRPr="00696E52">
                        <w:rPr>
                          <w:sz w:val="22"/>
                          <w:szCs w:val="22"/>
                        </w:rPr>
                        <w:t>,</w:t>
                      </w:r>
                      <w:r w:rsidR="00BD3584" w:rsidRPr="00696E52">
                        <w:rPr>
                          <w:sz w:val="22"/>
                          <w:szCs w:val="22"/>
                        </w:rPr>
                        <w:t xml:space="preserve"> is</w:t>
                      </w:r>
                      <w:r w:rsidR="00B17E98" w:rsidRPr="00696E52">
                        <w:rPr>
                          <w:sz w:val="22"/>
                          <w:szCs w:val="22"/>
                        </w:rPr>
                        <w:t xml:space="preserve"> positively</w:t>
                      </w:r>
                      <w:r w:rsidR="00BD3584" w:rsidRPr="00696E52">
                        <w:rPr>
                          <w:sz w:val="22"/>
                          <w:szCs w:val="22"/>
                        </w:rPr>
                        <w:t xml:space="preserve"> boring in comparison, being just</w:t>
                      </w:r>
                      <w:r w:rsidR="00B17E98" w:rsidRPr="00696E52">
                        <w:rPr>
                          <w:sz w:val="22"/>
                          <w:szCs w:val="22"/>
                        </w:rPr>
                        <w:t xml:space="preserve"> a screen-clearing bullet shower which works better as a defensive move than</w:t>
                      </w:r>
                      <w:r w:rsidR="00A257BC" w:rsidRPr="00696E52">
                        <w:rPr>
                          <w:sz w:val="22"/>
                          <w:szCs w:val="22"/>
                        </w:rPr>
                        <w:t xml:space="preserve"> an offensive one due to its low damage </w:t>
                      </w:r>
                      <w:r w:rsidR="005C3086">
                        <w:rPr>
                          <w:sz w:val="22"/>
                          <w:szCs w:val="22"/>
                        </w:rPr>
                        <w:t>output</w:t>
                      </w:r>
                      <w:r w:rsidR="00A257BC" w:rsidRPr="00696E52">
                        <w:rPr>
                          <w:sz w:val="22"/>
                          <w:szCs w:val="22"/>
                        </w:rPr>
                        <w:t>.</w:t>
                      </w:r>
                    </w:p>
                  </w:txbxContent>
                </v:textbox>
                <w10:wrap type="square" anchorx="margin"/>
              </v:shape>
            </w:pict>
          </mc:Fallback>
        </mc:AlternateContent>
      </w:r>
    </w:p>
    <w:p w:rsidR="009C25BF" w:rsidRDefault="00AB541A">
      <w:pPr>
        <w:rPr>
          <w:sz w:val="24"/>
          <w:szCs w:val="24"/>
        </w:rPr>
      </w:pPr>
      <w:r w:rsidRPr="00CD314E">
        <w:rPr>
          <w:noProof/>
          <w:lang w:val="pt-BR" w:eastAsia="pt-BR"/>
        </w:rPr>
        <w:lastRenderedPageBreak/>
        <mc:AlternateContent>
          <mc:Choice Requires="wps">
            <w:drawing>
              <wp:anchor distT="45720" distB="45720" distL="114300" distR="114300" simplePos="0" relativeHeight="251665408" behindDoc="0" locked="0" layoutInCell="1" allowOverlap="1">
                <wp:simplePos x="0" y="0"/>
                <wp:positionH relativeFrom="margin">
                  <wp:align>right</wp:align>
                </wp:positionH>
                <wp:positionV relativeFrom="paragraph">
                  <wp:posOffset>0</wp:posOffset>
                </wp:positionV>
                <wp:extent cx="5381625" cy="1404620"/>
                <wp:effectExtent l="0" t="0" r="28575" b="15875"/>
                <wp:wrapSquare wrapText="bothSides"/>
                <wp:docPr id="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1404620"/>
                        </a:xfrm>
                        <a:prstGeom prst="rect">
                          <a:avLst/>
                        </a:prstGeom>
                        <a:solidFill>
                          <a:srgbClr val="FFFFFF"/>
                        </a:solidFill>
                        <a:ln w="9525">
                          <a:solidFill>
                            <a:srgbClr val="000000"/>
                          </a:solidFill>
                          <a:miter lim="800000"/>
                          <a:headEnd/>
                          <a:tailEnd/>
                        </a:ln>
                      </wps:spPr>
                      <wps:txbx>
                        <w:txbxContent>
                          <w:p w:rsidR="00CD314E" w:rsidRDefault="00CD314E">
                            <w:pPr>
                              <w:rPr>
                                <w:b/>
                                <w:sz w:val="24"/>
                                <w:lang w:val="pt-BR"/>
                              </w:rPr>
                            </w:pPr>
                            <w:r>
                              <w:rPr>
                                <w:noProof/>
                                <w:lang w:val="pt-BR" w:eastAsia="pt-BR"/>
                              </w:rPr>
                              <w:drawing>
                                <wp:inline distT="0" distB="0" distL="0" distR="0">
                                  <wp:extent cx="1714500" cy="1714500"/>
                                  <wp:effectExtent l="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agura.jpg"/>
                                          <pic:cNvPicPr/>
                                        </pic:nvPicPr>
                                        <pic:blipFill>
                                          <a:blip r:embed="rId12">
                                            <a:extLst>
                                              <a:ext uri="{28A0092B-C50C-407E-A947-70E740481C1C}">
                                                <a14:useLocalDpi xmlns:a14="http://schemas.microsoft.com/office/drawing/2010/main" val="0"/>
                                              </a:ext>
                                            </a:extLst>
                                          </a:blip>
                                          <a:stretch>
                                            <a:fillRect/>
                                          </a:stretch>
                                        </pic:blipFill>
                                        <pic:spPr>
                                          <a:xfrm>
                                            <a:off x="0" y="0"/>
                                            <a:ext cx="1714500" cy="1714500"/>
                                          </a:xfrm>
                                          <a:prstGeom prst="rect">
                                            <a:avLst/>
                                          </a:prstGeom>
                                        </pic:spPr>
                                      </pic:pic>
                                    </a:graphicData>
                                  </a:graphic>
                                </wp:inline>
                              </w:drawing>
                            </w:r>
                          </w:p>
                          <w:p w:rsidR="00CD314E" w:rsidRPr="0075347F" w:rsidRDefault="00CD314E">
                            <w:pPr>
                              <w:rPr>
                                <w:b/>
                                <w:sz w:val="24"/>
                              </w:rPr>
                            </w:pPr>
                            <w:r w:rsidRPr="0075347F">
                              <w:rPr>
                                <w:b/>
                                <w:sz w:val="24"/>
                              </w:rPr>
                              <w:t>Kagura</w:t>
                            </w:r>
                          </w:p>
                          <w:p w:rsidR="00CD314E" w:rsidRPr="005E79EC" w:rsidRDefault="000A5CC6" w:rsidP="005E79EC">
                            <w:pPr>
                              <w:jc w:val="both"/>
                            </w:pPr>
                            <w:r>
                              <w:t>Behind Kagura’s intimidating suit of armor and cold, silent demeanor lies one of the first Misteltoes ever exposed to human interaction</w:t>
                            </w:r>
                            <w:r w:rsidR="007709D5">
                              <w:t xml:space="preserve">, an artificial fairy </w:t>
                            </w:r>
                            <w:r w:rsidR="00FF047B">
                              <w:t xml:space="preserve">so </w:t>
                            </w:r>
                            <w:r w:rsidR="007709D5">
                              <w:t xml:space="preserve">small yet so </w:t>
                            </w:r>
                            <w:r w:rsidR="00FF047B">
                              <w:t>powerful</w:t>
                            </w:r>
                            <w:r w:rsidR="007709D5">
                              <w:t xml:space="preserve"> that most EXECUTORs – even experienced ones like Deadliar – shy </w:t>
                            </w:r>
                            <w:r w:rsidR="005355A3">
                              <w:t>away from trying to control her</w:t>
                            </w:r>
                            <w:r w:rsidR="007709D5">
                              <w:t xml:space="preserve"> and end up getting controlled by her instead.</w:t>
                            </w:r>
                            <w:r w:rsidR="002F349A">
                              <w:t xml:space="preserve"> Because of this, she was used mostly as a weapons testing platform by GRAVEYARD’s members</w:t>
                            </w:r>
                            <w:r w:rsidR="006136DE">
                              <w:t xml:space="preserve"> (which explains her abundance of weapon sets in-game)</w:t>
                            </w:r>
                            <w:r w:rsidR="002F349A">
                              <w:t xml:space="preserve">, but </w:t>
                            </w:r>
                            <w:r w:rsidR="00C57E84">
                              <w:t>an unfortunate attempt to synchronize and combine powers with Minogame led her to develop a seething hatred for the hermaphrodite and a general distrust of humans. Severely cri</w:t>
                            </w:r>
                            <w:r w:rsidR="006136DE">
                              <w:t>ppled, Kagura stole an Elder Misteltoe’s suit of armor and four Ordinance Packages and escaped from GRAVEYARD’s headquarters to fight against the PRAYERs alone</w:t>
                            </w:r>
                            <w:r w:rsidR="00280C22">
                              <w:t xml:space="preserve">, eventually joining the EXECUTORs again if they prove themselves to be worthy of her aid. She is unlocked alongside the second main menu theme, the Segment Location mode and the LEAD variations of Segments </w:t>
                            </w:r>
                            <w:r w:rsidR="00AB541A">
                              <w:t xml:space="preserve">1, 2 and 3 </w:t>
                            </w:r>
                            <w:r w:rsidR="00280C22">
                              <w:t>by 1CCing Segments 1 through 4.</w:t>
                            </w:r>
                          </w:p>
                          <w:p w:rsidR="00CD314E" w:rsidRDefault="00593430" w:rsidP="007E5668">
                            <w:pPr>
                              <w:jc w:val="both"/>
                            </w:pPr>
                            <w:r>
                              <w:t>In gameplay</w:t>
                            </w:r>
                            <w:r w:rsidR="00326A29" w:rsidRPr="00326A29">
                              <w:t xml:space="preserve">, Kagura </w:t>
                            </w:r>
                            <w:r w:rsidR="00326A29">
                              <w:t xml:space="preserve">has access to </w:t>
                            </w:r>
                            <w:r w:rsidR="00652F14">
                              <w:t xml:space="preserve">four different </w:t>
                            </w:r>
                            <w:r w:rsidR="00255BFB">
                              <w:t>Ordinance Packages</w:t>
                            </w:r>
                            <w:r w:rsidR="007D1114">
                              <w:t xml:space="preserve"> (read: weapon sets), </w:t>
                            </w:r>
                            <w:r>
                              <w:t xml:space="preserve">essentially making </w:t>
                            </w:r>
                            <w:r w:rsidR="00992DB7">
                              <w:t xml:space="preserve">her </w:t>
                            </w:r>
                            <w:r>
                              <w:t>function as four characters in one. Each of these sets offers</w:t>
                            </w:r>
                            <w:r w:rsidR="00C84400">
                              <w:t xml:space="preserve"> completely different an</w:t>
                            </w:r>
                            <w:r w:rsidR="003C4C3E">
                              <w:t>d unique playstyles:</w:t>
                            </w:r>
                          </w:p>
                          <w:p w:rsidR="00F85403" w:rsidRDefault="00AE19C7" w:rsidP="007E5668">
                            <w:pPr>
                              <w:pStyle w:val="PargrafodaLista"/>
                              <w:numPr>
                                <w:ilvl w:val="0"/>
                                <w:numId w:val="2"/>
                              </w:numPr>
                              <w:jc w:val="both"/>
                            </w:pPr>
                            <w:r>
                              <w:rPr>
                                <w:b/>
                              </w:rPr>
                              <w:t>KOG-07S</w:t>
                            </w:r>
                            <w:r w:rsidR="007A776F">
                              <w:rPr>
                                <w:b/>
                              </w:rPr>
                              <w:t xml:space="preserve"> “GROOM EATER” - Moon Cradle (Multi-Trajectory Shell):</w:t>
                            </w:r>
                            <w:r w:rsidR="007E5668">
                              <w:rPr>
                                <w:b/>
                              </w:rPr>
                              <w:t xml:space="preserve"> </w:t>
                            </w:r>
                            <w:r w:rsidR="007E5668">
                              <w:t>Kagura’s “standard” weapon set, which consists of a basic forward-firing gun with slight aiming and explosive capa</w:t>
                            </w:r>
                            <w:r w:rsidR="0075347F">
                              <w:t>bilities, a free-range area-of-effect</w:t>
                            </w:r>
                            <w:r w:rsidR="007E5668">
                              <w:t xml:space="preserve"> blast as its secondary weapon and a temporary barrier as its Discharge.</w:t>
                            </w:r>
                          </w:p>
                          <w:p w:rsidR="007E5668" w:rsidRDefault="0075347F" w:rsidP="007E5668">
                            <w:pPr>
                              <w:pStyle w:val="PargrafodaLista"/>
                              <w:numPr>
                                <w:ilvl w:val="0"/>
                                <w:numId w:val="2"/>
                              </w:numPr>
                              <w:jc w:val="both"/>
                            </w:pPr>
                            <w:r>
                              <w:rPr>
                                <w:b/>
                              </w:rPr>
                              <w:t xml:space="preserve">KOG-0FS “NO CHASER” – Xanthez (Anti-Bacillus Saber): </w:t>
                            </w:r>
                            <w:r>
                              <w:t xml:space="preserve">A </w:t>
                            </w:r>
                            <w:r w:rsidR="00DE073C">
                              <w:t>set whose</w:t>
                            </w:r>
                            <w:r>
                              <w:t xml:space="preserve"> </w:t>
                            </w:r>
                            <w:r w:rsidR="00DE073C">
                              <w:t xml:space="preserve">combination of a powerful, limited-use lock-on weapon and rotating sword attacks </w:t>
                            </w:r>
                            <w:r w:rsidR="00DE073C" w:rsidRPr="00DE073C">
                              <w:rPr>
                                <w:i/>
                              </w:rPr>
                              <w:t>a la</w:t>
                            </w:r>
                            <w:r w:rsidR="00DE073C">
                              <w:t xml:space="preserve"> Radiant Silvergun makes for an interesting playstyle </w:t>
                            </w:r>
                            <w:r w:rsidR="005C3086">
                              <w:t>focused almost strictly on close-quarters combat</w:t>
                            </w:r>
                            <w:r w:rsidR="00A5561A">
                              <w:t>, something which you don’t usually see on most shoot-em-ups.</w:t>
                            </w:r>
                            <w:r w:rsidR="0003345B">
                              <w:t xml:space="preserve"> Both its charge shot and Discharge revolve around a brief burst of blue laser beams</w:t>
                            </w:r>
                            <w:r w:rsidR="002E0B9D">
                              <w:t xml:space="preserve"> which does huge damage but doesn’t</w:t>
                            </w:r>
                            <w:r w:rsidR="0003345B">
                              <w:t xml:space="preserve"> last ver</w:t>
                            </w:r>
                            <w:r w:rsidR="002E0B9D">
                              <w:t xml:space="preserve">y long and which can be used frequently due to its </w:t>
                            </w:r>
                            <w:r w:rsidR="00266EC6">
                              <w:t xml:space="preserve">low </w:t>
                            </w:r>
                            <w:r w:rsidR="002E0B9D">
                              <w:t>Sol cost.</w:t>
                            </w:r>
                          </w:p>
                          <w:p w:rsidR="00A35E2F" w:rsidRDefault="003D3348" w:rsidP="007E5668">
                            <w:pPr>
                              <w:pStyle w:val="PargrafodaLista"/>
                              <w:numPr>
                                <w:ilvl w:val="0"/>
                                <w:numId w:val="2"/>
                              </w:numPr>
                              <w:jc w:val="both"/>
                            </w:pPr>
                            <w:r>
                              <w:rPr>
                                <w:b/>
                              </w:rPr>
                              <w:t>KOG-06S “PAIN KILLER” – Ecliptic Chariot (External Gunner)</w:t>
                            </w:r>
                            <w:r w:rsidR="00D626F0">
                              <w:rPr>
                                <w:b/>
                              </w:rPr>
                              <w:t xml:space="preserve">: </w:t>
                            </w:r>
                            <w:r w:rsidR="00D626F0">
                              <w:t>This set gives Kagura control over an external gunner</w:t>
                            </w:r>
                            <w:r w:rsidR="00F32984">
                              <w:t>/armor</w:t>
                            </w:r>
                            <w:r w:rsidR="00D626F0">
                              <w:t xml:space="preserve"> unit which can either be used to boost its main gun’s power or strategically positioned to give your shots a wider range and penetrate enemy barriers, essentially making the game play like a danmaku version of R-Type</w:t>
                            </w:r>
                            <w:r w:rsidR="008B20D5">
                              <w:t xml:space="preserve"> [LINK TO ARTICLE].</w:t>
                            </w:r>
                            <w:r w:rsidR="00ED50AB">
                              <w:t xml:space="preserve"> </w:t>
                            </w:r>
                            <w:r w:rsidR="00BF4CD4">
                              <w:t>Its charge shot allows it to a</w:t>
                            </w:r>
                            <w:r w:rsidR="00A7040C">
                              <w:t>ttack diagonally at close range, and its Discharge stays on-screen for quite a while, motivating players who pick this weapon set to play defensively.</w:t>
                            </w:r>
                          </w:p>
                          <w:p w:rsidR="00F74359" w:rsidRPr="00326A29" w:rsidRDefault="00B01FDF" w:rsidP="007E5668">
                            <w:pPr>
                              <w:pStyle w:val="PargrafodaLista"/>
                              <w:numPr>
                                <w:ilvl w:val="0"/>
                                <w:numId w:val="2"/>
                              </w:numPr>
                              <w:jc w:val="both"/>
                            </w:pPr>
                            <w:r>
                              <w:rPr>
                                <w:b/>
                              </w:rPr>
                              <w:t>KOG-0CS “PROMISED DAWN” – Infernal Sabbath (Variable Gun)</w:t>
                            </w:r>
                            <w:r w:rsidR="00856437">
                              <w:rPr>
                                <w:b/>
                              </w:rPr>
                              <w:t xml:space="preserve">: </w:t>
                            </w:r>
                            <w:r w:rsidR="00856437">
                              <w:t>Infernal Sabbath gives you only a standard gun</w:t>
                            </w:r>
                            <w:r w:rsidR="001B1E7D">
                              <w:t xml:space="preserve"> and a puny Discharge to work with, but in exchange, the sub-weapon button allows you to adjust the width and power of </w:t>
                            </w:r>
                            <w:r w:rsidR="001C4330">
                              <w:t>your shots</w:t>
                            </w:r>
                            <w:r w:rsidR="009329B3">
                              <w:t xml:space="preserve"> anytime you want to,</w:t>
                            </w:r>
                            <w:r w:rsidR="00923560">
                              <w:t xml:space="preserve"> making this the ideal gameplay style for beginners despite its</w:t>
                            </w:r>
                            <w:r w:rsidR="00B47A4D">
                              <w:t xml:space="preserve"> low scoring</w:t>
                            </w:r>
                            <w:r w:rsidR="00D90E32">
                              <w:t xml:space="preserve"> potential.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margin-left:372.55pt;margin-top:0;width:423.75pt;height:110.6pt;z-index:251665408;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OGZKwIAAFIEAAAOAAAAZHJzL2Uyb0RvYy54bWysVMtu2zAQvBfoPxC815Id23UEy0Hq1EWB&#10;9AEk/YA1RVlEKS5L0pbSr8+Ssl0jLXooqgPBx3I4O7Or5U3fanaQzis0JR+Pcs6kEVgpsyv5t8fN&#10;mwVnPoCpQKORJX+Snt+sXr9adraQE2xQV9IxAjG+6GzJmxBskWVeNLIFP0IrDR3W6FoItHS7rHLQ&#10;EXqrs0mez7MOXWUdCuk97d4Nh3yV8OtaivClrr0MTJecuIU0ujRu45itllDsHNhGiSMN+AcWLShD&#10;j56h7iAA2zv1G1SrhEOPdRgJbDOsayVkyoGyGecvsnlowMqUC4nj7Vkm//9gxefDV8dUVfI5ZwZa&#10;smgNqgdWSfYo+4BsEjXqrC8o9MFScOjfYU9ep3y9vUfx3TOD6wbMTt46h10joSKO43gzu7g64PgI&#10;su0+YUWPwT5gAupr10YBSRJG6OTV09kf4sEEbc6uFuP5ZMaZoLPxNJ/OJ8nBDIrTdet8+CCxZXFS&#10;ckcFkODhcO9DpAPFKSS+5lGraqO0Tgu32661YwegYtmkL2XwIkwb1pX8ekZE/g6Rp+9PEK0KVPVa&#10;tSVfnIOgiLq9N1WqyQBKD3OirM1RyKjdoGLot33y7erkzxarJ1LW4VDk1JQ0adD95KyjAi+5/7EH&#10;JznTHw25cz2eTmNHpMV09pakZO7yZHt5AkYQVMkDZ8N0HVIXJQXsLbm4UUnfaPfA5EiZCjfJfmyy&#10;2BmX6xT161ewegYAAP//AwBQSwMEFAAGAAgAAAAhAHDjE17bAAAABQEAAA8AAABkcnMvZG93bnJl&#10;di54bWxMj8FuwjAQRO+V+g/WVuoFFYe0oSiNgygSp55I6X2Jt0nUeB1sA+Hv63Khl5VGM5p5WyxH&#10;04sTOd9ZVjCbJiCIa6s7bhTsPjdPCxA+IGvsLZOCC3lYlvd3BebannlLpyo0Ipawz1FBG8KQS+nr&#10;lgz6qR2Io/dtncEQpWukdniO5aaXaZLMpcGO40KLA61bqn+qo1EwP1TPk48vPeHtZfPuapPp9S5T&#10;6vFhXL2BCDSGWxj+8CM6lJFpb4+svegVxEfC9UZv8fKagdgrSNNZCrIs5H/68hcAAP//AwBQSwEC&#10;LQAUAAYACAAAACEAtoM4kv4AAADhAQAAEwAAAAAAAAAAAAAAAAAAAAAAW0NvbnRlbnRfVHlwZXNd&#10;LnhtbFBLAQItABQABgAIAAAAIQA4/SH/1gAAAJQBAAALAAAAAAAAAAAAAAAAAC8BAABfcmVscy8u&#10;cmVsc1BLAQItABQABgAIAAAAIQAovOGZKwIAAFIEAAAOAAAAAAAAAAAAAAAAAC4CAABkcnMvZTJv&#10;RG9jLnhtbFBLAQItABQABgAIAAAAIQBw4xNe2wAAAAUBAAAPAAAAAAAAAAAAAAAAAIUEAABkcnMv&#10;ZG93bnJldi54bWxQSwUGAAAAAAQABADzAAAAjQUAAAAA&#10;">
                <v:textbox style="mso-fit-shape-to-text:t">
                  <w:txbxContent>
                    <w:p w:rsidR="00CD314E" w:rsidRDefault="00CD314E">
                      <w:pPr>
                        <w:rPr>
                          <w:b/>
                          <w:sz w:val="24"/>
                          <w:lang w:val="pt-BR"/>
                        </w:rPr>
                      </w:pPr>
                      <w:r>
                        <w:rPr>
                          <w:noProof/>
                          <w:lang w:val="pt-BR" w:eastAsia="pt-BR"/>
                        </w:rPr>
                        <w:drawing>
                          <wp:inline distT="0" distB="0" distL="0" distR="0">
                            <wp:extent cx="1714500" cy="1714500"/>
                            <wp:effectExtent l="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agura.jpg"/>
                                    <pic:cNvPicPr/>
                                  </pic:nvPicPr>
                                  <pic:blipFill>
                                    <a:blip r:embed="rId13">
                                      <a:extLst>
                                        <a:ext uri="{28A0092B-C50C-407E-A947-70E740481C1C}">
                                          <a14:useLocalDpi xmlns:a14="http://schemas.microsoft.com/office/drawing/2010/main" val="0"/>
                                        </a:ext>
                                      </a:extLst>
                                    </a:blip>
                                    <a:stretch>
                                      <a:fillRect/>
                                    </a:stretch>
                                  </pic:blipFill>
                                  <pic:spPr>
                                    <a:xfrm>
                                      <a:off x="0" y="0"/>
                                      <a:ext cx="1714500" cy="1714500"/>
                                    </a:xfrm>
                                    <a:prstGeom prst="rect">
                                      <a:avLst/>
                                    </a:prstGeom>
                                  </pic:spPr>
                                </pic:pic>
                              </a:graphicData>
                            </a:graphic>
                          </wp:inline>
                        </w:drawing>
                      </w:r>
                    </w:p>
                    <w:p w:rsidR="00CD314E" w:rsidRPr="0075347F" w:rsidRDefault="00CD314E">
                      <w:pPr>
                        <w:rPr>
                          <w:b/>
                          <w:sz w:val="24"/>
                        </w:rPr>
                      </w:pPr>
                      <w:r w:rsidRPr="0075347F">
                        <w:rPr>
                          <w:b/>
                          <w:sz w:val="24"/>
                        </w:rPr>
                        <w:t>Kagura</w:t>
                      </w:r>
                    </w:p>
                    <w:p w:rsidR="00CD314E" w:rsidRPr="005E79EC" w:rsidRDefault="000A5CC6" w:rsidP="005E79EC">
                      <w:pPr>
                        <w:jc w:val="both"/>
                      </w:pPr>
                      <w:r>
                        <w:t xml:space="preserve">Behind Kagura’s intimidating suit of armor and cold, silent demeanor lies one of the first </w:t>
                      </w:r>
                      <w:proofErr w:type="spellStart"/>
                      <w:r>
                        <w:t>Misteltoes</w:t>
                      </w:r>
                      <w:proofErr w:type="spellEnd"/>
                      <w:r>
                        <w:t xml:space="preserve"> ever exposed to human interaction</w:t>
                      </w:r>
                      <w:r w:rsidR="007709D5">
                        <w:t xml:space="preserve">, an artificial fairy </w:t>
                      </w:r>
                      <w:r w:rsidR="00FF047B">
                        <w:t xml:space="preserve">so </w:t>
                      </w:r>
                      <w:r w:rsidR="007709D5">
                        <w:t xml:space="preserve">small yet so </w:t>
                      </w:r>
                      <w:r w:rsidR="00FF047B">
                        <w:t>powerful</w:t>
                      </w:r>
                      <w:r w:rsidR="007709D5">
                        <w:t xml:space="preserve"> that most EXECUTORs – even experienced ones like </w:t>
                      </w:r>
                      <w:proofErr w:type="spellStart"/>
                      <w:r w:rsidR="007709D5">
                        <w:t>Deadliar</w:t>
                      </w:r>
                      <w:proofErr w:type="spellEnd"/>
                      <w:r w:rsidR="007709D5">
                        <w:t xml:space="preserve"> – shy </w:t>
                      </w:r>
                      <w:r w:rsidR="005355A3">
                        <w:t>away from trying to control her</w:t>
                      </w:r>
                      <w:r w:rsidR="007709D5">
                        <w:t xml:space="preserve"> and end up getting controlled by her instead.</w:t>
                      </w:r>
                      <w:r w:rsidR="002F349A">
                        <w:t xml:space="preserve"> Because of this, she was used mostly as a weapons testing platform by GRAVEYARD’s members</w:t>
                      </w:r>
                      <w:r w:rsidR="006136DE">
                        <w:t xml:space="preserve"> (which explains her abundance of weapon sets in-game)</w:t>
                      </w:r>
                      <w:r w:rsidR="002F349A">
                        <w:t xml:space="preserve">, but </w:t>
                      </w:r>
                      <w:r w:rsidR="00C57E84">
                        <w:t xml:space="preserve">an unfortunate attempt to synchronize and combine powers with </w:t>
                      </w:r>
                      <w:proofErr w:type="spellStart"/>
                      <w:r w:rsidR="00C57E84">
                        <w:t>Minogame</w:t>
                      </w:r>
                      <w:proofErr w:type="spellEnd"/>
                      <w:r w:rsidR="00C57E84">
                        <w:t xml:space="preserve"> led her to develop a seething hatred for the hermaphrodite and a general distrust of humans. Severely cri</w:t>
                      </w:r>
                      <w:r w:rsidR="006136DE">
                        <w:t xml:space="preserve">ppled, Kagura stole an Elder </w:t>
                      </w:r>
                      <w:proofErr w:type="spellStart"/>
                      <w:r w:rsidR="006136DE">
                        <w:t>Misteltoe’s</w:t>
                      </w:r>
                      <w:proofErr w:type="spellEnd"/>
                      <w:r w:rsidR="006136DE">
                        <w:t xml:space="preserve"> suit of armor and four Ordinance Packages and escaped from GRAVEYARD’s headquarters to fight against the PRAYERs alone</w:t>
                      </w:r>
                      <w:r w:rsidR="00280C22">
                        <w:t xml:space="preserve">, eventually joining the EXECUTORs again if they prove themselves to be worthy of her aid. She is unlocked alongside the second main menu theme, the Segment Location mode and the LEAD variations of Segments </w:t>
                      </w:r>
                      <w:r w:rsidR="00AB541A">
                        <w:t xml:space="preserve">1, 2 and 3 </w:t>
                      </w:r>
                      <w:r w:rsidR="00280C22">
                        <w:t>by 1CCing Segments 1 through 4.</w:t>
                      </w:r>
                    </w:p>
                    <w:p w:rsidR="00CD314E" w:rsidRDefault="00593430" w:rsidP="007E5668">
                      <w:pPr>
                        <w:jc w:val="both"/>
                      </w:pPr>
                      <w:r>
                        <w:t>In gameplay</w:t>
                      </w:r>
                      <w:r w:rsidR="00326A29" w:rsidRPr="00326A29">
                        <w:t xml:space="preserve">, Kagura </w:t>
                      </w:r>
                      <w:r w:rsidR="00326A29">
                        <w:t xml:space="preserve">has access to </w:t>
                      </w:r>
                      <w:r w:rsidR="00652F14">
                        <w:t xml:space="preserve">four different </w:t>
                      </w:r>
                      <w:r w:rsidR="00255BFB">
                        <w:t>Ordinance Packages</w:t>
                      </w:r>
                      <w:r w:rsidR="007D1114">
                        <w:t xml:space="preserve"> (read: weapon sets), </w:t>
                      </w:r>
                      <w:r>
                        <w:t xml:space="preserve">essentially making </w:t>
                      </w:r>
                      <w:r w:rsidR="00992DB7">
                        <w:t xml:space="preserve">her </w:t>
                      </w:r>
                      <w:r>
                        <w:t>function as four characters in one. Each of these sets offers</w:t>
                      </w:r>
                      <w:r w:rsidR="00C84400">
                        <w:t xml:space="preserve"> completely different an</w:t>
                      </w:r>
                      <w:r w:rsidR="003C4C3E">
                        <w:t>d unique playstyles:</w:t>
                      </w:r>
                    </w:p>
                    <w:p w:rsidR="00F85403" w:rsidRDefault="00AE19C7" w:rsidP="007E5668">
                      <w:pPr>
                        <w:pStyle w:val="PargrafodaLista"/>
                        <w:numPr>
                          <w:ilvl w:val="0"/>
                          <w:numId w:val="2"/>
                        </w:numPr>
                        <w:jc w:val="both"/>
                      </w:pPr>
                      <w:r>
                        <w:rPr>
                          <w:b/>
                        </w:rPr>
                        <w:t>KOG-07S</w:t>
                      </w:r>
                      <w:r w:rsidR="007A776F">
                        <w:rPr>
                          <w:b/>
                        </w:rPr>
                        <w:t xml:space="preserve"> “GROOM EATER” - Moon Cradle (Multi-Trajectory Shell):</w:t>
                      </w:r>
                      <w:r w:rsidR="007E5668">
                        <w:rPr>
                          <w:b/>
                        </w:rPr>
                        <w:t xml:space="preserve"> </w:t>
                      </w:r>
                      <w:r w:rsidR="007E5668">
                        <w:t>Kagura’s “standard” weapon set, which consists of a basic forward-firing gun with slight aiming and explosive capa</w:t>
                      </w:r>
                      <w:r w:rsidR="0075347F">
                        <w:t>bilities, a free-range area-of-effect</w:t>
                      </w:r>
                      <w:r w:rsidR="007E5668">
                        <w:t xml:space="preserve"> blast as its secondary weapon and a temporary barrier as its Discharge.</w:t>
                      </w:r>
                    </w:p>
                    <w:p w:rsidR="007E5668" w:rsidRDefault="0075347F" w:rsidP="007E5668">
                      <w:pPr>
                        <w:pStyle w:val="PargrafodaLista"/>
                        <w:numPr>
                          <w:ilvl w:val="0"/>
                          <w:numId w:val="2"/>
                        </w:numPr>
                        <w:jc w:val="both"/>
                      </w:pPr>
                      <w:r>
                        <w:rPr>
                          <w:b/>
                        </w:rPr>
                        <w:t xml:space="preserve">KOG-0FS “NO CHASER” – </w:t>
                      </w:r>
                      <w:proofErr w:type="spellStart"/>
                      <w:r>
                        <w:rPr>
                          <w:b/>
                        </w:rPr>
                        <w:t>Xanthez</w:t>
                      </w:r>
                      <w:proofErr w:type="spellEnd"/>
                      <w:r>
                        <w:rPr>
                          <w:b/>
                        </w:rPr>
                        <w:t xml:space="preserve"> (Anti-Bacillus Saber): </w:t>
                      </w:r>
                      <w:r>
                        <w:t xml:space="preserve">A </w:t>
                      </w:r>
                      <w:r w:rsidR="00DE073C">
                        <w:t>set whose</w:t>
                      </w:r>
                      <w:r>
                        <w:t xml:space="preserve"> </w:t>
                      </w:r>
                      <w:r w:rsidR="00DE073C">
                        <w:t xml:space="preserve">combination of a powerful, limited-use lock-on weapon and rotating sword attacks </w:t>
                      </w:r>
                      <w:r w:rsidR="00DE073C" w:rsidRPr="00DE073C">
                        <w:rPr>
                          <w:i/>
                        </w:rPr>
                        <w:t>a la</w:t>
                      </w:r>
                      <w:r w:rsidR="00DE073C">
                        <w:t xml:space="preserve"> Radiant </w:t>
                      </w:r>
                      <w:proofErr w:type="spellStart"/>
                      <w:r w:rsidR="00DE073C">
                        <w:t>Silvergun</w:t>
                      </w:r>
                      <w:proofErr w:type="spellEnd"/>
                      <w:r w:rsidR="00DE073C">
                        <w:t xml:space="preserve"> makes for an interesting playstyle </w:t>
                      </w:r>
                      <w:r w:rsidR="005C3086">
                        <w:t>focused almost strictly on close-quarters combat</w:t>
                      </w:r>
                      <w:r w:rsidR="00A5561A">
                        <w:t>, something which you don’t usually see on most shoot-</w:t>
                      </w:r>
                      <w:proofErr w:type="spellStart"/>
                      <w:r w:rsidR="00A5561A">
                        <w:t>em</w:t>
                      </w:r>
                      <w:proofErr w:type="spellEnd"/>
                      <w:r w:rsidR="00A5561A">
                        <w:t>-ups.</w:t>
                      </w:r>
                      <w:r w:rsidR="0003345B">
                        <w:t xml:space="preserve"> Both its charge shot and Discharge revolve around a brief burst of blue laser beams</w:t>
                      </w:r>
                      <w:r w:rsidR="002E0B9D">
                        <w:t xml:space="preserve"> which does huge damage but doesn’t</w:t>
                      </w:r>
                      <w:r w:rsidR="0003345B">
                        <w:t xml:space="preserve"> last ver</w:t>
                      </w:r>
                      <w:r w:rsidR="002E0B9D">
                        <w:t xml:space="preserve">y long and which can be used frequently due to its </w:t>
                      </w:r>
                      <w:r w:rsidR="00266EC6">
                        <w:t xml:space="preserve">low </w:t>
                      </w:r>
                      <w:r w:rsidR="002E0B9D">
                        <w:t>Sol cost.</w:t>
                      </w:r>
                    </w:p>
                    <w:p w:rsidR="00A35E2F" w:rsidRDefault="003D3348" w:rsidP="007E5668">
                      <w:pPr>
                        <w:pStyle w:val="PargrafodaLista"/>
                        <w:numPr>
                          <w:ilvl w:val="0"/>
                          <w:numId w:val="2"/>
                        </w:numPr>
                        <w:jc w:val="both"/>
                      </w:pPr>
                      <w:r>
                        <w:rPr>
                          <w:b/>
                        </w:rPr>
                        <w:t>KOG-06S “PAIN KILLER” – Ecliptic Chariot (External Gunner)</w:t>
                      </w:r>
                      <w:r w:rsidR="00D626F0">
                        <w:rPr>
                          <w:b/>
                        </w:rPr>
                        <w:t xml:space="preserve">: </w:t>
                      </w:r>
                      <w:r w:rsidR="00D626F0">
                        <w:t>This set gives Kagura control over an external gunner</w:t>
                      </w:r>
                      <w:r w:rsidR="00F32984">
                        <w:t>/armor</w:t>
                      </w:r>
                      <w:r w:rsidR="00D626F0">
                        <w:t xml:space="preserve"> unit which can either be used to boost its main gun’s power or strategically positioned to give your shots a wider range and penetrate enemy barriers, essentially making the game play like a </w:t>
                      </w:r>
                      <w:proofErr w:type="spellStart"/>
                      <w:r w:rsidR="00D626F0">
                        <w:t>danmaku</w:t>
                      </w:r>
                      <w:proofErr w:type="spellEnd"/>
                      <w:r w:rsidR="00D626F0">
                        <w:t xml:space="preserve"> version of R-Type</w:t>
                      </w:r>
                      <w:r w:rsidR="008B20D5">
                        <w:t xml:space="preserve"> [LINK TO ARTICLE].</w:t>
                      </w:r>
                      <w:r w:rsidR="00ED50AB">
                        <w:t xml:space="preserve"> </w:t>
                      </w:r>
                      <w:r w:rsidR="00BF4CD4">
                        <w:t>Its charge shot a</w:t>
                      </w:r>
                      <w:bookmarkStart w:id="1" w:name="_GoBack"/>
                      <w:bookmarkEnd w:id="1"/>
                      <w:r w:rsidR="00BF4CD4">
                        <w:t>llows it to a</w:t>
                      </w:r>
                      <w:r w:rsidR="00A7040C">
                        <w:t>ttack diagonally at close range, and its Discharge stays on-screen for quite a while, motivating players who pick this weapon set to play defensively.</w:t>
                      </w:r>
                    </w:p>
                    <w:p w:rsidR="00F74359" w:rsidRPr="00326A29" w:rsidRDefault="00B01FDF" w:rsidP="007E5668">
                      <w:pPr>
                        <w:pStyle w:val="PargrafodaLista"/>
                        <w:numPr>
                          <w:ilvl w:val="0"/>
                          <w:numId w:val="2"/>
                        </w:numPr>
                        <w:jc w:val="both"/>
                      </w:pPr>
                      <w:r>
                        <w:rPr>
                          <w:b/>
                        </w:rPr>
                        <w:t>KOG-0CS “PROMISED DAWN” – Infernal Sabbath (Variable Gun)</w:t>
                      </w:r>
                      <w:r w:rsidR="00856437">
                        <w:rPr>
                          <w:b/>
                        </w:rPr>
                        <w:t xml:space="preserve">: </w:t>
                      </w:r>
                      <w:r w:rsidR="00856437">
                        <w:t>Infernal Sabbath gives you only a standard gun</w:t>
                      </w:r>
                      <w:r w:rsidR="001B1E7D">
                        <w:t xml:space="preserve"> and a puny Discharge to work with, but in exchange, the sub-weapon button allows you to adjust the width and power of </w:t>
                      </w:r>
                      <w:r w:rsidR="001C4330">
                        <w:t>your shots</w:t>
                      </w:r>
                      <w:r w:rsidR="009329B3">
                        <w:t xml:space="preserve"> anytime you want to,</w:t>
                      </w:r>
                      <w:r w:rsidR="00923560">
                        <w:t xml:space="preserve"> making this the ideal gameplay style for beginners despite its</w:t>
                      </w:r>
                      <w:r w:rsidR="00B47A4D">
                        <w:t xml:space="preserve"> low scoring</w:t>
                      </w:r>
                      <w:r w:rsidR="00D90E32">
                        <w:t xml:space="preserve"> potential.</w:t>
                      </w:r>
                    </w:p>
                  </w:txbxContent>
                </v:textbox>
                <w10:wrap type="square" anchorx="margin"/>
              </v:shape>
            </w:pict>
          </mc:Fallback>
        </mc:AlternateContent>
      </w:r>
      <w:r w:rsidR="009C25BF">
        <w:rPr>
          <w:sz w:val="24"/>
          <w:szCs w:val="24"/>
        </w:rPr>
        <w:br w:type="page"/>
      </w:r>
    </w:p>
    <w:p w:rsidR="00F309FC" w:rsidRDefault="005C3086" w:rsidP="009C19EF">
      <w:pPr>
        <w:pStyle w:val="Corpodetexto"/>
      </w:pPr>
      <w:r>
        <w:lastRenderedPageBreak/>
        <w:br w:type="page"/>
      </w:r>
      <w:r w:rsidR="00466DF9">
        <w:lastRenderedPageBreak/>
        <w:t xml:space="preserve">Unlike most other shoot-em-ups, where the selectable ships offer only slight variations of the same basic attributes, all </w:t>
      </w:r>
      <w:r w:rsidR="00644854">
        <w:t xml:space="preserve">characters in HELLSINKER are very different from each other, offering a variety of playstyles suitable for all kinds of players, from newbies who play only for survival to </w:t>
      </w:r>
      <w:r w:rsidR="003578AF">
        <w:t xml:space="preserve">score-attack-crazy veterans, with the only thing all characters have in common being the </w:t>
      </w:r>
      <w:r w:rsidR="00A137B5">
        <w:t>Suppression</w:t>
      </w:r>
      <w:r w:rsidR="003578AF">
        <w:t xml:space="preserve"> Field system,</w:t>
      </w:r>
      <w:r w:rsidR="00B61361">
        <w:t xml:space="preserve"> which slows down grazed enemy bullets and converts them into Luna Chips if the player stops shooting for a while. </w:t>
      </w:r>
      <w:r w:rsidR="00A137B5">
        <w:t>Even when not considering</w:t>
      </w:r>
      <w:r w:rsidR="00315740">
        <w:t xml:space="preserve"> this huge variety in character choices, HELLSINKER is a </w:t>
      </w:r>
      <w:r w:rsidR="00F7182D">
        <w:t>surprisingly meaty</w:t>
      </w:r>
      <w:r w:rsidR="00315740">
        <w:t xml:space="preserve"> game for its genre,</w:t>
      </w:r>
      <w:r w:rsidR="00F7182D">
        <w:t xml:space="preserve"> with tons of content waiting to b</w:t>
      </w:r>
      <w:r w:rsidR="00A137B5">
        <w:t>e unlocked by its players. Besides the secret character Kagura and the usual level/boss practice</w:t>
      </w:r>
      <w:r w:rsidR="00CB2EFD">
        <w:t xml:space="preserve"> and sound test</w:t>
      </w:r>
      <w:r w:rsidR="00A137B5">
        <w:t xml:space="preserve"> mode</w:t>
      </w:r>
      <w:r w:rsidR="00CB2EFD">
        <w:t>s</w:t>
      </w:r>
      <w:r w:rsidR="00A137B5">
        <w:t>, many more goodies are unlockable by</w:t>
      </w:r>
      <w:r w:rsidR="00CB2EFD">
        <w:t xml:space="preserve"> reaching certain parts of the main campaign in only one credit, from alternate title screens and menu themes a la </w:t>
      </w:r>
      <w:r w:rsidR="00CB2EFD">
        <w:rPr>
          <w:i/>
        </w:rPr>
        <w:t xml:space="preserve">Mario Kart </w:t>
      </w:r>
      <w:r w:rsidR="00CB2EFD">
        <w:t>to a</w:t>
      </w:r>
      <w:r w:rsidR="007D6B15">
        <w:t>lternate versions of the first three stages to a</w:t>
      </w:r>
      <w:r w:rsidR="00CB2EFD">
        <w:t xml:space="preserve"> pair of ultra-hard extra stages which, when beaten, nicely</w:t>
      </w:r>
      <w:r w:rsidR="0025559E">
        <w:t xml:space="preserve"> wrap up the game’s storyline. And that’s not counting the huge number of crazy scoring tricks and hidden Life Chips each stage hides!</w:t>
      </w:r>
    </w:p>
    <w:p w:rsidR="004F5AF0" w:rsidRDefault="004F5AF0" w:rsidP="009C19EF">
      <w:pPr>
        <w:pStyle w:val="Corpodetexto"/>
      </w:pPr>
      <w:r>
        <w:t xml:space="preserve">The bosses are another </w:t>
      </w:r>
      <w:r w:rsidR="00C74680">
        <w:t xml:space="preserve">standout aspect of HELLSINKER, with almost all of them being massive, screen-filling, multi-form affairs. </w:t>
      </w:r>
      <w:r w:rsidR="007D6B15">
        <w:t>Some of them, like the Stage</w:t>
      </w:r>
      <w:r w:rsidR="0002540D">
        <w:t xml:space="preserve"> 2 LEAD boss Scarlet Queen and the Stage 7 boss Rex Cavalier, even have</w:t>
      </w:r>
      <w:r w:rsidR="00E736F4">
        <w:t xml:space="preserve"> crazy-hard hidden forms whose appearance is triggered by reaching very specific conditions, and which </w:t>
      </w:r>
      <w:r w:rsidR="00EA7435">
        <w:t xml:space="preserve">usually </w:t>
      </w:r>
      <w:r w:rsidR="00E736F4">
        <w:t>reward</w:t>
      </w:r>
      <w:r w:rsidR="00EA7435">
        <w:t xml:space="preserve"> you</w:t>
      </w:r>
      <w:r w:rsidR="00864A03">
        <w:t xml:space="preserve"> greatly when defeated. Curiously, the game’s true last boss, </w:t>
      </w:r>
      <w:r w:rsidR="00850471">
        <w:t xml:space="preserve">Lost Property 771/The Unnamed 771, can be encountered </w:t>
      </w:r>
      <w:r w:rsidR="0006685B">
        <w:t>by either performi</w:t>
      </w:r>
      <w:r w:rsidR="00F967CC">
        <w:t>ng well in the game</w:t>
      </w:r>
      <w:r w:rsidR="0006685B">
        <w:t xml:space="preserve"> and defeating the final boss (</w:t>
      </w:r>
      <w:r w:rsidR="00F967CC">
        <w:t>who will be different depending on how well you perform in the final stage) under certain conditions or as the boss of Extra Stage 2</w:t>
      </w:r>
      <w:r w:rsidR="004A539A">
        <w:t xml:space="preserve">, basically allowing </w:t>
      </w:r>
      <w:r w:rsidR="00FF3808">
        <w:t>player</w:t>
      </w:r>
      <w:r w:rsidR="004A539A">
        <w:t>s of all skill levels</w:t>
      </w:r>
      <w:r w:rsidR="00FF3808">
        <w:t xml:space="preserve"> to reach it</w:t>
      </w:r>
      <w:r w:rsidR="004A539A">
        <w:t xml:space="preserve"> – and subsequently the game’s true ending -</w:t>
      </w:r>
      <w:r w:rsidR="00FF3808">
        <w:t xml:space="preserve"> with enough practice.</w:t>
      </w:r>
    </w:p>
    <w:p w:rsidR="00D21BD5" w:rsidRDefault="007A72C8" w:rsidP="009C19EF">
      <w:pPr>
        <w:pStyle w:val="Corpodetexto"/>
      </w:pPr>
      <w:r>
        <w:t>From a level design standpoint, HELLSINKER is</w:t>
      </w:r>
      <w:r w:rsidR="009104D5">
        <w:t xml:space="preserve"> reminiscent of Ikaruga and Radiant Silvergun</w:t>
      </w:r>
      <w:r w:rsidR="006A3658">
        <w:t xml:space="preserve"> in that enemy waves and bullet patterns are perfectly synced up to the game’s fantastic soundtrack and that</w:t>
      </w:r>
      <w:r w:rsidR="00BD3C57">
        <w:t xml:space="preserve"> players </w:t>
      </w:r>
      <w:r w:rsidR="00380A5B">
        <w:t>must</w:t>
      </w:r>
      <w:r w:rsidR="00BD3C57">
        <w:t xml:space="preserve"> deal with each stage’s terrain</w:t>
      </w:r>
      <w:r w:rsidR="00F3770E">
        <w:t xml:space="preserve"> as they blast through enemies, but unlike in those games, direct contact with anything other than bullets merely push you back a bit, which can still be quite dangerous in some situations.</w:t>
      </w:r>
      <w:r w:rsidR="006C265E">
        <w:t xml:space="preserve"> </w:t>
      </w:r>
      <w:r w:rsidR="00854AA5">
        <w:t>The first three stages</w:t>
      </w:r>
      <w:r w:rsidR="00C31EC1">
        <w:t xml:space="preserve"> also have harder</w:t>
      </w:r>
      <w:r w:rsidR="00854AA5">
        <w:t xml:space="preserve"> “LEAD”</w:t>
      </w:r>
      <w:r w:rsidR="00C31EC1">
        <w:t xml:space="preserve"> variations</w:t>
      </w:r>
      <w:r w:rsidR="00854AA5">
        <w:t xml:space="preserve"> unlock</w:t>
      </w:r>
      <w:r w:rsidR="005D6096">
        <w:t>ed by 1CCing stages 1 through 4</w:t>
      </w:r>
      <w:r w:rsidR="00854AA5">
        <w:t xml:space="preserve"> </w:t>
      </w:r>
      <w:r w:rsidR="00451AB9">
        <w:t>(</w:t>
      </w:r>
      <w:r w:rsidR="00854AA5">
        <w:t xml:space="preserve">where your character takes the lead in the assault against the </w:t>
      </w:r>
      <w:r w:rsidR="005D6096">
        <w:t>PRAYERs and the Cardinal Shaft)</w:t>
      </w:r>
      <w:r w:rsidR="004F7DD9">
        <w:t>, and all stages go through slight changes whe</w:t>
      </w:r>
      <w:r w:rsidR="00C1767B">
        <w:t>n played through the unlockable Short Mission mode.</w:t>
      </w:r>
    </w:p>
    <w:p w:rsidR="00D21BD5" w:rsidRDefault="00D21BD5" w:rsidP="009C19EF">
      <w:pPr>
        <w:pStyle w:val="Corpodetexto"/>
      </w:pPr>
    </w:p>
    <w:p w:rsidR="00D21BD5" w:rsidRDefault="00D21BD5" w:rsidP="009C19EF">
      <w:pPr>
        <w:pStyle w:val="Corpodetexto"/>
      </w:pPr>
    </w:p>
    <w:p w:rsidR="00D21BD5" w:rsidRDefault="00D21BD5" w:rsidP="009C19EF">
      <w:pPr>
        <w:pStyle w:val="Corpodetexto"/>
      </w:pPr>
    </w:p>
    <w:p w:rsidR="00D21BD5" w:rsidRDefault="00D21BD5" w:rsidP="009C19EF">
      <w:pPr>
        <w:pStyle w:val="Corpodetexto"/>
      </w:pPr>
    </w:p>
    <w:p w:rsidR="00D21BD5" w:rsidRDefault="00854AA5" w:rsidP="009C19EF">
      <w:pPr>
        <w:pStyle w:val="Corpodetexto"/>
      </w:pPr>
      <w:r>
        <w:t xml:space="preserve"> </w:t>
      </w:r>
    </w:p>
    <w:p w:rsidR="008215B7" w:rsidRDefault="008215B7" w:rsidP="009C19EF">
      <w:pPr>
        <w:pStyle w:val="Corpodetexto"/>
      </w:pPr>
    </w:p>
    <w:p w:rsidR="00137D54" w:rsidRDefault="006C265E" w:rsidP="009C19EF">
      <w:pPr>
        <w:pStyle w:val="Corpodetexto"/>
      </w:pPr>
      <w:r>
        <w:lastRenderedPageBreak/>
        <w:t xml:space="preserve">Out of the game’s thirteen or so stages, the most unique and memorable is, without a doubt, the Shrine of Farewell, which plays like a subversion of your typical shoot-em-up bonus stage: </w:t>
      </w:r>
      <w:r w:rsidR="00A64A9A">
        <w:t>it’s accessed by lowering your Terra level to zero and completing a</w:t>
      </w:r>
      <w:r w:rsidR="007E18BD">
        <w:t>ny</w:t>
      </w:r>
      <w:r w:rsidR="00A64A9A">
        <w:t xml:space="preserve"> stage,</w:t>
      </w:r>
      <w:r w:rsidR="00AC5269">
        <w:t xml:space="preserve"> whereupon the </w:t>
      </w:r>
      <w:r w:rsidR="006341E5">
        <w:t>“</w:t>
      </w:r>
      <w:r w:rsidR="00AC5269">
        <w:t>seal to the</w:t>
      </w:r>
      <w:r w:rsidR="006341E5">
        <w:t xml:space="preserve"> spirit world” is broken and the player</w:t>
      </w:r>
      <w:r w:rsidR="001B63E9">
        <w:t>’s soul</w:t>
      </w:r>
      <w:r w:rsidR="006341E5">
        <w:t xml:space="preserve"> is sent to deal with the tortured souls</w:t>
      </w:r>
      <w:r w:rsidR="001B63E9">
        <w:t xml:space="preserve"> who inhabit it before being allowed to prog</w:t>
      </w:r>
      <w:r w:rsidR="00C17E21">
        <w:t>ress normally. The stage itself is a non-stop boss rush against the Shrine’s four guardians (five if you manage to defeat the first four under a certain</w:t>
      </w:r>
      <w:r w:rsidR="002B17E6">
        <w:t xml:space="preserve"> time limit</w:t>
      </w:r>
      <w:r w:rsidR="00C17E21">
        <w:t xml:space="preserve">) with a few mid-bosses interspersed between them, all while your Stella </w:t>
      </w:r>
      <w:r w:rsidR="00DA3EC2">
        <w:t>level is constantly rising, with no way to lower it.</w:t>
      </w:r>
      <w:r w:rsidR="004869F6">
        <w:t xml:space="preserve"> The catch is that </w:t>
      </w:r>
      <w:r w:rsidR="00413F09">
        <w:t>all</w:t>
      </w:r>
      <w:r w:rsidR="004869F6">
        <w:t xml:space="preserve"> your scores are reset to zero upon entering the stag</w:t>
      </w:r>
      <w:r w:rsidR="00413F09">
        <w:t xml:space="preserve">e, with your final, re-adjusted </w:t>
      </w:r>
      <w:r w:rsidR="004869F6">
        <w:t>score being determined by how well you performed on it: how many lives you lost, how many bombs you used, and how many Crystals you</w:t>
      </w:r>
      <w:r w:rsidR="00413F09">
        <w:t xml:space="preserve"> collected after everything is over (the Crystals themselves also have varying values depending on your general performance). So while</w:t>
      </w:r>
      <w:r w:rsidR="00B81814">
        <w:t xml:space="preserve"> you are granted infini</w:t>
      </w:r>
      <w:r w:rsidR="00797B20">
        <w:t>te lives for the duration of this</w:t>
      </w:r>
      <w:r w:rsidR="00B81814">
        <w:t xml:space="preserve"> “bonus stage”</w:t>
      </w:r>
      <w:r w:rsidR="00797B20">
        <w:t>, it’</w:t>
      </w:r>
      <w:r w:rsidR="009316CC">
        <w:t>s possible to actuall</w:t>
      </w:r>
      <w:r w:rsidR="00D21BD5">
        <w:t>y</w:t>
      </w:r>
      <w:r w:rsidR="00D73E4D">
        <w:t xml:space="preserve"> finish it at a</w:t>
      </w:r>
      <w:r w:rsidR="00285389">
        <w:t xml:space="preserve"> considerable</w:t>
      </w:r>
      <w:r w:rsidR="00D73E4D">
        <w:t xml:space="preserve"> disadvantage</w:t>
      </w:r>
      <w:r w:rsidR="00285389">
        <w:t xml:space="preserve"> if you perform badly on its multiple ordeals</w:t>
      </w:r>
      <w:r w:rsidR="009B4BB5">
        <w:t xml:space="preserve">, which is something unusual not only for shmups, but for videogames in general. </w:t>
      </w:r>
      <w:r w:rsidR="00660026">
        <w:t>Considering how</w:t>
      </w:r>
      <w:r w:rsidR="006A4953">
        <w:t xml:space="preserve"> Terra is lost by performing badly</w:t>
      </w:r>
      <w:r w:rsidR="009911A3">
        <w:t xml:space="preserve"> in regular stages and</w:t>
      </w:r>
      <w:r w:rsidR="00E65DD9">
        <w:t xml:space="preserve"> how you are forbidden from</w:t>
      </w:r>
      <w:r w:rsidR="00492EE2">
        <w:t xml:space="preserve"> continuing after go</w:t>
      </w:r>
      <w:r w:rsidR="00DD7E9F">
        <w:t>ing throu</w:t>
      </w:r>
      <w:r w:rsidR="00660026">
        <w:t>gh it, entering the Shrine of Farewell can be considered either a curse or a blessing depend</w:t>
      </w:r>
      <w:r w:rsidR="00A90F3E">
        <w:t>ing on your knowledge of HELLSINKER’s intricacies and general level of skill in shoot-em-ups, especially if you are willing to sacrifice your single Continue for a higher score</w:t>
      </w:r>
      <w:r w:rsidR="0094663E">
        <w:t>.</w:t>
      </w:r>
    </w:p>
    <w:p w:rsidR="00E2387E" w:rsidRDefault="003B42BB" w:rsidP="009C19EF">
      <w:pPr>
        <w:pStyle w:val="Corpodetexto"/>
      </w:pPr>
      <w:r>
        <w:t xml:space="preserve">Taking another cue from Radiant Silvergun, HELLSINKER puts its </w:t>
      </w:r>
      <w:r w:rsidR="00DF2FF4">
        <w:t>character</w:t>
      </w:r>
      <w:r>
        <w:t xml:space="preserve"> sprites over 3D polygonal backgrounds that twist and turn</w:t>
      </w:r>
      <w:r w:rsidR="00DF2FF4">
        <w:t xml:space="preserve"> as you progress through the stages, giving the game an unparalleled among doujin shmups sense of depth and immersion. The initial stages’ backgrounds are admittedly pretty dull, what with their murky color pallete and near-constant rainfall, but things get more interesting once you reach the Cardinal Shaft, which is presented in-game as a series of tunnels, halls and shrines that</w:t>
      </w:r>
      <w:r w:rsidR="00437ED8">
        <w:t xml:space="preserve"> eventually give way to a</w:t>
      </w:r>
      <w:r w:rsidR="00751964">
        <w:t xml:space="preserve"> massive </w:t>
      </w:r>
      <w:r w:rsidR="00437ED8">
        <w:t>computer matrix, with the absolutely bonkers final boss battle throwing out eve</w:t>
      </w:r>
      <w:r w:rsidR="00655487">
        <w:t>ry graphical effect</w:t>
      </w:r>
      <w:r w:rsidR="000C501C">
        <w:t xml:space="preserve"> the game has</w:t>
      </w:r>
      <w:r w:rsidR="00A92174">
        <w:t xml:space="preserve"> under its sleeve</w:t>
      </w:r>
      <w:r w:rsidR="000C501C">
        <w:t xml:space="preserve"> at you</w:t>
      </w:r>
      <w:r w:rsidR="00751964">
        <w:t xml:space="preserve"> once you reach the top of the tower where the </w:t>
      </w:r>
      <w:r w:rsidR="00655487">
        <w:t>“FATAL ATTRACTION BE DESCRIBED AS ‘HELLSINKER’” resides.</w:t>
      </w:r>
      <w:r w:rsidR="00A25FEB">
        <w:t xml:space="preserve"> </w:t>
      </w:r>
      <w:r w:rsidR="00E20716">
        <w:t xml:space="preserve">While the game’s sprites are small and lacking in detail when taken in on their own, most large enemies and all bosses are composed of several sprites for each separate body part jointed together (again akin to Treasure’s and Raizing’s games), which gives them the extremely fluid animation that is expected from all good modern shoot-em-ups. </w:t>
      </w:r>
      <w:r w:rsidR="0031318A">
        <w:t>Every</w:t>
      </w:r>
      <w:r w:rsidR="00E20716">
        <w:t xml:space="preserve"> destroyed bit of a boss’ body</w:t>
      </w:r>
      <w:r w:rsidR="0031318A">
        <w:t xml:space="preserve"> drop Tokens and counts towards your Kill score, further motivating those who play for score to take their time when battling against the PRAYERs.</w:t>
      </w:r>
      <w:r w:rsidR="006528DF">
        <w:t xml:space="preserve"> The soundtrack, with its surprisingly effective combination of drum-n-bass, trip-hop</w:t>
      </w:r>
      <w:r w:rsidR="00A233B3">
        <w:t>,</w:t>
      </w:r>
      <w:r w:rsidR="00207E3B">
        <w:t xml:space="preserve"> hardcore techno and distorted chorus chanting is a perfect match for the game’s bizarreness, especially when considering how enemy movement and bullet patterns is perfectly synced up to it most of the time.</w:t>
      </w:r>
    </w:p>
    <w:p w:rsidR="003160ED" w:rsidRDefault="003160ED" w:rsidP="009C19EF">
      <w:pPr>
        <w:pStyle w:val="Corpodetexto"/>
      </w:pPr>
    </w:p>
    <w:p w:rsidR="003160ED" w:rsidRDefault="003160ED" w:rsidP="009C19EF">
      <w:pPr>
        <w:pStyle w:val="Corpodetexto"/>
      </w:pPr>
    </w:p>
    <w:p w:rsidR="00736B42" w:rsidRDefault="005D1C32" w:rsidP="009C19EF">
      <w:pPr>
        <w:pStyle w:val="Corpodetexto"/>
      </w:pPr>
      <w:r>
        <w:lastRenderedPageBreak/>
        <w:t>I</w:t>
      </w:r>
      <w:r w:rsidR="00A92174">
        <w:t>f there is one complaint to be made about HELLSINKER, is that the game presen</w:t>
      </w:r>
      <w:r w:rsidR="00414563">
        <w:t>ting itself as a mystery to be deciphered</w:t>
      </w:r>
      <w:r w:rsidR="00784C7A">
        <w:t xml:space="preserve"> limits its appeal to only the most hardcore of shoot-e</w:t>
      </w:r>
      <w:r w:rsidR="00723142">
        <w:t>m-up players</w:t>
      </w:r>
      <w:r w:rsidR="00267F49">
        <w:t xml:space="preserve"> who are</w:t>
      </w:r>
      <w:r w:rsidR="00107817">
        <w:t xml:space="preserve"> </w:t>
      </w:r>
      <w:r w:rsidR="0037782E">
        <w:t>willing to t</w:t>
      </w:r>
      <w:r w:rsidR="00107817">
        <w:t xml:space="preserve">est </w:t>
      </w:r>
      <w:r w:rsidR="0037782E">
        <w:t>their</w:t>
      </w:r>
      <w:r w:rsidR="00107817">
        <w:t xml:space="preserve"> puzzle-solving skills</w:t>
      </w:r>
      <w:r w:rsidR="00DC7B13">
        <w:t xml:space="preserve">, which is </w:t>
      </w:r>
      <w:r w:rsidR="00B00F86">
        <w:t>a pretty small audience</w:t>
      </w:r>
      <w:r w:rsidR="00DC7B13">
        <w:t>, for nobody’s surprise</w:t>
      </w:r>
      <w:r w:rsidR="00B00F86">
        <w:t>.</w:t>
      </w:r>
      <w:r w:rsidR="00AB4EEE">
        <w:t xml:space="preserve"> </w:t>
      </w:r>
      <w:r w:rsidR="009A037E">
        <w:t>The game also suffers</w:t>
      </w:r>
      <w:r w:rsidR="003160ED">
        <w:t xml:space="preserve"> from an inconsistent and uneven difficulty curve</w:t>
      </w:r>
      <w:r w:rsidR="00BB1CDA">
        <w:t>, with two notable sudden difficulty spikes being</w:t>
      </w:r>
      <w:r w:rsidR="003D280A">
        <w:t xml:space="preserve"> the</w:t>
      </w:r>
      <w:r w:rsidR="00AE67DA">
        <w:t xml:space="preserve"> Shrine of Farewell </w:t>
      </w:r>
      <w:r w:rsidR="00736B42">
        <w:t>and</w:t>
      </w:r>
      <w:r w:rsidR="00AE67DA">
        <w:t xml:space="preserve"> the</w:t>
      </w:r>
      <w:r w:rsidR="003D280A">
        <w:t xml:space="preserve"> fights against the Rusted Dragon</w:t>
      </w:r>
      <w:r w:rsidR="00BB1CDA">
        <w:t xml:space="preserve"> and the Apostles of the Seed</w:t>
      </w:r>
      <w:r w:rsidR="00AE67DA">
        <w:t xml:space="preserve"> in Segments 4 and 6, respectively.</w:t>
      </w:r>
      <w:r w:rsidR="00736B42">
        <w:t xml:space="preserve"> </w:t>
      </w:r>
      <w:r w:rsidR="009E15E6">
        <w:t>The game is also fairly long, with a good playthrough taking about one hour to complete, most of which will be spent in boss battles.</w:t>
      </w:r>
      <w:bookmarkStart w:id="0" w:name="_GoBack"/>
      <w:bookmarkEnd w:id="0"/>
    </w:p>
    <w:p w:rsidR="00EC2285" w:rsidRPr="00CB2EFD" w:rsidRDefault="00736B42" w:rsidP="009C19EF">
      <w:pPr>
        <w:pStyle w:val="Corpodetexto"/>
      </w:pPr>
      <w:r>
        <w:t>Besides these small issues, however, HELLSINKER is one of the best – if not THE best – doujin shoot-em-ups out</w:t>
      </w:r>
      <w:r w:rsidR="00395B0E">
        <w:t xml:space="preserve"> there, and one of the few that deserve to stand alongside the best games of the genre without feeling like a ripoff of any existing game(s). </w:t>
      </w:r>
      <w:r w:rsidR="004E43E8">
        <w:t xml:space="preserve">HELLSINKER was originally released </w:t>
      </w:r>
      <w:r w:rsidR="008C46AB">
        <w:t xml:space="preserve">commercially </w:t>
      </w:r>
      <w:r w:rsidR="0020329A">
        <w:t xml:space="preserve">in Japanese </w:t>
      </w:r>
      <w:r w:rsidR="004E43E8">
        <w:t xml:space="preserve">at </w:t>
      </w:r>
      <w:r w:rsidR="00764FC5">
        <w:t>2007</w:t>
      </w:r>
      <w:r w:rsidR="00304EA8">
        <w:t xml:space="preserve">’s </w:t>
      </w:r>
      <w:r w:rsidR="004E43E8">
        <w:t>Comiket 72</w:t>
      </w:r>
      <w:r w:rsidR="00334503">
        <w:t xml:space="preserve"> with the usual extra material like OST and AST discs, but was eventually translated to English</w:t>
      </w:r>
      <w:r w:rsidR="008C46AB">
        <w:t xml:space="preserve"> by the gensyoko.org team and released for free on the internet.</w:t>
      </w:r>
      <w:r w:rsidR="00580FDA">
        <w:t xml:space="preserve"> In 2013, this fan-made patch was promoted</w:t>
      </w:r>
      <w:r w:rsidR="00764FC5">
        <w:t xml:space="preserve"> to being an official translation when the game was released internationally</w:t>
      </w:r>
      <w:r w:rsidR="00AD65A7">
        <w:t xml:space="preserve"> with Team Ruminant’s Whimper’s approval</w:t>
      </w:r>
      <w:r w:rsidR="00764FC5">
        <w:t xml:space="preserve"> for a brief period of time as part of Groupee’s second Let’s Build A Doujin! bundle,</w:t>
      </w:r>
      <w:r w:rsidR="00066A8F">
        <w:t xml:space="preserve"> which sadly isn’t available anymore.</w:t>
      </w:r>
    </w:p>
    <w:sectPr w:rsidR="00EC2285" w:rsidRPr="00CB2EF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152EA7"/>
    <w:multiLevelType w:val="multilevel"/>
    <w:tmpl w:val="0416001D"/>
    <w:styleLink w:val="Questionrio"/>
    <w:lvl w:ilvl="0">
      <w:start w:val="1"/>
      <w:numFmt w:val="decimal"/>
      <w:lvlText w:val="%1"/>
      <w:lvlJc w:val="left"/>
      <w:pPr>
        <w:ind w:left="360" w:hanging="360"/>
      </w:pPr>
      <w:rPr>
        <w:rFonts w:asciiTheme="minorHAnsi" w:hAnsiTheme="minorHAnsi" w:hint="default"/>
        <w:color w:val="auto"/>
        <w:sz w:val="24"/>
      </w:r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Letter"/>
      <w:lvlText w:val="(%6)"/>
      <w:lvlJc w:val="left"/>
      <w:pPr>
        <w:ind w:left="2160" w:hanging="360"/>
      </w:pPr>
    </w:lvl>
    <w:lvl w:ilvl="6">
      <w:start w:val="1"/>
      <w:numFmt w:val="decimal"/>
      <w:lvlText w:val="%7."/>
      <w:lvlJc w:val="left"/>
      <w:pPr>
        <w:ind w:left="2520" w:hanging="360"/>
      </w:pPr>
      <w:rPr>
        <w:rFonts w:asciiTheme="minorHAnsi" w:hAnsiTheme="minorHAnsi"/>
        <w:sz w:val="24"/>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31A42CC1"/>
    <w:multiLevelType w:val="hybridMultilevel"/>
    <w:tmpl w:val="6468801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4364"/>
    <w:rsid w:val="00001ED3"/>
    <w:rsid w:val="000100D3"/>
    <w:rsid w:val="00014141"/>
    <w:rsid w:val="00015359"/>
    <w:rsid w:val="00015B85"/>
    <w:rsid w:val="0001629B"/>
    <w:rsid w:val="000166AF"/>
    <w:rsid w:val="0002540D"/>
    <w:rsid w:val="0003345B"/>
    <w:rsid w:val="0004263E"/>
    <w:rsid w:val="0004535C"/>
    <w:rsid w:val="00052CE5"/>
    <w:rsid w:val="0006685B"/>
    <w:rsid w:val="00066A8F"/>
    <w:rsid w:val="000722C6"/>
    <w:rsid w:val="00080648"/>
    <w:rsid w:val="000A2DA5"/>
    <w:rsid w:val="000A4E98"/>
    <w:rsid w:val="000A5CC6"/>
    <w:rsid w:val="000A7817"/>
    <w:rsid w:val="000B2626"/>
    <w:rsid w:val="000C3DB8"/>
    <w:rsid w:val="000C41D3"/>
    <w:rsid w:val="000C501C"/>
    <w:rsid w:val="000C7CDD"/>
    <w:rsid w:val="000D506F"/>
    <w:rsid w:val="00102818"/>
    <w:rsid w:val="00104E56"/>
    <w:rsid w:val="00107817"/>
    <w:rsid w:val="00110197"/>
    <w:rsid w:val="0011580E"/>
    <w:rsid w:val="00116540"/>
    <w:rsid w:val="0012085B"/>
    <w:rsid w:val="00137D54"/>
    <w:rsid w:val="0014568F"/>
    <w:rsid w:val="001549F9"/>
    <w:rsid w:val="00157A80"/>
    <w:rsid w:val="001613C6"/>
    <w:rsid w:val="00174BA6"/>
    <w:rsid w:val="0018504C"/>
    <w:rsid w:val="001A440E"/>
    <w:rsid w:val="001A66E3"/>
    <w:rsid w:val="001B0C3A"/>
    <w:rsid w:val="001B1868"/>
    <w:rsid w:val="001B1E7D"/>
    <w:rsid w:val="001B278A"/>
    <w:rsid w:val="001B2968"/>
    <w:rsid w:val="001B63E9"/>
    <w:rsid w:val="001C4330"/>
    <w:rsid w:val="001D2C5F"/>
    <w:rsid w:val="001E6875"/>
    <w:rsid w:val="001F18C6"/>
    <w:rsid w:val="0020329A"/>
    <w:rsid w:val="00206B45"/>
    <w:rsid w:val="002078B2"/>
    <w:rsid w:val="00207E3B"/>
    <w:rsid w:val="0021210B"/>
    <w:rsid w:val="00216C78"/>
    <w:rsid w:val="002239E1"/>
    <w:rsid w:val="00223ADE"/>
    <w:rsid w:val="002313D9"/>
    <w:rsid w:val="00237C69"/>
    <w:rsid w:val="00245323"/>
    <w:rsid w:val="0025326C"/>
    <w:rsid w:val="0025507A"/>
    <w:rsid w:val="0025559E"/>
    <w:rsid w:val="00255BFB"/>
    <w:rsid w:val="002628F5"/>
    <w:rsid w:val="00266EC6"/>
    <w:rsid w:val="00267F49"/>
    <w:rsid w:val="00272220"/>
    <w:rsid w:val="00272C8C"/>
    <w:rsid w:val="002743CA"/>
    <w:rsid w:val="00280C22"/>
    <w:rsid w:val="00282AC7"/>
    <w:rsid w:val="00282FCC"/>
    <w:rsid w:val="00285389"/>
    <w:rsid w:val="00296F21"/>
    <w:rsid w:val="002A7694"/>
    <w:rsid w:val="002B17E6"/>
    <w:rsid w:val="002B4F98"/>
    <w:rsid w:val="002B62FD"/>
    <w:rsid w:val="002C226E"/>
    <w:rsid w:val="002D139F"/>
    <w:rsid w:val="002D4460"/>
    <w:rsid w:val="002E0B9D"/>
    <w:rsid w:val="002E2125"/>
    <w:rsid w:val="002E36B1"/>
    <w:rsid w:val="002E4364"/>
    <w:rsid w:val="002F349A"/>
    <w:rsid w:val="002F504C"/>
    <w:rsid w:val="002F5749"/>
    <w:rsid w:val="00304EA8"/>
    <w:rsid w:val="0031318A"/>
    <w:rsid w:val="00315740"/>
    <w:rsid w:val="003159F8"/>
    <w:rsid w:val="003160ED"/>
    <w:rsid w:val="00326A29"/>
    <w:rsid w:val="00334503"/>
    <w:rsid w:val="00351F0B"/>
    <w:rsid w:val="00356644"/>
    <w:rsid w:val="003578AF"/>
    <w:rsid w:val="00360BCF"/>
    <w:rsid w:val="00365D4D"/>
    <w:rsid w:val="0037782E"/>
    <w:rsid w:val="00380A5B"/>
    <w:rsid w:val="003842F3"/>
    <w:rsid w:val="00390079"/>
    <w:rsid w:val="00392B2F"/>
    <w:rsid w:val="00395B0E"/>
    <w:rsid w:val="003A2F1F"/>
    <w:rsid w:val="003B42BB"/>
    <w:rsid w:val="003B6C04"/>
    <w:rsid w:val="003C03C5"/>
    <w:rsid w:val="003C4C3E"/>
    <w:rsid w:val="003D070F"/>
    <w:rsid w:val="003D280A"/>
    <w:rsid w:val="003D3348"/>
    <w:rsid w:val="003E16DB"/>
    <w:rsid w:val="003F3634"/>
    <w:rsid w:val="004033BC"/>
    <w:rsid w:val="00403869"/>
    <w:rsid w:val="00404730"/>
    <w:rsid w:val="00405351"/>
    <w:rsid w:val="0040555E"/>
    <w:rsid w:val="00413F09"/>
    <w:rsid w:val="00414563"/>
    <w:rsid w:val="0041667F"/>
    <w:rsid w:val="004279E5"/>
    <w:rsid w:val="00437ED8"/>
    <w:rsid w:val="004411B1"/>
    <w:rsid w:val="00442D10"/>
    <w:rsid w:val="00451AB9"/>
    <w:rsid w:val="00453AE7"/>
    <w:rsid w:val="00466DF9"/>
    <w:rsid w:val="00477352"/>
    <w:rsid w:val="00477FF0"/>
    <w:rsid w:val="004869F6"/>
    <w:rsid w:val="0048770C"/>
    <w:rsid w:val="00492EE2"/>
    <w:rsid w:val="00492F36"/>
    <w:rsid w:val="00496919"/>
    <w:rsid w:val="00497E3E"/>
    <w:rsid w:val="004A1C63"/>
    <w:rsid w:val="004A539A"/>
    <w:rsid w:val="004C3859"/>
    <w:rsid w:val="004D0062"/>
    <w:rsid w:val="004D0FC0"/>
    <w:rsid w:val="004E2302"/>
    <w:rsid w:val="004E43E8"/>
    <w:rsid w:val="004F5AF0"/>
    <w:rsid w:val="004F7DD9"/>
    <w:rsid w:val="0050423D"/>
    <w:rsid w:val="00534AFA"/>
    <w:rsid w:val="005355A3"/>
    <w:rsid w:val="00555CF9"/>
    <w:rsid w:val="00560DA8"/>
    <w:rsid w:val="005637FE"/>
    <w:rsid w:val="005713AB"/>
    <w:rsid w:val="005720DC"/>
    <w:rsid w:val="005736D7"/>
    <w:rsid w:val="00580FDA"/>
    <w:rsid w:val="00593430"/>
    <w:rsid w:val="00595B66"/>
    <w:rsid w:val="005A25FA"/>
    <w:rsid w:val="005B0628"/>
    <w:rsid w:val="005C3086"/>
    <w:rsid w:val="005C57A8"/>
    <w:rsid w:val="005D1C32"/>
    <w:rsid w:val="005D6096"/>
    <w:rsid w:val="005D723F"/>
    <w:rsid w:val="005D7D4C"/>
    <w:rsid w:val="005E79CF"/>
    <w:rsid w:val="005E79EC"/>
    <w:rsid w:val="00610F9B"/>
    <w:rsid w:val="006136DE"/>
    <w:rsid w:val="00615D4A"/>
    <w:rsid w:val="006166E4"/>
    <w:rsid w:val="00623009"/>
    <w:rsid w:val="006341E5"/>
    <w:rsid w:val="006363DB"/>
    <w:rsid w:val="00644854"/>
    <w:rsid w:val="006528DF"/>
    <w:rsid w:val="00652F14"/>
    <w:rsid w:val="00655487"/>
    <w:rsid w:val="00655E14"/>
    <w:rsid w:val="00660026"/>
    <w:rsid w:val="0066389A"/>
    <w:rsid w:val="00671AD6"/>
    <w:rsid w:val="00671D1D"/>
    <w:rsid w:val="00672ADE"/>
    <w:rsid w:val="0069097A"/>
    <w:rsid w:val="00692DC1"/>
    <w:rsid w:val="00696E52"/>
    <w:rsid w:val="006A3658"/>
    <w:rsid w:val="006A430C"/>
    <w:rsid w:val="006A4953"/>
    <w:rsid w:val="006C265E"/>
    <w:rsid w:val="006D7775"/>
    <w:rsid w:val="006E6F63"/>
    <w:rsid w:val="006F4F97"/>
    <w:rsid w:val="006F6352"/>
    <w:rsid w:val="007055D8"/>
    <w:rsid w:val="007070C9"/>
    <w:rsid w:val="007123C4"/>
    <w:rsid w:val="007158C7"/>
    <w:rsid w:val="00723142"/>
    <w:rsid w:val="00731681"/>
    <w:rsid w:val="00732FA0"/>
    <w:rsid w:val="00736B42"/>
    <w:rsid w:val="007475B6"/>
    <w:rsid w:val="00751964"/>
    <w:rsid w:val="0075347F"/>
    <w:rsid w:val="00755EF0"/>
    <w:rsid w:val="00764FC5"/>
    <w:rsid w:val="007709D5"/>
    <w:rsid w:val="00775CF2"/>
    <w:rsid w:val="007849F5"/>
    <w:rsid w:val="00784C7A"/>
    <w:rsid w:val="0078539F"/>
    <w:rsid w:val="00786F9E"/>
    <w:rsid w:val="00790133"/>
    <w:rsid w:val="00792924"/>
    <w:rsid w:val="007929C2"/>
    <w:rsid w:val="00797B20"/>
    <w:rsid w:val="007A5C7E"/>
    <w:rsid w:val="007A72C8"/>
    <w:rsid w:val="007A776F"/>
    <w:rsid w:val="007B33B2"/>
    <w:rsid w:val="007D1114"/>
    <w:rsid w:val="007D35C7"/>
    <w:rsid w:val="007D6B15"/>
    <w:rsid w:val="007E18BD"/>
    <w:rsid w:val="007E5668"/>
    <w:rsid w:val="007F03F4"/>
    <w:rsid w:val="007F549D"/>
    <w:rsid w:val="007F7889"/>
    <w:rsid w:val="00811DAB"/>
    <w:rsid w:val="008215B7"/>
    <w:rsid w:val="00832B0A"/>
    <w:rsid w:val="00835E12"/>
    <w:rsid w:val="00843E5A"/>
    <w:rsid w:val="0084677B"/>
    <w:rsid w:val="00850471"/>
    <w:rsid w:val="008527E3"/>
    <w:rsid w:val="0085484F"/>
    <w:rsid w:val="00854AA5"/>
    <w:rsid w:val="00856437"/>
    <w:rsid w:val="008624AC"/>
    <w:rsid w:val="00862D08"/>
    <w:rsid w:val="00864A03"/>
    <w:rsid w:val="008754CC"/>
    <w:rsid w:val="008A16BB"/>
    <w:rsid w:val="008B20D5"/>
    <w:rsid w:val="008C25C6"/>
    <w:rsid w:val="008C3ADF"/>
    <w:rsid w:val="008C46AB"/>
    <w:rsid w:val="008D7CF8"/>
    <w:rsid w:val="008F1612"/>
    <w:rsid w:val="008F3732"/>
    <w:rsid w:val="00907506"/>
    <w:rsid w:val="009104D5"/>
    <w:rsid w:val="0091349C"/>
    <w:rsid w:val="009211C2"/>
    <w:rsid w:val="00923560"/>
    <w:rsid w:val="009316CC"/>
    <w:rsid w:val="009329B3"/>
    <w:rsid w:val="00934200"/>
    <w:rsid w:val="0093466A"/>
    <w:rsid w:val="00935A32"/>
    <w:rsid w:val="00936C80"/>
    <w:rsid w:val="00944972"/>
    <w:rsid w:val="00944B7C"/>
    <w:rsid w:val="0094663E"/>
    <w:rsid w:val="00952B6E"/>
    <w:rsid w:val="00972BFC"/>
    <w:rsid w:val="009769D1"/>
    <w:rsid w:val="009778F1"/>
    <w:rsid w:val="00986101"/>
    <w:rsid w:val="009911A3"/>
    <w:rsid w:val="00992DB7"/>
    <w:rsid w:val="009A02F0"/>
    <w:rsid w:val="009A0321"/>
    <w:rsid w:val="009A037E"/>
    <w:rsid w:val="009A5898"/>
    <w:rsid w:val="009B4BB5"/>
    <w:rsid w:val="009C19EF"/>
    <w:rsid w:val="009C25BF"/>
    <w:rsid w:val="009C5BD7"/>
    <w:rsid w:val="009E15E6"/>
    <w:rsid w:val="009F6799"/>
    <w:rsid w:val="00A06E66"/>
    <w:rsid w:val="00A11E9B"/>
    <w:rsid w:val="00A137B5"/>
    <w:rsid w:val="00A233B3"/>
    <w:rsid w:val="00A257BC"/>
    <w:rsid w:val="00A25FEB"/>
    <w:rsid w:val="00A3101E"/>
    <w:rsid w:val="00A35E2F"/>
    <w:rsid w:val="00A47043"/>
    <w:rsid w:val="00A5561A"/>
    <w:rsid w:val="00A64A9A"/>
    <w:rsid w:val="00A7040C"/>
    <w:rsid w:val="00A74276"/>
    <w:rsid w:val="00A8632D"/>
    <w:rsid w:val="00A90F3E"/>
    <w:rsid w:val="00A92174"/>
    <w:rsid w:val="00A96091"/>
    <w:rsid w:val="00AA2ACE"/>
    <w:rsid w:val="00AA2C9F"/>
    <w:rsid w:val="00AA3A10"/>
    <w:rsid w:val="00AB4EEE"/>
    <w:rsid w:val="00AB541A"/>
    <w:rsid w:val="00AC466D"/>
    <w:rsid w:val="00AC5269"/>
    <w:rsid w:val="00AD65A7"/>
    <w:rsid w:val="00AE19C7"/>
    <w:rsid w:val="00AE4473"/>
    <w:rsid w:val="00AE67DA"/>
    <w:rsid w:val="00B00F86"/>
    <w:rsid w:val="00B01FDF"/>
    <w:rsid w:val="00B17E98"/>
    <w:rsid w:val="00B20071"/>
    <w:rsid w:val="00B3075D"/>
    <w:rsid w:val="00B47A4D"/>
    <w:rsid w:val="00B61361"/>
    <w:rsid w:val="00B615B0"/>
    <w:rsid w:val="00B73F48"/>
    <w:rsid w:val="00B81814"/>
    <w:rsid w:val="00B8210D"/>
    <w:rsid w:val="00B91BE0"/>
    <w:rsid w:val="00B9236A"/>
    <w:rsid w:val="00BA1E2B"/>
    <w:rsid w:val="00BA4E7A"/>
    <w:rsid w:val="00BB1CDA"/>
    <w:rsid w:val="00BC0465"/>
    <w:rsid w:val="00BC144B"/>
    <w:rsid w:val="00BC29A6"/>
    <w:rsid w:val="00BD3584"/>
    <w:rsid w:val="00BD3C57"/>
    <w:rsid w:val="00BD6A0F"/>
    <w:rsid w:val="00BF4CD4"/>
    <w:rsid w:val="00C045F0"/>
    <w:rsid w:val="00C1437C"/>
    <w:rsid w:val="00C1767B"/>
    <w:rsid w:val="00C17E21"/>
    <w:rsid w:val="00C2080B"/>
    <w:rsid w:val="00C31EC1"/>
    <w:rsid w:val="00C46861"/>
    <w:rsid w:val="00C46E3D"/>
    <w:rsid w:val="00C57E84"/>
    <w:rsid w:val="00C64830"/>
    <w:rsid w:val="00C71554"/>
    <w:rsid w:val="00C7378F"/>
    <w:rsid w:val="00C74680"/>
    <w:rsid w:val="00C84400"/>
    <w:rsid w:val="00C8722A"/>
    <w:rsid w:val="00C91BAD"/>
    <w:rsid w:val="00C92BD8"/>
    <w:rsid w:val="00CA0E8D"/>
    <w:rsid w:val="00CB08F1"/>
    <w:rsid w:val="00CB2EFD"/>
    <w:rsid w:val="00CB42EA"/>
    <w:rsid w:val="00CD314E"/>
    <w:rsid w:val="00CD5DAB"/>
    <w:rsid w:val="00CE7B06"/>
    <w:rsid w:val="00CF7ECE"/>
    <w:rsid w:val="00D03C7D"/>
    <w:rsid w:val="00D14B8D"/>
    <w:rsid w:val="00D204B7"/>
    <w:rsid w:val="00D21BD5"/>
    <w:rsid w:val="00D22182"/>
    <w:rsid w:val="00D30710"/>
    <w:rsid w:val="00D5378E"/>
    <w:rsid w:val="00D549E5"/>
    <w:rsid w:val="00D626F0"/>
    <w:rsid w:val="00D7042B"/>
    <w:rsid w:val="00D70CF2"/>
    <w:rsid w:val="00D73E4D"/>
    <w:rsid w:val="00D833B0"/>
    <w:rsid w:val="00D90E32"/>
    <w:rsid w:val="00D94EE6"/>
    <w:rsid w:val="00D95897"/>
    <w:rsid w:val="00DA3EC2"/>
    <w:rsid w:val="00DC0A55"/>
    <w:rsid w:val="00DC2901"/>
    <w:rsid w:val="00DC3154"/>
    <w:rsid w:val="00DC4A08"/>
    <w:rsid w:val="00DC54BD"/>
    <w:rsid w:val="00DC7B13"/>
    <w:rsid w:val="00DD7E9F"/>
    <w:rsid w:val="00DE073C"/>
    <w:rsid w:val="00DF2FF4"/>
    <w:rsid w:val="00DF623C"/>
    <w:rsid w:val="00DF702D"/>
    <w:rsid w:val="00E15707"/>
    <w:rsid w:val="00E15802"/>
    <w:rsid w:val="00E16897"/>
    <w:rsid w:val="00E20716"/>
    <w:rsid w:val="00E2387E"/>
    <w:rsid w:val="00E273D2"/>
    <w:rsid w:val="00E40056"/>
    <w:rsid w:val="00E42BAA"/>
    <w:rsid w:val="00E521FD"/>
    <w:rsid w:val="00E55573"/>
    <w:rsid w:val="00E65DD9"/>
    <w:rsid w:val="00E736F4"/>
    <w:rsid w:val="00E828F3"/>
    <w:rsid w:val="00EA3755"/>
    <w:rsid w:val="00EA7435"/>
    <w:rsid w:val="00EB164C"/>
    <w:rsid w:val="00EB4325"/>
    <w:rsid w:val="00EC086B"/>
    <w:rsid w:val="00EC08A5"/>
    <w:rsid w:val="00EC2285"/>
    <w:rsid w:val="00ED4583"/>
    <w:rsid w:val="00ED46DD"/>
    <w:rsid w:val="00ED50AB"/>
    <w:rsid w:val="00EE34CA"/>
    <w:rsid w:val="00EE515D"/>
    <w:rsid w:val="00EF0D36"/>
    <w:rsid w:val="00EF3D52"/>
    <w:rsid w:val="00F129CB"/>
    <w:rsid w:val="00F13768"/>
    <w:rsid w:val="00F23C33"/>
    <w:rsid w:val="00F309FC"/>
    <w:rsid w:val="00F321A9"/>
    <w:rsid w:val="00F32984"/>
    <w:rsid w:val="00F3756A"/>
    <w:rsid w:val="00F3770E"/>
    <w:rsid w:val="00F54CC4"/>
    <w:rsid w:val="00F70794"/>
    <w:rsid w:val="00F7182D"/>
    <w:rsid w:val="00F74359"/>
    <w:rsid w:val="00F85403"/>
    <w:rsid w:val="00F922CA"/>
    <w:rsid w:val="00F967CC"/>
    <w:rsid w:val="00F97509"/>
    <w:rsid w:val="00FA082F"/>
    <w:rsid w:val="00FA11FE"/>
    <w:rsid w:val="00FA34C8"/>
    <w:rsid w:val="00FA4443"/>
    <w:rsid w:val="00FA7237"/>
    <w:rsid w:val="00FB037D"/>
    <w:rsid w:val="00FC00F8"/>
    <w:rsid w:val="00FC6440"/>
    <w:rsid w:val="00FE110C"/>
    <w:rsid w:val="00FF047B"/>
    <w:rsid w:val="00FF38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97BCA"/>
  <w15:chartTrackingRefBased/>
  <w15:docId w15:val="{CE090F9A-1CA1-4AFC-9924-6E9A5ADAE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Pr>
      <w:lang w:val="en-US"/>
    </w:rPr>
  </w:style>
  <w:style w:type="paragraph" w:styleId="Ttulo1">
    <w:name w:val="heading 1"/>
    <w:basedOn w:val="Normal"/>
    <w:next w:val="Normal"/>
    <w:link w:val="Ttulo1Char"/>
    <w:uiPriority w:val="9"/>
    <w:qFormat/>
    <w:rsid w:val="004D0FC0"/>
    <w:pPr>
      <w:keepNext/>
      <w:outlineLvl w:val="0"/>
    </w:pPr>
    <w:rPr>
      <w:b/>
      <w:sz w:val="24"/>
    </w:rPr>
  </w:style>
  <w:style w:type="paragraph" w:styleId="Ttulo2">
    <w:name w:val="heading 2"/>
    <w:basedOn w:val="Normal"/>
    <w:next w:val="Normal"/>
    <w:link w:val="Ttulo2Char"/>
    <w:uiPriority w:val="9"/>
    <w:unhideWhenUsed/>
    <w:qFormat/>
    <w:rsid w:val="002239E1"/>
    <w:pPr>
      <w:keepNext/>
      <w:jc w:val="both"/>
      <w:outlineLvl w:val="1"/>
    </w:pPr>
    <w:rPr>
      <w:b/>
      <w:sz w:val="24"/>
      <w:szCs w:val="24"/>
      <w:lang w:val="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numbering" w:customStyle="1" w:styleId="Questionrio">
    <w:name w:val="Questionário"/>
    <w:uiPriority w:val="99"/>
    <w:rsid w:val="007158C7"/>
    <w:pPr>
      <w:numPr>
        <w:numId w:val="1"/>
      </w:numPr>
    </w:pPr>
  </w:style>
  <w:style w:type="paragraph" w:styleId="Corpodetexto">
    <w:name w:val="Body Text"/>
    <w:basedOn w:val="Normal"/>
    <w:link w:val="CorpodetextoChar"/>
    <w:uiPriority w:val="99"/>
    <w:unhideWhenUsed/>
    <w:rsid w:val="00DC4A08"/>
    <w:pPr>
      <w:jc w:val="both"/>
    </w:pPr>
    <w:rPr>
      <w:sz w:val="24"/>
      <w:szCs w:val="24"/>
    </w:rPr>
  </w:style>
  <w:style w:type="character" w:customStyle="1" w:styleId="CorpodetextoChar">
    <w:name w:val="Corpo de texto Char"/>
    <w:basedOn w:val="Fontepargpadro"/>
    <w:link w:val="Corpodetexto"/>
    <w:uiPriority w:val="99"/>
    <w:rsid w:val="00DC4A08"/>
    <w:rPr>
      <w:sz w:val="24"/>
      <w:szCs w:val="24"/>
      <w:lang w:val="en-US"/>
    </w:rPr>
  </w:style>
  <w:style w:type="paragraph" w:styleId="Corpodetexto2">
    <w:name w:val="Body Text 2"/>
    <w:basedOn w:val="Normal"/>
    <w:link w:val="Corpodetexto2Char"/>
    <w:uiPriority w:val="99"/>
    <w:unhideWhenUsed/>
    <w:rsid w:val="00A74276"/>
    <w:pPr>
      <w:jc w:val="center"/>
    </w:pPr>
    <w:rPr>
      <w:i/>
      <w:sz w:val="24"/>
      <w:szCs w:val="24"/>
    </w:rPr>
  </w:style>
  <w:style w:type="character" w:customStyle="1" w:styleId="Corpodetexto2Char">
    <w:name w:val="Corpo de texto 2 Char"/>
    <w:basedOn w:val="Fontepargpadro"/>
    <w:link w:val="Corpodetexto2"/>
    <w:uiPriority w:val="99"/>
    <w:rsid w:val="00A74276"/>
    <w:rPr>
      <w:i/>
      <w:sz w:val="24"/>
      <w:szCs w:val="24"/>
      <w:lang w:val="en-US"/>
    </w:rPr>
  </w:style>
  <w:style w:type="character" w:customStyle="1" w:styleId="Ttulo1Char">
    <w:name w:val="Título 1 Char"/>
    <w:basedOn w:val="Fontepargpadro"/>
    <w:link w:val="Ttulo1"/>
    <w:uiPriority w:val="9"/>
    <w:rsid w:val="004D0FC0"/>
    <w:rPr>
      <w:b/>
      <w:sz w:val="24"/>
      <w:lang w:val="en-US"/>
    </w:rPr>
  </w:style>
  <w:style w:type="paragraph" w:styleId="Corpodetexto3">
    <w:name w:val="Body Text 3"/>
    <w:basedOn w:val="Normal"/>
    <w:link w:val="Corpodetexto3Char"/>
    <w:uiPriority w:val="99"/>
    <w:unhideWhenUsed/>
    <w:rsid w:val="004D0FC0"/>
    <w:rPr>
      <w:b/>
      <w:sz w:val="24"/>
    </w:rPr>
  </w:style>
  <w:style w:type="character" w:customStyle="1" w:styleId="Corpodetexto3Char">
    <w:name w:val="Corpo de texto 3 Char"/>
    <w:basedOn w:val="Fontepargpadro"/>
    <w:link w:val="Corpodetexto3"/>
    <w:uiPriority w:val="99"/>
    <w:rsid w:val="004D0FC0"/>
    <w:rPr>
      <w:b/>
      <w:sz w:val="24"/>
      <w:lang w:val="en-US"/>
    </w:rPr>
  </w:style>
  <w:style w:type="character" w:customStyle="1" w:styleId="Ttulo2Char">
    <w:name w:val="Título 2 Char"/>
    <w:basedOn w:val="Fontepargpadro"/>
    <w:link w:val="Ttulo2"/>
    <w:uiPriority w:val="9"/>
    <w:rsid w:val="002239E1"/>
    <w:rPr>
      <w:b/>
      <w:sz w:val="24"/>
      <w:szCs w:val="24"/>
    </w:rPr>
  </w:style>
  <w:style w:type="paragraph" w:styleId="PargrafodaLista">
    <w:name w:val="List Paragraph"/>
    <w:basedOn w:val="Normal"/>
    <w:uiPriority w:val="34"/>
    <w:qFormat/>
    <w:rsid w:val="00F854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9195645">
      <w:bodyDiv w:val="1"/>
      <w:marLeft w:val="0"/>
      <w:marRight w:val="0"/>
      <w:marTop w:val="0"/>
      <w:marBottom w:val="0"/>
      <w:divBdr>
        <w:top w:val="none" w:sz="0" w:space="0" w:color="auto"/>
        <w:left w:val="none" w:sz="0" w:space="0" w:color="auto"/>
        <w:bottom w:val="none" w:sz="0" w:space="0" w:color="auto"/>
        <w:right w:val="none" w:sz="0" w:space="0" w:color="auto"/>
      </w:divBdr>
    </w:div>
    <w:div w:id="1819951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40.jpg"/><Relationship Id="rId3" Type="http://schemas.openxmlformats.org/officeDocument/2006/relationships/styles" Target="styles.xml"/><Relationship Id="rId7" Type="http://schemas.openxmlformats.org/officeDocument/2006/relationships/image" Target="media/image10.jpg"/><Relationship Id="rId12" Type="http://schemas.openxmlformats.org/officeDocument/2006/relationships/image" Target="media/image4.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image" Target="media/image30.jp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0.jpg"/><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5096B-A3E2-4ACE-A69B-CC18F270B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1712</TotalTime>
  <Pages>15</Pages>
  <Words>3134</Words>
  <Characters>16927</Characters>
  <Application>Microsoft Office Word</Application>
  <DocSecurity>0</DocSecurity>
  <Lines>141</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Marcelo Renno Pereira da Cunha</dc:creator>
  <cp:keywords/>
  <dc:description/>
  <cp:lastModifiedBy>Marcelo Renno Pereira da Cunha</cp:lastModifiedBy>
  <cp:revision>443</cp:revision>
  <dcterms:created xsi:type="dcterms:W3CDTF">2016-12-31T19:31:00Z</dcterms:created>
  <dcterms:modified xsi:type="dcterms:W3CDTF">2017-01-19T16:25:00Z</dcterms:modified>
</cp:coreProperties>
</file>